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5C" w:rsidRDefault="00A2665C" w:rsidP="00A266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A2665C" w:rsidRDefault="00D96121" w:rsidP="00A266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«НАУРСКИЙ ГОСУДАРСТВЕННЫЙ КОЛЛЕДЖ</w:t>
      </w:r>
      <w:r w:rsidR="00A2665C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A2665C" w:rsidRDefault="00A2665C" w:rsidP="00A2665C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665C" w:rsidRDefault="00A2665C" w:rsidP="00A266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665C" w:rsidRDefault="00A2665C" w:rsidP="00A266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665C" w:rsidRDefault="00A2665C" w:rsidP="00A266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Рассмотрено:</w:t>
      </w:r>
    </w:p>
    <w:p w:rsidR="00A2665C" w:rsidRDefault="00D96121" w:rsidP="00A266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советом колледжа</w:t>
      </w:r>
    </w:p>
    <w:p w:rsidR="00A2665C" w:rsidRDefault="00D96121" w:rsidP="00A266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№1 от 26 августа 2020</w:t>
      </w:r>
      <w:r w:rsidR="00A266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</w:p>
    <w:p w:rsidR="00A2665C" w:rsidRDefault="00D96121" w:rsidP="00A266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 совета колледжа</w:t>
      </w:r>
    </w:p>
    <w:p w:rsidR="00A2665C" w:rsidRDefault="00A2665C" w:rsidP="00A266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 Идрисов А.В.</w:t>
      </w:r>
    </w:p>
    <w:p w:rsidR="00A2665C" w:rsidRDefault="00A2665C" w:rsidP="00A266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bCs/>
          <w:color w:val="000000"/>
          <w:sz w:val="4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bCs/>
          <w:color w:val="000000"/>
          <w:sz w:val="4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bCs/>
          <w:color w:val="000000"/>
          <w:sz w:val="4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8"/>
          <w:lang w:eastAsia="ru-RU"/>
        </w:rPr>
        <w:t>ПАСПОРТ</w:t>
      </w:r>
    </w:p>
    <w:p w:rsidR="00D96121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У</w:t>
      </w:r>
      <w:r w:rsidR="00D96121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чебной лаборатории</w:t>
      </w:r>
    </w:p>
    <w:p w:rsidR="00D96121" w:rsidRDefault="00D96121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 xml:space="preserve"> «Технического обслуживания и ремонта двигателей</w:t>
      </w:r>
    </w:p>
    <w:p w:rsidR="00A2665C" w:rsidRDefault="00D96121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Технического обслуживания и ремонта электрооборудования</w:t>
      </w:r>
      <w:r w:rsidR="00A2665C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»</w:t>
      </w: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D96121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Заведующий учебной мастерской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Махмудов И. А.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>Предоставлены следующие материалы: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Должностная инструкция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Техника безопасности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Перспективный план работы мастерской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Наглядные пособия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5. Инструкционные карты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Учебники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Дополнительная литература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Практические работы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9. Раздаточный материал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Инструменты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Оборудование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Должностные обязанности </w:t>
      </w:r>
      <w:r w:rsidR="00D96121">
        <w:rPr>
          <w:rFonts w:ascii="Times New Roman" w:eastAsia="Times New Roman" w:hAnsi="Times New Roman"/>
          <w:b/>
          <w:color w:val="000000"/>
          <w:sz w:val="32"/>
          <w:lang w:eastAsia="ru-RU"/>
        </w:rPr>
        <w:t>заведующего учебной лаборатории</w:t>
      </w:r>
    </w:p>
    <w:p w:rsidR="00A2665C" w:rsidRDefault="00A2665C" w:rsidP="00A2665C">
      <w:pPr>
        <w:shd w:val="clear" w:color="auto" w:fill="FFFFFF"/>
        <w:spacing w:after="0" w:line="240" w:lineRule="auto"/>
        <w:ind w:right="1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Обеспечивает безопасное состояние рабочих мест, оборудования приборов, инструментов.</w:t>
      </w: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Принимает необходимые меры по выполнению действующих правил и инструкций по технике безопасности, производственной санитарии, пожарной безопасности, по созданию здоровых и безопасных условий проведения занятий, общественно-полезного, производительного труда;</w:t>
      </w: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Проводит инструктаж с обучающимися по технике безопасности на уроках учебной практики, с обязательной регистрацией в журнале группы.</w:t>
      </w: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Приостанавливает проведение занятий или работ, сопряженных с опасностью для жизни или здоровья обучающихся.</w:t>
      </w: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Немедленно извещает руководителя учреждения о </w:t>
      </w:r>
      <w:r w:rsidR="00D96121">
        <w:rPr>
          <w:rFonts w:ascii="Times New Roman" w:eastAsia="Times New Roman" w:hAnsi="Times New Roman"/>
          <w:color w:val="000000"/>
          <w:sz w:val="28"/>
          <w:lang w:eastAsia="ru-RU"/>
        </w:rPr>
        <w:t>каждом несчастном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случае;</w:t>
      </w: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Вносит предложения по улучшению условий труда и учебы, включению их в соглашение по охране труда;</w:t>
      </w: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72" w:lineRule="atLeast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Ведет учет необходимого оборудования </w:t>
      </w:r>
      <w:r w:rsidR="00D96121">
        <w:rPr>
          <w:rFonts w:ascii="Times New Roman" w:eastAsia="Times New Roman" w:hAnsi="Times New Roman"/>
          <w:color w:val="000000"/>
          <w:sz w:val="28"/>
          <w:lang w:eastAsia="ru-RU"/>
        </w:rPr>
        <w:t>лаборатории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соответствии с ее функциональным назначением, следит за его техническим состоянием, вносит предложения по его пополнению;</w:t>
      </w: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Обеспечивает работу с ТСО в соответствии с учебными и рабочими программами.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32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                                             </w:t>
      </w:r>
    </w:p>
    <w:p w:rsidR="00D96121" w:rsidRDefault="00D96121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 xml:space="preserve">                                             АТТЕСТАЦИОННАЯ КАРТА</w:t>
      </w:r>
    </w:p>
    <w:p w:rsidR="00A2665C" w:rsidRDefault="00A2665C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январь 2020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года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234"/>
        <w:gridCol w:w="1985"/>
        <w:gridCol w:w="2410"/>
      </w:tblGrid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cffea235f6bdfd99471423e9ae7e7871583f1bc6"/>
            <w:bookmarkStart w:id="1" w:name="0"/>
            <w:bookmarkEnd w:id="0"/>
            <w:bookmarkEnd w:id="1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Парам</w:t>
            </w:r>
            <w:r w:rsidR="00D96121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етры оценки состояния лаборатории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оценка</w:t>
            </w:r>
          </w:p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«хор.»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,»уд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.»,</w:t>
            </w:r>
          </w:p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»неуд.»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замечания, особые мнения, предложения</w:t>
            </w: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Организация рабочих мест обучающихся в соответствии с программами и базисным учебным планом.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Организация рабочего места преподавателя.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Размещение и хранение учебного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Наличие, размещение и хранение расходных материалов.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Условия для использования ТСО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Наличие  постоянной и сменных экспозиций, эстетичность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Ведение документации.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Соответствие требованиям противопожарной 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Соответствие требованиям электробезопасности.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Соответствие санитарно-гигиеническим нормам,  соблюдение требований экологии.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Соответствие нормам  П.Б.Т на занятиях   практических работ и У/П 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ПЕРЕЧЕНЬ</w:t>
      </w:r>
    </w:p>
    <w:p w:rsidR="00D96121" w:rsidRPr="00D96121" w:rsidRDefault="00D96121" w:rsidP="00D96121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документов учебной лаборатории </w:t>
      </w:r>
      <w:r w:rsidRPr="00D96121">
        <w:rPr>
          <w:rFonts w:ascii="Times New Roman" w:eastAsia="Times New Roman" w:hAnsi="Times New Roman"/>
          <w:b/>
          <w:color w:val="000000"/>
          <w:sz w:val="28"/>
          <w:lang w:eastAsia="ru-RU"/>
        </w:rPr>
        <w:t>«</w:t>
      </w:r>
      <w:r w:rsidRPr="00D961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Технического обслуживания и ремонта двигателей</w:t>
      </w:r>
    </w:p>
    <w:p w:rsidR="00D96121" w:rsidRPr="00D96121" w:rsidRDefault="00D96121" w:rsidP="00D96121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961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Технического обслуживания и ремонта электрооборудования»</w:t>
      </w:r>
    </w:p>
    <w:p w:rsidR="00A2665C" w:rsidRDefault="00A2665C" w:rsidP="00D96121">
      <w:pPr>
        <w:shd w:val="clear" w:color="auto" w:fill="FFFFFF"/>
        <w:spacing w:after="20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446"/>
        <w:gridCol w:w="2551"/>
        <w:gridCol w:w="2552"/>
      </w:tblGrid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09f9b28f424f091e33d78a252a99013ba0530956"/>
            <w:bookmarkStart w:id="3" w:name="1"/>
            <w:bookmarkEnd w:id="2"/>
            <w:bookmarkEnd w:id="3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Положение об учебных мастерских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 мастерских</w:t>
            </w:r>
          </w:p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работы на текущий год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 мастерских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 приемки к новому учебному году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 к 01 сентября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 мастерских</w:t>
            </w:r>
          </w:p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Перспективный план развития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 мастерских</w:t>
            </w:r>
          </w:p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Инвентарные ведомости основного и текущего оборудования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последней инвентаризации и поступлению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по АХЧ</w:t>
            </w:r>
          </w:p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Бухгалтерия</w:t>
            </w:r>
          </w:p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Аттестационная карта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 мастерских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 инструктажа обучающихся по технике безопасности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ведению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 группы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Должностные обязанности заведующего мастерской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медикаментов в медицинской аптечке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срокам годности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Мастерская – аптечка</w:t>
            </w:r>
          </w:p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ОБЩАЯ ХАРАКТЕРИСТИКА</w:t>
      </w: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2665C" w:rsidRDefault="00D96121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Учебной  лаборатории</w:t>
      </w:r>
      <w:proofErr w:type="gramEnd"/>
      <w:r w:rsidR="00A266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профессии «эксплуата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ции сельскохозяйственных машин и оборудовании</w:t>
      </w:r>
      <w:r w:rsidR="00A266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Функциональное назначение учебной мастерской, основное направление работы:</w:t>
      </w:r>
    </w:p>
    <w:p w:rsidR="00A2665C" w:rsidRDefault="00D96121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Лаборатория</w:t>
      </w:r>
      <w:r w:rsidR="00A266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основная учебно-методическая и практическая база для выполнения учебных программ по предмету, учебной практики. </w:t>
      </w:r>
    </w:p>
    <w:p w:rsidR="00A2665C" w:rsidRDefault="00D96121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Лаборатория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место адаптации обучающегося к условиям технологического обучения, раскрытия и развития его способностей и повышения уровня технологической культуры.</w:t>
      </w:r>
    </w:p>
    <w:p w:rsidR="00A2665C" w:rsidRDefault="00D96121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Лаборатория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место воспитания функциональной технологической грамотности и компетентности, организации рациональной учебно-познавательной и поисково-проектной деятельности по предмету.</w:t>
      </w:r>
    </w:p>
    <w:p w:rsidR="00A2665C" w:rsidRDefault="00D96121" w:rsidP="00D96121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612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Лаборатория</w:t>
      </w:r>
      <w:r w:rsidR="00A266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место хранения, накопления, пополнения и ремонта необходимого оборудования и материалов.</w:t>
      </w:r>
    </w:p>
    <w:p w:rsidR="00A2665C" w:rsidRDefault="00D96121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Лаборатория</w:t>
      </w:r>
      <w:r w:rsidR="00A266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место проведения внеурочной работы и занятий, обучающихся и персонала в соответствии со спецификой работы мастерской.</w:t>
      </w:r>
    </w:p>
    <w:p w:rsidR="00A2665C" w:rsidRDefault="00D96121" w:rsidP="00A2665C">
      <w:pPr>
        <w:shd w:val="clear" w:color="auto" w:fill="FFFFFF"/>
        <w:spacing w:after="0" w:line="20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Лаборатория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центр разработки здоровье сберегающих и безопасных технологий учебной и обучающей деятельности.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</w:t>
      </w:r>
      <w:r w:rsidR="00D96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ское описание учебной лаборатории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2665C" w:rsidRDefault="00D96121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Учебная лаборатория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представлена следующим учебным помещениям, соответствующим нормам пожарной и электробезопасности, и санитарно-гигиеническим требованиям:</w:t>
      </w:r>
    </w:p>
    <w:p w:rsidR="00A2665C" w:rsidRDefault="00A2665C" w:rsidP="00A2665C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выполнения своих основных функций и поддержания</w:t>
      </w:r>
      <w:r w:rsidR="00D961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режима безопасности лаборатории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имеет: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соответствующее программам и нормам* оборудование: обще - учебное и технологическое;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соответствующее искусственное и естественное освещение;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электропитание на 220 вольт, соответствующее нормам электробезопасности;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средства первичного пожаротушения и противопожарные сигнализации;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соответствующие функции экспозиции по технологии, ТБ;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средства электробезопасности и предупредительные знаки;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места хранения оборудования и материалов;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аптечка для оказания первой медицинской помощи.</w:t>
      </w: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План развития кабинета:</w:t>
      </w: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Возможное расширение производственной базы в целях дальнейшей специализации помещений и оборудования, их соответствия новым педагогическим технологиям и требованиям.</w:t>
      </w:r>
    </w:p>
    <w:p w:rsidR="00A2665C" w:rsidRDefault="00A2665C" w:rsidP="00A2665C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Обновление учебного оборудования в соответствии с новыми базисными учебными планами и нормативными требованиями по федеральным перечням </w:t>
      </w:r>
      <w:r w:rsidR="00383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комплектации лаборатории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(прилагаются).</w:t>
      </w:r>
    </w:p>
    <w:p w:rsidR="00A2665C" w:rsidRDefault="00383EB4" w:rsidP="00A2665C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лабораторию 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современной оргтехникой и средствами ТСО.</w:t>
      </w:r>
    </w:p>
    <w:p w:rsidR="00A2665C" w:rsidRDefault="00A2665C" w:rsidP="00A2665C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предоставления образовательных и технических услуг с целью пополнения материально-тех</w:t>
      </w:r>
      <w:r w:rsidR="00383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нической базы учебной лаборатории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                                         ПЕРЕЧЕНЬ</w:t>
      </w:r>
    </w:p>
    <w:p w:rsidR="00A2665C" w:rsidRDefault="00383EB4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Комплектация учебной лаборатории</w:t>
      </w:r>
    </w:p>
    <w:tbl>
      <w:tblPr>
        <w:tblW w:w="17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5672"/>
        <w:gridCol w:w="1418"/>
        <w:gridCol w:w="3475"/>
        <w:gridCol w:w="3673"/>
        <w:gridCol w:w="100"/>
        <w:gridCol w:w="1271"/>
        <w:gridCol w:w="100"/>
        <w:gridCol w:w="100"/>
        <w:gridCol w:w="100"/>
        <w:gridCol w:w="100"/>
        <w:gridCol w:w="199"/>
      </w:tblGrid>
      <w:tr w:rsidR="00A2665C" w:rsidTr="00A2665C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4" w:name="409b5f36da28497b623cc6a1fe03b05a7b15d447"/>
            <w:bookmarkStart w:id="5" w:name="3"/>
            <w:bookmarkEnd w:id="4"/>
            <w:bookmarkEnd w:id="5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ind w:left="18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47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gridAfter w:val="8"/>
          <w:wAfter w:w="5643" w:type="dxa"/>
          <w:trHeight w:val="318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Слесарные столы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ind w:right="4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2665C" w:rsidRDefault="00A2665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Учебные столы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ind w:right="3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2665C" w:rsidRDefault="00A2665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Доска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2665C" w:rsidRDefault="00A2665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стулья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2665C" w:rsidRDefault="00A2665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2665C" w:rsidRDefault="00A2665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Учительский стол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2665C" w:rsidRDefault="00A2665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 w:rsidP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 w:rsidP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 w:rsidP="00A2665C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2665C" w:rsidRDefault="00A2665C" w:rsidP="00A2665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 w:rsidP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 w:rsidP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 w:rsidP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 w:rsidP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 w:rsidP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Проектор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 w:rsidP="00A2665C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 w:rsidP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 w:rsidP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Экран настенный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 w:rsidP="00A2665C">
            <w:pPr>
              <w:spacing w:after="0" w:line="0" w:lineRule="atLeast"/>
              <w:ind w:right="4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gridAfter w:val="9"/>
          <w:wAfter w:w="9118" w:type="dxa"/>
          <w:trHeight w:val="374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trHeight w:val="265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rPr>
          <w:trHeight w:val="281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A2665C" w:rsidTr="00A2665C">
        <w:trPr>
          <w:trHeight w:val="281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A2665C" w:rsidRDefault="00A2665C" w:rsidP="00A2665C">
      <w:pPr>
        <w:shd w:val="clear" w:color="auto" w:fill="FFFFFF"/>
        <w:spacing w:after="200" w:line="204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32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32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32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lang w:eastAsia="ru-RU"/>
        </w:rPr>
        <w:t xml:space="preserve">       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32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lang w:eastAsia="ru-RU"/>
        </w:rPr>
        <w:t>ПЛАН</w:t>
      </w:r>
    </w:p>
    <w:p w:rsidR="00A2665C" w:rsidRDefault="00383EB4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работы учебной лаборатории</w:t>
      </w:r>
      <w:r w:rsidR="00A266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2019-2020 учебный год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Цели работы:</w:t>
      </w:r>
    </w:p>
    <w:p w:rsidR="00A2665C" w:rsidRDefault="00A2665C" w:rsidP="00A2665C">
      <w:pPr>
        <w:shd w:val="clear" w:color="auto" w:fill="FFFFFF"/>
        <w:spacing w:after="0" w:line="204" w:lineRule="atLeast"/>
        <w:ind w:left="82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A2665C" w:rsidRPr="00383EB4" w:rsidRDefault="00A2665C" w:rsidP="00383EB4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1.Поддержан</w:t>
      </w:r>
      <w:r w:rsidR="00383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готовности учебной лаборатории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служит основной учебно-методической и практической базой для выполнения учебных программ по предмету «</w:t>
      </w:r>
      <w:r w:rsidR="00383EB4" w:rsidRPr="00383EB4">
        <w:rPr>
          <w:rFonts w:ascii="Times New Roman" w:eastAsia="Times New Roman" w:hAnsi="Times New Roman"/>
          <w:bCs/>
          <w:color w:val="000000"/>
          <w:sz w:val="24"/>
          <w:lang w:eastAsia="ru-RU"/>
        </w:rPr>
        <w:t>Технического об</w:t>
      </w:r>
      <w:r w:rsidR="00383EB4">
        <w:rPr>
          <w:rFonts w:ascii="Times New Roman" w:eastAsia="Times New Roman" w:hAnsi="Times New Roman"/>
          <w:bCs/>
          <w:color w:val="000000"/>
          <w:sz w:val="24"/>
          <w:lang w:eastAsia="ru-RU"/>
        </w:rPr>
        <w:t>служивания и ремонта двигателей, т</w:t>
      </w:r>
      <w:r w:rsidR="00383EB4" w:rsidRPr="00383EB4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ехнического </w:t>
      </w:r>
      <w:r w:rsidR="00383EB4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обслуживания и ремонта </w:t>
      </w:r>
      <w:r w:rsidR="00383EB4" w:rsidRPr="00383E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электрооборудования</w:t>
      </w:r>
      <w:r w:rsidR="00383E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383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учебной практики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2665C" w:rsidRDefault="00A2665C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2.Соблюдение режима безопасности на уроках и во внеурочное время.</w:t>
      </w:r>
    </w:p>
    <w:p w:rsidR="00A2665C" w:rsidRDefault="00A2665C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3.Служить местом хранения, накопления, пополнения и ремонта необходимого оборудования и материалов.</w:t>
      </w:r>
    </w:p>
    <w:p w:rsidR="00A2665C" w:rsidRDefault="00A2665C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4.Служить местом проведения внеурочной работы и занятий </w:t>
      </w:r>
      <w:r w:rsidR="00383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383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 и персонала в соответствии</w:t>
      </w:r>
      <w:r w:rsidR="00383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 спецификой работы лаборатории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2665C" w:rsidRDefault="00A2665C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5.Служить вспомогательной базой обеспечения технических и ремонтных работ по потребностям.</w:t>
      </w:r>
    </w:p>
    <w:p w:rsidR="00A2665C" w:rsidRDefault="00A2665C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 учебного года и их исполнение: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365"/>
        <w:gridCol w:w="3543"/>
        <w:gridCol w:w="1338"/>
        <w:gridCol w:w="1356"/>
      </w:tblGrid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6" w:name="52511e001b6b8bd41c1ee7f04e7eb8d15f5fbd41"/>
            <w:bookmarkStart w:id="7" w:name="5"/>
            <w:bookmarkEnd w:id="6"/>
            <w:bookmarkEnd w:id="7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Поставленные задачи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задач</w:t>
            </w: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383E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Привести оборудование лаборатории</w:t>
            </w:r>
            <w:r w:rsidR="00A26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нормам и требованиям учебных программ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Произвести полный учет и оценку состояния наличного учебного оборудования. Составить списки несоответствия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Обеспечить учебный процесс необходимыми расходными дидактическими и методическими материалами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Произвести расчет потребностей в данных материалах в соответствии с учебными программами и учебным планом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расширение и обновление материально-технической базы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Сделать </w:t>
            </w:r>
            <w:r w:rsidR="0038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заявку в администрацию колледжа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необходимое оборудование и расходные материалы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концу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Оптимизировать процесс технического труда путем функционального разделения операций по обработке изделия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Спланировать действия по оборудо</w:t>
            </w:r>
            <w:r w:rsidR="0038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 отдельных зон в лабораториях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началу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нов.уч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Произвести</w:t>
            </w:r>
            <w:r w:rsidR="0038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косметический ремонт лаборатории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Косметический ремонт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лета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383E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Привести документацию лаборатории</w:t>
            </w:r>
            <w:r w:rsidR="00A26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соответствие с нормами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нор</w:t>
            </w:r>
            <w:r w:rsidR="00383E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мативной базы учебных лаборатории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нач.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Произвести необходимые работы по обеспечению электробезопасности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Произвести необходимые работы по обеспечению пожарной безопасности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Произвести необходимые работы по обеспечению санитарно-гигиенических норм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Произвести аттестацию учебного кабинета по готовности к работе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383E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 колледжа</w:t>
            </w:r>
            <w:r w:rsidR="00A26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аттестация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нач.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665C" w:rsidRDefault="00A2665C" w:rsidP="00A2665C">
      <w:pPr>
        <w:shd w:val="clear" w:color="auto" w:fill="FFFFFF"/>
        <w:spacing w:after="0" w:line="204" w:lineRule="atLeast"/>
        <w:ind w:left="-247" w:firstLine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ПЕРСПЕКТИВНЫЙ ПЛАН</w:t>
      </w:r>
    </w:p>
    <w:p w:rsidR="00A2665C" w:rsidRDefault="00383EB4" w:rsidP="00A2665C">
      <w:pPr>
        <w:shd w:val="clear" w:color="auto" w:fill="FFFFFF"/>
        <w:spacing w:after="0" w:line="204" w:lineRule="atLeast"/>
        <w:ind w:left="-247" w:firstLine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 учебной лаборатории</w:t>
      </w:r>
    </w:p>
    <w:p w:rsidR="00A2665C" w:rsidRDefault="00A2665C" w:rsidP="00A2665C">
      <w:pPr>
        <w:numPr>
          <w:ilvl w:val="0"/>
          <w:numId w:val="3"/>
        </w:numPr>
        <w:shd w:val="clear" w:color="auto" w:fill="FFFFFF"/>
        <w:spacing w:after="0" w:line="272" w:lineRule="atLeast"/>
        <w:ind w:left="8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Произвести косметический рем</w:t>
      </w:r>
      <w:r w:rsidR="00383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онт помещений учебной лаборатории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2665C" w:rsidRDefault="00A2665C" w:rsidP="00A2665C">
      <w:pPr>
        <w:numPr>
          <w:ilvl w:val="0"/>
          <w:numId w:val="3"/>
        </w:numPr>
        <w:shd w:val="clear" w:color="auto" w:fill="FFFFFF"/>
        <w:spacing w:after="0" w:line="272" w:lineRule="atLeast"/>
        <w:ind w:left="8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Частичное обновление учебного оборудования в соответствии с новыми базисными учебными планами и нормативными требованиями.</w:t>
      </w:r>
    </w:p>
    <w:p w:rsidR="00A2665C" w:rsidRDefault="00383EB4" w:rsidP="00A2665C">
      <w:pPr>
        <w:numPr>
          <w:ilvl w:val="0"/>
          <w:numId w:val="3"/>
        </w:numPr>
        <w:shd w:val="clear" w:color="auto" w:fill="FFFFFF"/>
        <w:spacing w:after="0" w:line="272" w:lineRule="atLeast"/>
        <w:ind w:left="8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лабораторию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современной оргтехникой и средствами ТСО.</w:t>
      </w:r>
    </w:p>
    <w:p w:rsidR="00A2665C" w:rsidRDefault="00A2665C" w:rsidP="00A2665C">
      <w:pPr>
        <w:shd w:val="clear" w:color="auto" w:fill="FFFFFF"/>
        <w:spacing w:after="0" w:line="204" w:lineRule="atLeast"/>
        <w:ind w:left="-247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                             </w:t>
      </w:r>
    </w:p>
    <w:p w:rsidR="00A2665C" w:rsidRDefault="00A2665C" w:rsidP="00A2665C">
      <w:pPr>
        <w:shd w:val="clear" w:color="auto" w:fill="FFFFFF"/>
        <w:spacing w:after="0" w:line="204" w:lineRule="atLeast"/>
        <w:ind w:left="-247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2665C" w:rsidRDefault="00A2665C" w:rsidP="00A2665C">
      <w:pPr>
        <w:pBdr>
          <w:bottom w:val="single" w:sz="4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</w:pPr>
    </w:p>
    <w:p w:rsidR="00A2665C" w:rsidRDefault="00A2665C" w:rsidP="00A2665C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  <w:t>РАСПИС</w:t>
      </w:r>
      <w:r w:rsidR="00383EB4"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  <w:t>АНИЕ РАБОТЫ УЧЕБНОЙ ЛАБОРАТОРИИ</w:t>
      </w:r>
    </w:p>
    <w:p w:rsidR="00A2665C" w:rsidRDefault="00A2665C" w:rsidP="00A266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                           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2019/2020 учебный год</w:t>
      </w:r>
    </w:p>
    <w:tbl>
      <w:tblPr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392"/>
        <w:gridCol w:w="3392"/>
        <w:gridCol w:w="2392"/>
      </w:tblGrid>
      <w:tr w:rsidR="00A2665C" w:rsidTr="00A2665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dd477a0a9cbd256e064281c8f7fdb294dea9721c"/>
            <w:bookmarkStart w:id="9" w:name="10"/>
            <w:bookmarkEnd w:id="8"/>
            <w:bookmarkEnd w:id="9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работы</w:t>
            </w:r>
          </w:p>
        </w:tc>
      </w:tr>
      <w:tr w:rsidR="00A2665C" w:rsidTr="00A2665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A2665C" w:rsidTr="00A2665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A2665C" w:rsidTr="00A2665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A2665C" w:rsidTr="00A2665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A2665C" w:rsidTr="00A2665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A2665C" w:rsidTr="00A2665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 00</w:t>
            </w:r>
          </w:p>
        </w:tc>
      </w:tr>
    </w:tbl>
    <w:p w:rsidR="00A2665C" w:rsidRDefault="00A2665C" w:rsidP="00A2665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             ГРАФИК МЕРОПРИЯТИЙ ПО ОХРАНЕ ТРУДА</w:t>
      </w:r>
    </w:p>
    <w:p w:rsidR="00A2665C" w:rsidRDefault="00A2665C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 2019/2020г УЧЕБНЫЙ ГОД</w:t>
      </w:r>
    </w:p>
    <w:tbl>
      <w:tblPr>
        <w:tblW w:w="9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961"/>
        <w:gridCol w:w="2977"/>
        <w:gridCol w:w="1559"/>
      </w:tblGrid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0" w:name="7e5cdada3adbe6c01a4d53abfd289264f1045886"/>
            <w:bookmarkStart w:id="11" w:name="14"/>
            <w:bookmarkEnd w:id="10"/>
            <w:bookmarkEnd w:id="11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Время исполнения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Приме-</w:t>
            </w:r>
          </w:p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чание</w:t>
            </w:r>
            <w:proofErr w:type="spellEnd"/>
          </w:p>
        </w:tc>
      </w:tr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Вводный инструктаж на первичном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Вводные инструктажи на рабочем месте. Правила поведения в мастерской.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и пожара безопасность.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Повторный инструктаж на рабочем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Начало нового календарного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Текущие инструктажи.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  <w:t xml:space="preserve">В </w:t>
            </w:r>
          </w:p>
        </w:tc>
      </w:tr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Работа по поддержанию санитарно-гигиенического режима в мастерской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 течении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Работа с документацией по охране труда (инструкции, беседы)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 течении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Комплектование аптечки первой медицинской помощи. Проверка сроков годности перечня препаратов.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Проверка сроков годности ежемесячно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ЛИТЕРАТУРА ПО ПРЕДМЕТУ </w:t>
      </w:r>
    </w:p>
    <w:p w:rsidR="00A2665C" w:rsidRDefault="00A2665C" w:rsidP="00A2665C">
      <w:pPr>
        <w:shd w:val="clear" w:color="auto" w:fill="FFFFFF"/>
        <w:spacing w:after="20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6613"/>
        <w:gridCol w:w="1134"/>
        <w:gridCol w:w="1134"/>
      </w:tblGrid>
      <w:tr w:rsidR="00A2665C" w:rsidTr="00A2665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c3742420667cd2a2f293fbc7a6e686fbbebd860f"/>
            <w:bookmarkStart w:id="13" w:name="15"/>
            <w:bookmarkEnd w:id="12"/>
            <w:bookmarkEnd w:id="13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</w:p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К-во</w:t>
            </w:r>
          </w:p>
        </w:tc>
      </w:tr>
      <w:tr w:rsidR="00A2665C" w:rsidTr="00A2665C">
        <w:trPr>
          <w:trHeight w:val="193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trHeight w:val="1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trHeight w:val="19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trHeight w:val="18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trHeight w:val="20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trHeight w:val="19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665C" w:rsidRDefault="00A2665C" w:rsidP="00A2665C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5C" w:rsidRDefault="00A2665C" w:rsidP="00A2665C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НАГЛЯДНЫЕ ПОСОБИЯ ПО ПРЕДМЕТУ 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667"/>
        <w:gridCol w:w="3075"/>
      </w:tblGrid>
      <w:tr w:rsidR="00A2665C" w:rsidTr="00A2665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d35555948f6efaa0e10be00766e3a008340bed16"/>
            <w:bookmarkStart w:id="15" w:name="16"/>
            <w:bookmarkEnd w:id="14"/>
            <w:bookmarkEnd w:id="1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Наименование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2665C" w:rsidTr="00A2665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Плакаты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A2665C" w:rsidTr="00A2665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Макеты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2665C" w:rsidTr="00A2665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Узлы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программе</w:t>
            </w:r>
          </w:p>
        </w:tc>
      </w:tr>
      <w:tr w:rsidR="00A2665C" w:rsidTr="00A2665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 .литература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Инструкционные карты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программе</w:t>
            </w:r>
          </w:p>
        </w:tc>
      </w:tr>
    </w:tbl>
    <w:p w:rsidR="00A2665C" w:rsidRDefault="00A2665C" w:rsidP="00A2665C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A2665C" w:rsidRDefault="00A2665C" w:rsidP="00A2665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A2665C" w:rsidRDefault="00A2665C" w:rsidP="00A2665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A2665C" w:rsidRDefault="00A2665C" w:rsidP="00A2665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Зав. мастерской ___________ И. А. Махмудов</w:t>
      </w:r>
    </w:p>
    <w:p w:rsidR="00A2665C" w:rsidRDefault="00A2665C" w:rsidP="00A2665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AE46FA" w:rsidRDefault="00AE46FA">
      <w:bookmarkStart w:id="16" w:name="_GoBack"/>
      <w:bookmarkEnd w:id="16"/>
    </w:p>
    <w:sectPr w:rsidR="00AE46FA" w:rsidSect="00A2665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91832"/>
    <w:multiLevelType w:val="multilevel"/>
    <w:tmpl w:val="E11E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74EF3"/>
    <w:multiLevelType w:val="multilevel"/>
    <w:tmpl w:val="E86E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724ACA"/>
    <w:multiLevelType w:val="multilevel"/>
    <w:tmpl w:val="DB5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5C"/>
    <w:rsid w:val="00383EB4"/>
    <w:rsid w:val="0071795C"/>
    <w:rsid w:val="00A2665C"/>
    <w:rsid w:val="00AE46FA"/>
    <w:rsid w:val="00D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BCAB1-4AD1-4855-B9A4-E19637B7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Денила</dc:creator>
  <cp:keywords/>
  <dc:description/>
  <cp:lastModifiedBy>gosh.666@bk.ru</cp:lastModifiedBy>
  <cp:revision>5</cp:revision>
  <cp:lastPrinted>2020-03-03T05:25:00Z</cp:lastPrinted>
  <dcterms:created xsi:type="dcterms:W3CDTF">2020-03-03T05:18:00Z</dcterms:created>
  <dcterms:modified xsi:type="dcterms:W3CDTF">2020-10-13T14:56:00Z</dcterms:modified>
</cp:coreProperties>
</file>