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42" w:rsidRDefault="00641442" w:rsidP="0064144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641442" w:rsidRDefault="0054429E" w:rsidP="0064144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1442" w:rsidRDefault="00641442" w:rsidP="00641442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19B6" w:rsidRPr="007C19B6" w:rsidRDefault="007C19B6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1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7C19B6" w:rsidRPr="007C19B6" w:rsidRDefault="0054429E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EF3107" w:rsidRPr="00EF3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7C19B6" w:rsidRPr="007C19B6" w:rsidRDefault="00CD54F7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5442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7C19B6" w:rsidRPr="007C1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7C19B6" w:rsidRPr="007C19B6" w:rsidRDefault="0054429E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EF3107" w:rsidRPr="00EF31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7C19B6" w:rsidRPr="007C19B6" w:rsidRDefault="0054429E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7C19B6" w:rsidRPr="007C19B6" w:rsidRDefault="007C19B6" w:rsidP="007C19B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641442" w:rsidRDefault="002D1E84" w:rsidP="00641442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«</w:t>
      </w:r>
      <w:r w:rsidR="005A6588">
        <w:rPr>
          <w:rFonts w:ascii="Times New Roman" w:eastAsia="Times New Roman" w:hAnsi="Times New Roman"/>
          <w:b/>
          <w:sz w:val="40"/>
          <w:szCs w:val="40"/>
          <w:lang w:eastAsia="ru-RU"/>
        </w:rPr>
        <w:t>Музыки и методики музыкального воспитания, изобразительной деятельности и методики развития детского изобразительного творчества</w:t>
      </w:r>
      <w:r w:rsidR="00641442">
        <w:rPr>
          <w:rFonts w:ascii="Times New Roman" w:eastAsia="Times New Roman" w:hAnsi="Times New Roman"/>
          <w:sz w:val="40"/>
          <w:szCs w:val="40"/>
          <w:lang w:eastAsia="ru-RU"/>
        </w:rPr>
        <w:t xml:space="preserve">» </w:t>
      </w:r>
    </w:p>
    <w:p w:rsidR="00641442" w:rsidRPr="007C19B6" w:rsidRDefault="00CD54F7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201</w:t>
      </w: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429E" w:rsidRDefault="0054429E" w:rsidP="005A65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5A6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заведующего ка</w:t>
      </w:r>
      <w:r w:rsidR="002D1E8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54429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A6588">
        <w:rPr>
          <w:rFonts w:ascii="Times New Roman" w:eastAsia="Times New Roman" w:hAnsi="Times New Roman"/>
          <w:sz w:val="24"/>
          <w:szCs w:val="24"/>
          <w:lang w:eastAsia="ru-RU"/>
        </w:rPr>
        <w:t xml:space="preserve">нетом: </w:t>
      </w:r>
      <w:proofErr w:type="spellStart"/>
      <w:r w:rsidR="005A6588">
        <w:rPr>
          <w:rFonts w:ascii="Times New Roman" w:eastAsia="Times New Roman" w:hAnsi="Times New Roman"/>
          <w:sz w:val="24"/>
          <w:szCs w:val="24"/>
          <w:lang w:eastAsia="ru-RU"/>
        </w:rPr>
        <w:t>Хупиева</w:t>
      </w:r>
      <w:proofErr w:type="spellEnd"/>
      <w:r w:rsidR="005A6588">
        <w:rPr>
          <w:rFonts w:ascii="Times New Roman" w:eastAsia="Times New Roman" w:hAnsi="Times New Roman"/>
          <w:sz w:val="24"/>
          <w:szCs w:val="24"/>
          <w:lang w:eastAsia="ru-RU"/>
        </w:rPr>
        <w:t xml:space="preserve"> Эльмира </w:t>
      </w:r>
      <w:proofErr w:type="spellStart"/>
      <w:r w:rsidR="005A6588">
        <w:rPr>
          <w:rFonts w:ascii="Times New Roman" w:eastAsia="Times New Roman" w:hAnsi="Times New Roman"/>
          <w:sz w:val="24"/>
          <w:szCs w:val="24"/>
          <w:lang w:eastAsia="ru-RU"/>
        </w:rPr>
        <w:t>Шахабовна</w:t>
      </w:r>
      <w:proofErr w:type="spellEnd"/>
    </w:p>
    <w:p w:rsidR="00641442" w:rsidRDefault="00641442" w:rsidP="005A658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</w:t>
      </w:r>
      <w:r w:rsidR="005A65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Сведение о кабинете.</w:t>
      </w:r>
    </w:p>
    <w:p w:rsidR="00641442" w:rsidRDefault="00641442" w:rsidP="0064144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1-2-3-4 </w:t>
      </w:r>
    </w:p>
    <w:p w:rsidR="00641442" w:rsidRDefault="00641442" w:rsidP="0064144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CD54F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70,4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кв. м.</w:t>
      </w:r>
    </w:p>
    <w:p w:rsidR="00641442" w:rsidRDefault="00641442" w:rsidP="0064144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5A6588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30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Ф.И.О.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 w:rsidR="0054429E">
        <w:rPr>
          <w:rFonts w:ascii="Times New Roman" w:eastAsia="Times New Roman" w:hAnsi="Times New Roman"/>
          <w:sz w:val="28"/>
          <w:szCs w:val="28"/>
          <w:lang w:eastAsia="ru-RU"/>
        </w:rPr>
        <w:t>Хупиева</w:t>
      </w:r>
      <w:proofErr w:type="spellEnd"/>
      <w:r w:rsidR="0054429E">
        <w:rPr>
          <w:rFonts w:ascii="Times New Roman" w:eastAsia="Times New Roman" w:hAnsi="Times New Roman"/>
          <w:sz w:val="28"/>
          <w:szCs w:val="28"/>
          <w:lang w:eastAsia="ru-RU"/>
        </w:rPr>
        <w:t xml:space="preserve"> Э.Ш.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Нахождение кабинета: </w:t>
      </w:r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Освещенность: </w:t>
      </w:r>
      <w:r w:rsidR="0054429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шт.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ламинат</w:t>
      </w:r>
      <w:proofErr w:type="spellEnd"/>
      <w:r w:rsidR="002D1E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цвет: </w:t>
      </w:r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Количество окон: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Стены: </w:t>
      </w:r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ого цвета.</w:t>
      </w: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Потолок: </w:t>
      </w:r>
      <w:r w:rsidR="005A658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Подвесной «Армстронг»</w:t>
      </w:r>
      <w:r w:rsidR="002D1E8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19B6" w:rsidRDefault="007C19B6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C19B6" w:rsidRDefault="007C19B6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5A6588" w:rsidP="005A65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6414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641442" w:rsidTr="00641442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641442" w:rsidTr="0064144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1E84" w:rsidRDefault="002D1E84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1E84" w:rsidRDefault="002D1E84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1E84" w:rsidRDefault="002D1E84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84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29E" w:rsidRDefault="0054429E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7D07" w:rsidRDefault="00E57D07" w:rsidP="00E57D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Pr="007C19B6" w:rsidRDefault="00641442" w:rsidP="00E57D0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3.  ОПИСЬ ИМУЩЕСТВА И ДОКУМЕНТАЦИИ КАБИНЕТА </w:t>
      </w:r>
      <w:r w:rsidRPr="007C19B6">
        <w:rPr>
          <w:rFonts w:ascii="Times New Roman" w:eastAsia="Times New Roman" w:hAnsi="Times New Roman"/>
          <w:b/>
          <w:lang w:eastAsia="ru-RU"/>
        </w:rPr>
        <w:t>«</w:t>
      </w:r>
      <w:r w:rsidR="005A6588">
        <w:rPr>
          <w:rFonts w:ascii="Times New Roman" w:eastAsia="Times New Roman" w:hAnsi="Times New Roman"/>
          <w:b/>
          <w:sz w:val="28"/>
          <w:szCs w:val="28"/>
          <w:lang w:eastAsia="ru-RU"/>
        </w:rPr>
        <w:t>Музыки и методики музыкального  воспитания</w:t>
      </w:r>
      <w:r w:rsidRPr="007C19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641442" w:rsidTr="00641442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Учительский </w:t>
            </w:r>
            <w:r w:rsidR="006414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A6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A6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A6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A6588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</w:t>
            </w:r>
            <w:r w:rsidR="005A6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A6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A6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1E84" w:rsidRDefault="002D1E84" w:rsidP="0064144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6588" w:rsidRDefault="005A6588" w:rsidP="0064144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6588" w:rsidRDefault="005A6588" w:rsidP="0064144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1E84" w:rsidRDefault="002D1E84" w:rsidP="0064144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="0054429E">
        <w:rPr>
          <w:rFonts w:ascii="Times New Roman" w:eastAsia="Times New Roman" w:hAnsi="Times New Roman"/>
          <w:b/>
          <w:sz w:val="28"/>
          <w:lang w:eastAsia="ru-RU"/>
        </w:rPr>
        <w:t>«</w:t>
      </w:r>
      <w:r w:rsidR="005A6588">
        <w:rPr>
          <w:rFonts w:ascii="Times New Roman" w:eastAsia="Times New Roman" w:hAnsi="Times New Roman"/>
          <w:b/>
          <w:sz w:val="28"/>
          <w:szCs w:val="28"/>
          <w:lang w:eastAsia="ru-RU"/>
        </w:rPr>
        <w:t>Музыки и методики музыкального  воспитания</w:t>
      </w:r>
      <w:r w:rsidR="007C19B6" w:rsidRPr="007C19B6">
        <w:rPr>
          <w:rFonts w:ascii="Times New Roman" w:eastAsia="Times New Roman" w:hAnsi="Times New Roman"/>
          <w:b/>
          <w:sz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E11B69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E11B69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5A6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5442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B69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00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B69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00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69" w:rsidRDefault="00E11B69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B35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4B35" w:rsidTr="00641442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 w:rsidP="002D1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35" w:rsidRDefault="00004B35" w:rsidP="00E11B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641442" w:rsidRDefault="00004B35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6414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641442" w:rsidRDefault="00641442" w:rsidP="00641442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641442" w:rsidTr="00C72F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C72F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E11B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80" w:rsidTr="00C72F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80" w:rsidTr="00C72F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80" w:rsidRDefault="00C72F80" w:rsidP="00C72F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Перспективны</w:t>
      </w:r>
      <w:r w:rsidR="00004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план развития кабинета на 2021-2022</w:t>
      </w:r>
      <w:r w:rsidR="005442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гг.</w:t>
      </w:r>
    </w:p>
    <w:p w:rsidR="00641442" w:rsidRDefault="00641442" w:rsidP="00641442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641442" w:rsidTr="00C72F8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641442" w:rsidTr="0054429E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442" w:rsidTr="0054429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2532A6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004B35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641442" w:rsidRDefault="00641442" w:rsidP="00641442">
      <w:pPr>
        <w:numPr>
          <w:ilvl w:val="1"/>
          <w:numId w:val="7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641442" w:rsidRDefault="00641442" w:rsidP="0064144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641442" w:rsidTr="0064144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Издательство,Год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1442" w:rsidTr="00C72F80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C72F80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C72F80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004B35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641442" w:rsidRDefault="00641442" w:rsidP="00641442">
      <w:pPr>
        <w:numPr>
          <w:ilvl w:val="1"/>
          <w:numId w:val="7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641442" w:rsidRDefault="00641442" w:rsidP="00641442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</w:t>
            </w:r>
            <w:r w:rsidR="00C72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очие программы по ди</w:t>
            </w:r>
            <w:r w:rsidR="0054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сциплинам «Чеченского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C72F80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C72F80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C72F80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641442" w:rsidTr="0064144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2D5C99" w:rsidRDefault="002D5C99" w:rsidP="0064144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1442" w:rsidRDefault="00641442" w:rsidP="0064144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641442" w:rsidTr="00E57D07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 ,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E57D07" w:rsidTr="002D5C99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7" w:rsidRDefault="00E57D07" w:rsidP="00E57D07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E57D07" w:rsidTr="00E57D07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7" w:rsidRDefault="00E57D07" w:rsidP="00E57D07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E57D07" w:rsidTr="00E57D07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numPr>
                <w:ilvl w:val="0"/>
                <w:numId w:val="10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07" w:rsidRDefault="00E57D07" w:rsidP="00E57D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07" w:rsidRDefault="00E57D07" w:rsidP="00E57D07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4B35" w:rsidRDefault="00004B35" w:rsidP="0064144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1442" w:rsidRDefault="00641442" w:rsidP="0064144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641442" w:rsidRDefault="00641442" w:rsidP="0064144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641442" w:rsidTr="0064144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 w:rsidP="00E57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41442" w:rsidRDefault="00641442" w:rsidP="006414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641442" w:rsidRDefault="00641442" w:rsidP="006414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641442" w:rsidTr="0064144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641442" w:rsidTr="002D5C9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2532A6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2532A6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2532A6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2D5C99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Pr="002532A6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1442" w:rsidTr="0064144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1442" w:rsidRDefault="007C19B6" w:rsidP="00641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работы кабинета </w:t>
      </w:r>
      <w:r w:rsidR="00004B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№201</w:t>
      </w:r>
      <w:r w:rsidR="002D5C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r w:rsidR="00004B35">
        <w:rPr>
          <w:rFonts w:ascii="Times New Roman" w:eastAsia="Times New Roman" w:hAnsi="Times New Roman"/>
          <w:b/>
          <w:sz w:val="28"/>
          <w:szCs w:val="28"/>
          <w:lang w:eastAsia="ru-RU"/>
        </w:rPr>
        <w:t>Музыки и методики музыкального  воспитания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 w:rsidR="00E57D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004B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2021-2022</w:t>
      </w:r>
      <w:r w:rsidR="00641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41442" w:rsidRDefault="00641442" w:rsidP="00641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641442" w:rsidTr="0064144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641442" w:rsidTr="00641442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использовался для пр</w:t>
            </w:r>
            <w:r w:rsidR="00E5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2D5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едения уроков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проводился перед началом учебного года, в течение учебного года осуществлялось дежурство  и, генеральные уборки два раза в четверть.</w:t>
            </w:r>
          </w:p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приобретена дополнительная литература по дисциплинам.</w:t>
            </w:r>
          </w:p>
          <w:p w:rsidR="00641442" w:rsidRDefault="0064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4B35" w:rsidRDefault="00004B35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B35" w:rsidRDefault="00004B35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B35" w:rsidRDefault="00004B35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B35" w:rsidRDefault="00004B35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B35" w:rsidRDefault="00004B35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40FE" w:rsidRPr="00004B35" w:rsidRDefault="00641442" w:rsidP="00004B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</w:t>
      </w:r>
      <w:r w:rsidR="007C19B6">
        <w:rPr>
          <w:rFonts w:ascii="Times New Roman" w:eastAsia="Times New Roman" w:hAnsi="Times New Roman"/>
          <w:sz w:val="24"/>
          <w:szCs w:val="24"/>
          <w:lang w:eastAsia="ru-RU"/>
        </w:rPr>
        <w:t xml:space="preserve">даватель__________ </w:t>
      </w:r>
      <w:proofErr w:type="spellStart"/>
      <w:r w:rsidR="002D5C99">
        <w:rPr>
          <w:rFonts w:ascii="Times New Roman" w:eastAsia="Times New Roman" w:hAnsi="Times New Roman"/>
          <w:sz w:val="24"/>
          <w:szCs w:val="24"/>
          <w:lang w:eastAsia="ru-RU"/>
        </w:rPr>
        <w:t>Хупиева</w:t>
      </w:r>
      <w:proofErr w:type="spellEnd"/>
      <w:r w:rsidR="002D5C99">
        <w:rPr>
          <w:rFonts w:ascii="Times New Roman" w:eastAsia="Times New Roman" w:hAnsi="Times New Roman"/>
          <w:sz w:val="24"/>
          <w:szCs w:val="24"/>
          <w:lang w:eastAsia="ru-RU"/>
        </w:rPr>
        <w:t xml:space="preserve"> Э.Ш.</w:t>
      </w:r>
    </w:p>
    <w:sectPr w:rsidR="004340FE" w:rsidRPr="00004B35" w:rsidSect="007C19B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175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5F"/>
    <w:rsid w:val="00004B35"/>
    <w:rsid w:val="002532A6"/>
    <w:rsid w:val="002D1E84"/>
    <w:rsid w:val="002D5C99"/>
    <w:rsid w:val="004340FE"/>
    <w:rsid w:val="0054429E"/>
    <w:rsid w:val="0055775F"/>
    <w:rsid w:val="005A6588"/>
    <w:rsid w:val="00641442"/>
    <w:rsid w:val="007C19B6"/>
    <w:rsid w:val="00C72F80"/>
    <w:rsid w:val="00CD54F7"/>
    <w:rsid w:val="00E11B69"/>
    <w:rsid w:val="00E57D07"/>
    <w:rsid w:val="00E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4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12</cp:revision>
  <cp:lastPrinted>2021-10-28T06:21:00Z</cp:lastPrinted>
  <dcterms:created xsi:type="dcterms:W3CDTF">2020-02-19T16:18:00Z</dcterms:created>
  <dcterms:modified xsi:type="dcterms:W3CDTF">2021-10-28T06:21:00Z</dcterms:modified>
</cp:coreProperties>
</file>