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C46" w:rsidRDefault="00A04C46" w:rsidP="00A04C4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ГОСУДАРСТВЕННОЕ БЮДЖЕТНОЕ ПРОФЕССИОНАЛЬНОЕ ОБРАЗОВАТЕЛЬНОЕ УЧРЕЖДЕНИЕ</w:t>
      </w:r>
    </w:p>
    <w:p w:rsidR="00A04C46" w:rsidRDefault="00AA77BA" w:rsidP="00A04C4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«НАУСКИЙ ГОСУДАРСТВЕННЫЙ КОЛЛЕДЖ</w:t>
      </w:r>
      <w:r w:rsidR="00A04C46">
        <w:rPr>
          <w:rFonts w:ascii="Times New Roman" w:eastAsia="Times New Roman" w:hAnsi="Times New Roman"/>
          <w:b/>
          <w:sz w:val="28"/>
          <w:szCs w:val="24"/>
          <w:lang w:eastAsia="ru-RU"/>
        </w:rPr>
        <w:t>»</w:t>
      </w:r>
    </w:p>
    <w:p w:rsidR="00A04C46" w:rsidRDefault="00A04C46" w:rsidP="00A04C46">
      <w:pPr>
        <w:keepNext/>
        <w:tabs>
          <w:tab w:val="left" w:pos="1114"/>
        </w:tabs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04C46" w:rsidRDefault="00A04C46" w:rsidP="00A04C4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04C46" w:rsidRDefault="00A04C46" w:rsidP="00A82B76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82B76" w:rsidRDefault="00A82B76" w:rsidP="00A82B76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Рассмотрено:</w:t>
      </w:r>
    </w:p>
    <w:p w:rsidR="00A82B76" w:rsidRDefault="00AA77BA" w:rsidP="00A82B76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советом </w:t>
      </w:r>
      <w:r w:rsidR="00354F24" w:rsidRPr="00354F2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учреждения</w:t>
      </w:r>
    </w:p>
    <w:p w:rsidR="00A82B76" w:rsidRDefault="0073514B" w:rsidP="00A82B76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Протокол №1 от 24 сентября</w:t>
      </w:r>
      <w:r w:rsidR="00AA77B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2021</w:t>
      </w:r>
      <w:r w:rsidR="00A82B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г.</w:t>
      </w:r>
    </w:p>
    <w:p w:rsidR="00A82B76" w:rsidRDefault="00AA77BA" w:rsidP="00A82B76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Председатель совета </w:t>
      </w:r>
      <w:r w:rsidR="00354F24" w:rsidRPr="00354F2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учреждения</w:t>
      </w:r>
      <w:bookmarkStart w:id="0" w:name="_GoBack"/>
      <w:bookmarkEnd w:id="0"/>
    </w:p>
    <w:p w:rsidR="00A82B76" w:rsidRDefault="00AA77BA" w:rsidP="00A82B76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 Назыров Р.И.</w:t>
      </w:r>
    </w:p>
    <w:p w:rsidR="00A04C46" w:rsidRDefault="00A04C46" w:rsidP="00A04C4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04C46" w:rsidRDefault="00A04C46" w:rsidP="00A04C4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04C46" w:rsidRDefault="00A04C46" w:rsidP="00A82B76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40"/>
          <w:szCs w:val="24"/>
          <w:lang w:eastAsia="ru-RU"/>
        </w:rPr>
      </w:pPr>
    </w:p>
    <w:p w:rsidR="00A82B76" w:rsidRDefault="00A82B76" w:rsidP="00A82B76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40"/>
          <w:szCs w:val="24"/>
          <w:lang w:eastAsia="ru-RU"/>
        </w:rPr>
      </w:pPr>
    </w:p>
    <w:p w:rsidR="00A82B76" w:rsidRDefault="00A82B76" w:rsidP="00A82B76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40"/>
          <w:szCs w:val="24"/>
          <w:lang w:eastAsia="ru-RU"/>
        </w:rPr>
      </w:pPr>
    </w:p>
    <w:p w:rsidR="00A04C46" w:rsidRDefault="00A04C46" w:rsidP="00A04C46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40"/>
          <w:szCs w:val="24"/>
          <w:lang w:eastAsia="ru-RU"/>
        </w:rPr>
      </w:pPr>
    </w:p>
    <w:p w:rsidR="00A04C46" w:rsidRDefault="00A04C46" w:rsidP="00A04C4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40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40"/>
          <w:szCs w:val="24"/>
          <w:lang w:eastAsia="ru-RU"/>
        </w:rPr>
        <w:t xml:space="preserve">ПАСПОРТ КАБИНЕТА </w:t>
      </w:r>
    </w:p>
    <w:p w:rsidR="0073514B" w:rsidRPr="0073514B" w:rsidRDefault="0073514B" w:rsidP="0073514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40"/>
          <w:szCs w:val="24"/>
          <w:lang w:eastAsia="ru-RU"/>
        </w:rPr>
        <w:t>№ 2/8</w:t>
      </w:r>
    </w:p>
    <w:p w:rsidR="00A04C46" w:rsidRPr="00A82B76" w:rsidRDefault="00A04C46" w:rsidP="00A04C46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/>
          <w:sz w:val="40"/>
          <w:szCs w:val="24"/>
          <w:lang w:eastAsia="ru-RU"/>
        </w:rPr>
        <w:t xml:space="preserve"> </w:t>
      </w:r>
      <w:r w:rsidRPr="00A82B76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по «Иностранному (английскому) языку»        </w:t>
      </w:r>
    </w:p>
    <w:p w:rsidR="00A04C46" w:rsidRDefault="00A04C46" w:rsidP="00A04C4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04C46" w:rsidRDefault="00A04C46" w:rsidP="00A04C46">
      <w:pPr>
        <w:spacing w:after="0" w:line="240" w:lineRule="auto"/>
        <w:rPr>
          <w:rFonts w:ascii="Times New Roman" w:eastAsia="Times New Roman" w:hAnsi="Times New Roman"/>
          <w:sz w:val="40"/>
          <w:szCs w:val="24"/>
          <w:lang w:eastAsia="ru-RU"/>
        </w:rPr>
      </w:pPr>
    </w:p>
    <w:p w:rsidR="00A04C46" w:rsidRDefault="00A04C46" w:rsidP="00A04C46">
      <w:pPr>
        <w:spacing w:after="0" w:line="240" w:lineRule="auto"/>
        <w:rPr>
          <w:rFonts w:ascii="Times New Roman" w:eastAsia="Times New Roman" w:hAnsi="Times New Roman"/>
          <w:sz w:val="40"/>
          <w:szCs w:val="24"/>
          <w:lang w:eastAsia="ru-RU"/>
        </w:rPr>
      </w:pPr>
    </w:p>
    <w:p w:rsidR="00A04C46" w:rsidRDefault="00A04C46" w:rsidP="00A04C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4C46" w:rsidRDefault="00A04C46" w:rsidP="00A04C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4C46" w:rsidRDefault="00A04C46" w:rsidP="00A04C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4C46" w:rsidRDefault="00A04C46" w:rsidP="00A04C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4C46" w:rsidRDefault="00A04C46" w:rsidP="00A04C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4C46" w:rsidRDefault="00A04C46" w:rsidP="00A04C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4C46" w:rsidRDefault="00A04C46" w:rsidP="00A04C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4C46" w:rsidRDefault="00A04C46" w:rsidP="00A04C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4C46" w:rsidRDefault="00A04C46" w:rsidP="00A04C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4C46" w:rsidRDefault="00A04C46" w:rsidP="00A04C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4C46" w:rsidRDefault="00A04C46" w:rsidP="00A04C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4C46" w:rsidRDefault="00A04C46" w:rsidP="00A04C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4C46" w:rsidRDefault="00A04C46" w:rsidP="00A04C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4C46" w:rsidRDefault="00A04C46" w:rsidP="00A04C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4C46" w:rsidRDefault="00A04C46" w:rsidP="00A04C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4C46" w:rsidRDefault="00A04C46" w:rsidP="00A04C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4C46" w:rsidRDefault="00A04C46" w:rsidP="00A04C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4C46" w:rsidRDefault="00A04C46" w:rsidP="00A04C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4C46" w:rsidRDefault="00A04C46" w:rsidP="00A04C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77BA" w:rsidRDefault="00AA77BA" w:rsidP="00A04C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4C46" w:rsidRDefault="00A04C46" w:rsidP="00A04C4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Фамилия, имя, отчество заведующего кабине</w:t>
      </w:r>
      <w:r w:rsidR="003F5DF2">
        <w:rPr>
          <w:rFonts w:ascii="Times New Roman" w:eastAsia="Times New Roman" w:hAnsi="Times New Roman"/>
          <w:sz w:val="24"/>
          <w:szCs w:val="24"/>
          <w:lang w:eastAsia="ru-RU"/>
        </w:rPr>
        <w:t xml:space="preserve">том: </w:t>
      </w:r>
      <w:proofErr w:type="spellStart"/>
      <w:r w:rsidR="003F5DF2">
        <w:rPr>
          <w:rFonts w:ascii="Times New Roman" w:eastAsia="Times New Roman" w:hAnsi="Times New Roman"/>
          <w:sz w:val="24"/>
          <w:szCs w:val="24"/>
          <w:lang w:eastAsia="ru-RU"/>
        </w:rPr>
        <w:t>Бибиева</w:t>
      </w:r>
      <w:proofErr w:type="spellEnd"/>
      <w:r w:rsidR="003F5DF2">
        <w:rPr>
          <w:rFonts w:ascii="Times New Roman" w:eastAsia="Times New Roman" w:hAnsi="Times New Roman"/>
          <w:sz w:val="24"/>
          <w:szCs w:val="24"/>
          <w:lang w:eastAsia="ru-RU"/>
        </w:rPr>
        <w:t xml:space="preserve"> И.Ш.</w:t>
      </w:r>
    </w:p>
    <w:p w:rsidR="00A04C46" w:rsidRDefault="00A04C46" w:rsidP="00A04C4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4C46" w:rsidRDefault="00A04C46" w:rsidP="00A04C4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1 Сведение о кабинете.</w:t>
      </w:r>
    </w:p>
    <w:p w:rsidR="00A04C46" w:rsidRDefault="00A04C46" w:rsidP="00A04C46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Курсы, для которых оборудован кабинет</w:t>
      </w:r>
      <w:r w:rsidR="003F5DF2">
        <w:rPr>
          <w:rFonts w:ascii="Times New Roman" w:eastAsia="Times New Roman" w:hAnsi="Times New Roman"/>
          <w:sz w:val="28"/>
          <w:szCs w:val="28"/>
          <w:lang w:eastAsia="ru-RU"/>
        </w:rPr>
        <w:t xml:space="preserve"> – 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-4 </w:t>
      </w:r>
    </w:p>
    <w:p w:rsidR="00A04C46" w:rsidRDefault="00A04C46" w:rsidP="00A04C46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Площадь кабинета: </w:t>
      </w:r>
      <w:r w:rsidR="003F5DF2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33,6</w:t>
      </w:r>
      <w:r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кв. м.</w:t>
      </w:r>
    </w:p>
    <w:p w:rsidR="00A04C46" w:rsidRDefault="00A04C46" w:rsidP="00A04C46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Число посадочных мест: </w:t>
      </w:r>
      <w:r w:rsidR="003F5DF2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24</w:t>
      </w:r>
    </w:p>
    <w:p w:rsidR="00A04C46" w:rsidRDefault="00A04C46" w:rsidP="00A04C4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4.Ф.И.О.  работающего в кабинете:</w:t>
      </w:r>
      <w:r w:rsidR="003F5DF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3F5DF2">
        <w:rPr>
          <w:rFonts w:ascii="Times New Roman" w:eastAsia="Times New Roman" w:hAnsi="Times New Roman"/>
          <w:sz w:val="28"/>
          <w:szCs w:val="28"/>
          <w:lang w:eastAsia="ru-RU"/>
        </w:rPr>
        <w:t>Бибиева</w:t>
      </w:r>
      <w:proofErr w:type="spellEnd"/>
      <w:r w:rsidR="003F5DF2">
        <w:rPr>
          <w:rFonts w:ascii="Times New Roman" w:eastAsia="Times New Roman" w:hAnsi="Times New Roman"/>
          <w:sz w:val="28"/>
          <w:szCs w:val="28"/>
          <w:lang w:eastAsia="ru-RU"/>
        </w:rPr>
        <w:t xml:space="preserve"> И.Ш.</w:t>
      </w:r>
    </w:p>
    <w:p w:rsidR="00A04C46" w:rsidRDefault="00A04C46" w:rsidP="00A04C4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5.Нахождение кабинета: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1-й этаж, </w:t>
      </w:r>
    </w:p>
    <w:p w:rsidR="00A04C46" w:rsidRDefault="00A04C46" w:rsidP="00A04C4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6.Система отопления: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водяное.</w:t>
      </w:r>
    </w:p>
    <w:p w:rsidR="00A04C46" w:rsidRDefault="00A04C46" w:rsidP="00A04C4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7.Режим работы: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односменный.</w:t>
      </w:r>
    </w:p>
    <w:p w:rsidR="00A04C46" w:rsidRDefault="00A04C46" w:rsidP="00A04C4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8.Освещенность: </w:t>
      </w:r>
      <w:r w:rsidR="00AA77BA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светодиодные панели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2 шт.</w:t>
      </w:r>
    </w:p>
    <w:p w:rsidR="00A04C46" w:rsidRDefault="00A04C46" w:rsidP="00A04C4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9.Цвет мебели: </w:t>
      </w:r>
      <w:r w:rsidR="00A71D1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светлый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орех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04C46" w:rsidRDefault="00A04C46" w:rsidP="00A04C4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10.Напольное покрытие: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дерево, цвет: коричневый</w:t>
      </w:r>
    </w:p>
    <w:p w:rsidR="00A04C46" w:rsidRDefault="00A04C46" w:rsidP="00A04C4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11.Количество окон: </w:t>
      </w:r>
      <w:r w:rsidR="00A71D1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2</w:t>
      </w:r>
    </w:p>
    <w:p w:rsidR="00A04C46" w:rsidRDefault="00A04C46" w:rsidP="00A04C4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12.Стены: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бежевого цвета.</w:t>
      </w:r>
    </w:p>
    <w:p w:rsidR="00A04C46" w:rsidRDefault="00A04C46" w:rsidP="00A04C4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13.Потолок: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белый, побелен водоэмульсионной краской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04C46" w:rsidRDefault="00A04C46" w:rsidP="00A04C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04C46" w:rsidRDefault="00A04C46" w:rsidP="00A04C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4C46" w:rsidRDefault="00A04C46" w:rsidP="00A04C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4C46" w:rsidRDefault="00A04C46" w:rsidP="00A04C4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04C46" w:rsidRDefault="00A04C46" w:rsidP="00A04C4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04C46" w:rsidRDefault="00A04C46" w:rsidP="00A04C4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04C46" w:rsidRDefault="00A04C46" w:rsidP="00A04C4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04C46" w:rsidRDefault="00A04C46" w:rsidP="00A04C4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04C46" w:rsidRDefault="00A04C46" w:rsidP="00A04C4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04C46" w:rsidRDefault="00A04C46" w:rsidP="00A04C4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04C46" w:rsidRDefault="00A04C46" w:rsidP="00A04C4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04C46" w:rsidRDefault="00A04C46" w:rsidP="00A04C4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04C46" w:rsidRDefault="00A04C46" w:rsidP="00A04C4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04C46" w:rsidRDefault="00A04C46" w:rsidP="00A04C4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04C46" w:rsidRDefault="00A04C46" w:rsidP="00A04C4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04C46" w:rsidRDefault="00A04C46" w:rsidP="00A04C4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04C46" w:rsidRDefault="00A04C46" w:rsidP="00A04C4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04C46" w:rsidRDefault="00A04C46" w:rsidP="00A04C4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04C46" w:rsidRDefault="00A04C46" w:rsidP="00A04C4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04C46" w:rsidRDefault="00A04C46" w:rsidP="00A04C4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04C46" w:rsidRDefault="00A04C46" w:rsidP="00A04C4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04C46" w:rsidRDefault="00A04C46" w:rsidP="00A04C4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04C46" w:rsidRDefault="00A04C46" w:rsidP="00A04C4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04C46" w:rsidRDefault="00A04C46" w:rsidP="00A04C4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04C46" w:rsidRDefault="00A04C46" w:rsidP="00A04C4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04C46" w:rsidRDefault="00A04C46" w:rsidP="00A04C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04C46" w:rsidRDefault="00A04C46" w:rsidP="00A04C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04C46" w:rsidRDefault="00A04C46" w:rsidP="00A04C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04C46" w:rsidRDefault="0073514B" w:rsidP="00A04C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2. ЗАНЯТОСТЬ КАБИНЕТА В 2021-2022</w:t>
      </w:r>
      <w:r w:rsidR="00A04C4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УЧЕБНОМ ГОДУ</w:t>
      </w:r>
    </w:p>
    <w:p w:rsidR="00A04C46" w:rsidRDefault="00A04C46" w:rsidP="00A04C4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1672"/>
        <w:gridCol w:w="1397"/>
        <w:gridCol w:w="1397"/>
        <w:gridCol w:w="1397"/>
        <w:gridCol w:w="1397"/>
        <w:gridCol w:w="1402"/>
      </w:tblGrid>
      <w:tr w:rsidR="00A04C46" w:rsidTr="00A04C46">
        <w:trPr>
          <w:cantSplit/>
        </w:trPr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</w:rPr>
              <w:t>Урок</w:t>
            </w:r>
          </w:p>
        </w:tc>
        <w:tc>
          <w:tcPr>
            <w:tcW w:w="450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</w:rPr>
              <w:t>Дни недели</w:t>
            </w:r>
          </w:p>
        </w:tc>
      </w:tr>
      <w:tr w:rsidR="00A04C46" w:rsidTr="00A04C46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C46" w:rsidRDefault="00A04C46">
            <w:pPr>
              <w:spacing w:after="0"/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</w:rPr>
              <w:t>Понедельник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</w:rPr>
              <w:t>Вторник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</w:rPr>
              <w:t>Среда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</w:rPr>
              <w:t>Четверг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</w:rPr>
              <w:t>Пятница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</w:rPr>
              <w:t>Суббота</w:t>
            </w:r>
          </w:p>
        </w:tc>
      </w:tr>
      <w:tr w:rsidR="00A04C46" w:rsidTr="00AA77BA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1.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04C46" w:rsidRDefault="00A04C46" w:rsidP="00A71D17">
            <w:pPr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</w:tr>
      <w:tr w:rsidR="00A04C46" w:rsidTr="00AA77BA">
        <w:trPr>
          <w:cantSplit/>
          <w:trHeight w:val="89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2.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 w:rsidP="00A71D1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 w:rsidP="00A71D17">
            <w:pPr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</w:tr>
      <w:tr w:rsidR="00A04C46" w:rsidTr="00AA77BA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3.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 w:rsidP="00A71D17">
            <w:pPr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</w:tr>
      <w:tr w:rsidR="00A04C46" w:rsidTr="00AA77BA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4.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 w:rsidP="00A71D17">
            <w:pPr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 w:rsidP="00A71D17">
            <w:pPr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</w:tr>
      <w:tr w:rsidR="00A04C46" w:rsidTr="00AA77BA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5.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 w:rsidP="00A71D17">
            <w:pPr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</w:tr>
      <w:tr w:rsidR="00A04C46" w:rsidTr="00AA77BA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6.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</w:tr>
      <w:tr w:rsidR="00A04C46" w:rsidTr="00AA77BA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7.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</w:tr>
    </w:tbl>
    <w:p w:rsidR="00A04C46" w:rsidRDefault="00A04C46" w:rsidP="00A04C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4C46" w:rsidRDefault="00A04C46" w:rsidP="00A04C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  ОПИСЬ ИМУЩЕ</w:t>
      </w:r>
      <w:r w:rsidR="00A82B76">
        <w:rPr>
          <w:rFonts w:ascii="Times New Roman" w:eastAsia="Times New Roman" w:hAnsi="Times New Roman"/>
          <w:b/>
          <w:sz w:val="24"/>
          <w:szCs w:val="24"/>
          <w:lang w:eastAsia="ru-RU"/>
        </w:rPr>
        <w:t>СТВА И ДОКУМЕНТАЦИИ КАБИНЕТА «Иностранного языка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A04C46" w:rsidRDefault="00A04C46" w:rsidP="00A04C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87"/>
        <w:gridCol w:w="6886"/>
        <w:gridCol w:w="1604"/>
      </w:tblGrid>
      <w:tr w:rsidR="00A04C46" w:rsidTr="00A04C46">
        <w:trPr>
          <w:trHeight w:val="298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262626"/>
                <w:sz w:val="24"/>
                <w:szCs w:val="24"/>
              </w:rPr>
              <w:t>№ п/п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C46" w:rsidRDefault="00A04C46">
            <w:pPr>
              <w:keepNext/>
              <w:spacing w:after="0" w:line="276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262626"/>
                <w:sz w:val="24"/>
                <w:szCs w:val="24"/>
              </w:rPr>
              <w:t>Наименование имущества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262626"/>
                <w:sz w:val="24"/>
                <w:szCs w:val="24"/>
              </w:rPr>
              <w:t>Количество</w:t>
            </w:r>
          </w:p>
        </w:tc>
      </w:tr>
      <w:tr w:rsidR="00A04C46" w:rsidTr="00A04C46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A77BA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Компьютерный стол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1</w:t>
            </w:r>
          </w:p>
        </w:tc>
      </w:tr>
      <w:tr w:rsidR="00A04C46" w:rsidTr="00A04C46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Учительский  стул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1</w:t>
            </w:r>
          </w:p>
        </w:tc>
      </w:tr>
      <w:tr w:rsidR="00A04C46" w:rsidTr="00A04C46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Парты двуместные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71D1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12</w:t>
            </w:r>
          </w:p>
        </w:tc>
      </w:tr>
      <w:tr w:rsidR="00A04C46" w:rsidTr="00A04C46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Стулья ученические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71D1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24</w:t>
            </w:r>
          </w:p>
        </w:tc>
      </w:tr>
      <w:tr w:rsidR="00A04C46" w:rsidTr="00A04C46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keepNext/>
              <w:spacing w:after="0" w:line="276" w:lineRule="auto"/>
              <w:outlineLvl w:val="7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Шкафы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1</w:t>
            </w:r>
          </w:p>
        </w:tc>
      </w:tr>
      <w:tr w:rsidR="00A04C46" w:rsidTr="00A04C46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Доска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1</w:t>
            </w:r>
          </w:p>
        </w:tc>
      </w:tr>
      <w:tr w:rsidR="00A04C46" w:rsidTr="00A04C46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Жалюзи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71D1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2</w:t>
            </w:r>
          </w:p>
        </w:tc>
      </w:tr>
      <w:tr w:rsidR="00A04C46" w:rsidTr="00A04C46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 xml:space="preserve">Стеллаж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-</w:t>
            </w:r>
          </w:p>
        </w:tc>
      </w:tr>
      <w:tr w:rsidR="00A04C46" w:rsidTr="00A04C46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Подставка под цветы для подоконника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1</w:t>
            </w:r>
          </w:p>
        </w:tc>
      </w:tr>
      <w:tr w:rsidR="00A04C46" w:rsidTr="00A04C46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Зеркало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-</w:t>
            </w:r>
          </w:p>
        </w:tc>
      </w:tr>
      <w:tr w:rsidR="00A04C46" w:rsidTr="00A04C46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Подставка под цветы напольная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-</w:t>
            </w:r>
          </w:p>
        </w:tc>
      </w:tr>
      <w:tr w:rsidR="00A04C46" w:rsidTr="00A04C46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Часы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-</w:t>
            </w:r>
          </w:p>
        </w:tc>
      </w:tr>
      <w:tr w:rsidR="00A04C46" w:rsidTr="00A04C46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Огнетушитель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-</w:t>
            </w:r>
          </w:p>
        </w:tc>
      </w:tr>
      <w:tr w:rsidR="00A04C46" w:rsidTr="00A04C46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Кашпо для цветов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-</w:t>
            </w:r>
          </w:p>
        </w:tc>
      </w:tr>
      <w:tr w:rsidR="00A04C46" w:rsidTr="00A04C46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Макеты учебные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-</w:t>
            </w:r>
          </w:p>
        </w:tc>
      </w:tr>
      <w:tr w:rsidR="00A04C46" w:rsidTr="00A04C46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 xml:space="preserve">Рабочая программа по предмету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комплект</w:t>
            </w:r>
          </w:p>
        </w:tc>
      </w:tr>
      <w:tr w:rsidR="00A04C46" w:rsidTr="00A04C46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Журнал инструктажа по ТБ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71D1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-</w:t>
            </w:r>
          </w:p>
        </w:tc>
      </w:tr>
      <w:tr w:rsidR="00A04C46" w:rsidTr="00A04C46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Горшки с цветами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71D1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-</w:t>
            </w:r>
          </w:p>
        </w:tc>
      </w:tr>
      <w:tr w:rsidR="00A04C46" w:rsidTr="00A04C46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Стенды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71D1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4</w:t>
            </w:r>
          </w:p>
        </w:tc>
      </w:tr>
      <w:tr w:rsidR="00A04C46" w:rsidTr="00A04C46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Уголок группы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-</w:t>
            </w:r>
          </w:p>
        </w:tc>
      </w:tr>
      <w:tr w:rsidR="00A04C46" w:rsidTr="00A04C46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A77BA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Персональный компьютер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A77B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1</w:t>
            </w:r>
          </w:p>
        </w:tc>
      </w:tr>
      <w:tr w:rsidR="00A04C46" w:rsidTr="00A04C46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A77BA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Интерактивная доска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A77B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1</w:t>
            </w:r>
          </w:p>
        </w:tc>
      </w:tr>
      <w:tr w:rsidR="00AA77BA" w:rsidTr="00A04C46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BA" w:rsidRDefault="00AA77BA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BA" w:rsidRDefault="00AA77BA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Проектор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BA" w:rsidRDefault="00AA77B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1</w:t>
            </w:r>
          </w:p>
        </w:tc>
      </w:tr>
    </w:tbl>
    <w:p w:rsidR="00A04C46" w:rsidRDefault="00A04C46" w:rsidP="00A04C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4. Инвентарная ведомость на технические средства обучения учебного кабинет</w:t>
      </w:r>
      <w:r w:rsidR="00A82B76">
        <w:rPr>
          <w:rFonts w:ascii="Times New Roman" w:eastAsia="Times New Roman" w:hAnsi="Times New Roman"/>
          <w:b/>
          <w:sz w:val="28"/>
          <w:szCs w:val="28"/>
          <w:lang w:eastAsia="ru-RU"/>
        </w:rPr>
        <w:t>а «Иностранного языка»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A04C46" w:rsidRDefault="00A04C46" w:rsidP="00A04C4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70"/>
        <w:gridCol w:w="4087"/>
        <w:gridCol w:w="1952"/>
        <w:gridCol w:w="2462"/>
      </w:tblGrid>
      <w:tr w:rsidR="00A04C46" w:rsidTr="00A71D17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</w:rPr>
              <w:t>№ п\п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C46" w:rsidRDefault="00A04C46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262626"/>
                <w:sz w:val="24"/>
                <w:szCs w:val="24"/>
              </w:rPr>
              <w:t>Наименование ТСО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</w:rPr>
              <w:t>Марка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</w:rPr>
              <w:t>Инвентарный номер</w:t>
            </w:r>
          </w:p>
        </w:tc>
      </w:tr>
      <w:tr w:rsidR="00A04C46" w:rsidTr="00A71D17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keepNext/>
              <w:spacing w:after="0" w:line="276" w:lineRule="auto"/>
              <w:outlineLvl w:val="1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Компьютер (ПК)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Pr="00AA77BA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 w:rsidP="00AA77BA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  <w:lang w:val="en-US"/>
              </w:rPr>
            </w:pPr>
          </w:p>
        </w:tc>
      </w:tr>
      <w:tr w:rsidR="00A04C46" w:rsidTr="00A71D17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keepNext/>
              <w:spacing w:after="0" w:line="276" w:lineRule="auto"/>
              <w:outlineLvl w:val="1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</w:tr>
      <w:tr w:rsidR="00A04C46" w:rsidTr="00A71D17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 xml:space="preserve">Колонки 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---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---</w:t>
            </w:r>
          </w:p>
        </w:tc>
      </w:tr>
      <w:tr w:rsidR="00A04C46" w:rsidTr="00A71D17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Парты двуместные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---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71D1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4101340000075-86</w:t>
            </w:r>
          </w:p>
        </w:tc>
      </w:tr>
      <w:tr w:rsidR="00A04C46" w:rsidTr="00A71D17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Стулья ученические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---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71D1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4101340000075-86</w:t>
            </w:r>
          </w:p>
        </w:tc>
      </w:tr>
      <w:tr w:rsidR="00A04C46" w:rsidTr="00A71D17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Доска классная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---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71D1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---</w:t>
            </w:r>
          </w:p>
        </w:tc>
      </w:tr>
      <w:tr w:rsidR="00A71D17" w:rsidTr="00A71D17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17" w:rsidRDefault="00A71D17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17" w:rsidRDefault="00AA77BA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Стол компьютерный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17" w:rsidRDefault="00A71D1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17" w:rsidRDefault="0073514B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4101360000011</w:t>
            </w:r>
          </w:p>
        </w:tc>
      </w:tr>
      <w:tr w:rsidR="00AF1ED7" w:rsidTr="00A71D17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D7" w:rsidRDefault="00AF1ED7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D7" w:rsidRDefault="00AF1ED7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Шкаф книжный без створок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D7" w:rsidRDefault="00AF1ED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---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D7" w:rsidRDefault="00AF1ED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10106000312</w:t>
            </w:r>
          </w:p>
        </w:tc>
      </w:tr>
      <w:tr w:rsidR="00AA77BA" w:rsidTr="00A71D17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BA" w:rsidRDefault="00AA77BA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BA" w:rsidRDefault="00AA77BA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Интерактивная доска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BA" w:rsidRDefault="00AA77B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BA" w:rsidRDefault="00AA77B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</w:tr>
    </w:tbl>
    <w:p w:rsidR="00A04C46" w:rsidRDefault="00A04C46" w:rsidP="00A04C4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04C46" w:rsidRDefault="00A04C46" w:rsidP="00A04C4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5. ПЛАН РАЗВИТИЯ КАБИНЕТА</w:t>
      </w:r>
    </w:p>
    <w:p w:rsidR="00A04C46" w:rsidRDefault="0073514B" w:rsidP="00A04C4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5.1 План работы кабинета на 2021/2022</w:t>
      </w:r>
      <w:r w:rsidR="00A04C4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учебный год</w:t>
      </w:r>
    </w:p>
    <w:p w:rsidR="00A04C46" w:rsidRDefault="00A04C46" w:rsidP="00A04C46">
      <w:pPr>
        <w:shd w:val="clear" w:color="auto" w:fill="FFFFFF"/>
        <w:spacing w:after="0" w:line="240" w:lineRule="auto"/>
        <w:ind w:left="499" w:hanging="49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4118"/>
        <w:gridCol w:w="1672"/>
        <w:gridCol w:w="2613"/>
      </w:tblGrid>
      <w:tr w:rsidR="00A04C46" w:rsidTr="00A04C46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Что планируется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Отметка об исполнении</w:t>
            </w:r>
          </w:p>
        </w:tc>
      </w:tr>
      <w:tr w:rsidR="00A04C46" w:rsidTr="00AA77BA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Приобретение </w:t>
            </w:r>
            <w:r w:rsidR="00AF1E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персонального компьютера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A04C46" w:rsidTr="00AA77BA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F1ED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Приобретение мультимедийного проектора 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A04C46" w:rsidTr="00AA77BA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F1ED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Приобретение </w:t>
            </w:r>
            <w:r w:rsidR="00A04C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стенда: «наши достижения»</w:t>
            </w:r>
          </w:p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A04C46" w:rsidTr="00AA77BA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Оформление стенда по основам 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A04C46" w:rsidTr="00AA77BA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Приобретение оборудования настенных плакатов по предмету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A04C46" w:rsidTr="00AA77BA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Приобретение цветов для озеленения кабинета.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A04C46" w:rsidTr="00A04C46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04C46" w:rsidRDefault="00A04C46" w:rsidP="00A04C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4C46" w:rsidRDefault="00A04C46" w:rsidP="00A04C46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5.2 Перспективны</w:t>
      </w:r>
      <w:r w:rsidR="00AA77B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й </w:t>
      </w:r>
      <w:r w:rsidR="0073514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план развития кабинета на 2021-2022</w:t>
      </w:r>
      <w:r w:rsidR="00AA77B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гг.</w:t>
      </w:r>
    </w:p>
    <w:p w:rsidR="00A04C46" w:rsidRDefault="00A04C46" w:rsidP="00A04C46">
      <w:pPr>
        <w:shd w:val="clear" w:color="auto" w:fill="FFFFFF"/>
        <w:spacing w:after="0" w:line="240" w:lineRule="auto"/>
        <w:ind w:left="499" w:hanging="49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5505"/>
        <w:gridCol w:w="1702"/>
        <w:gridCol w:w="1539"/>
      </w:tblGrid>
      <w:tr w:rsidR="00A04C46" w:rsidTr="00A04C46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Что планируется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Отметка об исполнении</w:t>
            </w:r>
          </w:p>
        </w:tc>
      </w:tr>
      <w:tr w:rsidR="00A04C46" w:rsidTr="00A04C46">
        <w:trPr>
          <w:trHeight w:val="310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Обновление наглядного материала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73514B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2021-2022</w:t>
            </w:r>
            <w:r w:rsidR="00A04C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A04C46" w:rsidTr="00A04C46">
        <w:trPr>
          <w:trHeight w:val="271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     2.</w:t>
            </w:r>
          </w:p>
        </w:tc>
        <w:tc>
          <w:tcPr>
            <w:tcW w:w="2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Создание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73514B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2021-2022</w:t>
            </w:r>
            <w:r w:rsidR="00A04C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A04C46" w:rsidTr="00A04C46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ind w:left="36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2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Приобретение электронных носителей для проектора.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73514B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2021-2022</w:t>
            </w:r>
            <w:r w:rsidR="00A04C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A04C46" w:rsidTr="00A04C46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     4.</w:t>
            </w:r>
          </w:p>
        </w:tc>
        <w:tc>
          <w:tcPr>
            <w:tcW w:w="2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Оформление стенда выставочных работ обучающихся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A04C46" w:rsidTr="00A04C46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     5.</w:t>
            </w:r>
          </w:p>
        </w:tc>
        <w:tc>
          <w:tcPr>
            <w:tcW w:w="2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Создание банка творческих проектов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обучающихся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73514B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2021-2022</w:t>
            </w:r>
            <w:r w:rsidR="00A04C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A04C46" w:rsidTr="00A04C46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      6.</w:t>
            </w:r>
          </w:p>
        </w:tc>
        <w:tc>
          <w:tcPr>
            <w:tcW w:w="2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Разработка занятий с применением ИКТ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A77B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20</w:t>
            </w:r>
            <w:r w:rsidR="007351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-202</w:t>
            </w:r>
            <w:r w:rsidR="007351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 w:rsidR="00A04C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г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04C46" w:rsidRDefault="00A04C46" w:rsidP="00AF1ED7">
      <w:pPr>
        <w:shd w:val="clear" w:color="auto" w:fill="FFFFFF"/>
        <w:spacing w:before="101" w:after="0" w:line="240" w:lineRule="auto"/>
        <w:rPr>
          <w:rFonts w:ascii="Times New Roman" w:eastAsia="Times New Roman" w:hAnsi="Times New Roman"/>
          <w:b/>
          <w:color w:val="000000"/>
          <w:spacing w:val="-1"/>
          <w:lang w:eastAsia="ru-RU"/>
        </w:rPr>
      </w:pPr>
    </w:p>
    <w:p w:rsidR="00A04C46" w:rsidRDefault="00A04C46" w:rsidP="00A04C46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/>
          <w:b/>
          <w:color w:val="000000"/>
          <w:spacing w:val="-1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1"/>
          <w:lang w:eastAsia="ru-RU"/>
        </w:rPr>
        <w:t>6. УЧЕБНО - МЕТОДИЧЕСКАЯ ЛИТЕРАТУРА</w:t>
      </w:r>
    </w:p>
    <w:p w:rsidR="00A04C46" w:rsidRDefault="00A04C46" w:rsidP="00A04C46">
      <w:pPr>
        <w:numPr>
          <w:ilvl w:val="1"/>
          <w:numId w:val="6"/>
        </w:numPr>
        <w:shd w:val="clear" w:color="auto" w:fill="FFFFFF"/>
        <w:spacing w:before="101"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pacing w:val="-1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1"/>
          <w:lang w:eastAsia="ru-RU"/>
        </w:rPr>
        <w:t>Литература для обучающихся (учебники)</w:t>
      </w:r>
    </w:p>
    <w:p w:rsidR="00A04C46" w:rsidRDefault="00A04C46" w:rsidP="00A04C46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"/>
        <w:gridCol w:w="6935"/>
        <w:gridCol w:w="1725"/>
      </w:tblGrid>
      <w:tr w:rsidR="00A04C46" w:rsidTr="00A04C46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№ п/п</w:t>
            </w: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Название, Автор, Издательство, Год издания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Кол-во экземпляров</w:t>
            </w:r>
          </w:p>
        </w:tc>
      </w:tr>
      <w:tr w:rsidR="00A04C46" w:rsidTr="00A04C46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F1ED7">
            <w:pPr>
              <w:spacing w:after="0" w:line="276" w:lineRule="auto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  <w:lang w:val="en-US"/>
              </w:rPr>
              <w:t>Enqlish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  <w:lang w:val="en-US"/>
              </w:rPr>
              <w:t xml:space="preserve"> 10-11 </w:t>
            </w:r>
            <w:r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  <w:t>класс</w:t>
            </w:r>
            <w:r w:rsidR="00A04C46"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 2010г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F1ED7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24</w:t>
            </w:r>
          </w:p>
        </w:tc>
      </w:tr>
      <w:tr w:rsidR="00A04C46" w:rsidTr="00A04C46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A04C46" w:rsidTr="00A04C46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A04C46" w:rsidTr="00A04C46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before="101" w:after="0" w:line="276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A04C46" w:rsidTr="00A04C46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before="101" w:after="0" w:line="276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A04C46" w:rsidTr="00A04C46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before="101" w:after="0" w:line="276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A04C46" w:rsidTr="00A04C46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before="101" w:after="0" w:line="276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</w:tbl>
    <w:p w:rsidR="00A04C46" w:rsidRDefault="00A04C46" w:rsidP="00A04C46">
      <w:pPr>
        <w:shd w:val="clear" w:color="auto" w:fill="FFFFFF"/>
        <w:spacing w:before="101" w:after="0" w:line="240" w:lineRule="auto"/>
        <w:ind w:left="720"/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</w:pPr>
    </w:p>
    <w:p w:rsidR="00A04C46" w:rsidRDefault="00A04C46" w:rsidP="00A04C46">
      <w:pPr>
        <w:numPr>
          <w:ilvl w:val="1"/>
          <w:numId w:val="6"/>
        </w:numPr>
        <w:shd w:val="clear" w:color="auto" w:fill="FFFFFF"/>
        <w:spacing w:before="101"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  <w:t>Методические пособия</w:t>
      </w:r>
    </w:p>
    <w:p w:rsidR="00A04C46" w:rsidRDefault="00A04C46" w:rsidP="00A04C46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7071"/>
        <w:gridCol w:w="1600"/>
      </w:tblGrid>
      <w:tr w:rsidR="00A04C46" w:rsidTr="00A04C46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№ п/п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Название, Автор, Издательство, Год издания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Кол-во экземпляров</w:t>
            </w:r>
          </w:p>
        </w:tc>
      </w:tr>
      <w:tr w:rsidR="00A04C46" w:rsidTr="00A04C46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8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F1ED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Самоучитель английского языка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A04C46" w:rsidTr="00A04C46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8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 xml:space="preserve">Рабочие программы по дисциплинам 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F1ED7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A04C46" w:rsidTr="00A04C46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8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Методические рекомендации для очно-заочной формы обучения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--</w:t>
            </w:r>
          </w:p>
        </w:tc>
      </w:tr>
      <w:tr w:rsidR="00A04C46" w:rsidTr="00A04C46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8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Поурочные планы по темам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F1ED7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A04C46" w:rsidTr="00A04C46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8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Билеты по темам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F1ED7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A04C46" w:rsidTr="00A04C46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8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Календарно-тематические планы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F1ED7">
            <w:pPr>
              <w:spacing w:before="101" w:after="0" w:line="276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           1</w:t>
            </w:r>
          </w:p>
        </w:tc>
      </w:tr>
      <w:tr w:rsidR="00A04C46" w:rsidTr="00A04C46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8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F1ED7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  <w:lang w:val="en-US"/>
              </w:rPr>
              <w:t>Enqlish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  <w:lang w:val="en-US"/>
              </w:rPr>
              <w:t xml:space="preserve"> 10-11 </w:t>
            </w:r>
            <w:r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  <w:t>класс  2010г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F1ED7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24</w:t>
            </w:r>
          </w:p>
        </w:tc>
      </w:tr>
    </w:tbl>
    <w:p w:rsidR="00A04C46" w:rsidRDefault="00A04C46" w:rsidP="00A04C46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.3. Литература (подписки, книги для внеурочного чтения, внеурочной работы)</w:t>
      </w:r>
    </w:p>
    <w:p w:rsidR="00A04C46" w:rsidRDefault="00A04C46" w:rsidP="00A04C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228"/>
        <w:gridCol w:w="1639"/>
      </w:tblGrid>
      <w:tr w:rsidR="00A04C46" w:rsidTr="00A04C46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№ п/п</w:t>
            </w:r>
          </w:p>
        </w:tc>
        <w:tc>
          <w:tcPr>
            <w:tcW w:w="3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Название , Автор, Издательство, Год издания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Кол-во экземпляров</w:t>
            </w:r>
          </w:p>
        </w:tc>
      </w:tr>
      <w:tr w:rsidR="00A04C46" w:rsidTr="00A04C46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9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F1ED7">
            <w:pPr>
              <w:spacing w:after="0" w:line="276" w:lineRule="auto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  <w:t>Книга для чтения 9 класс</w:t>
            </w:r>
            <w:r w:rsidR="00A04C46"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34C43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A04C46" w:rsidTr="00A04C46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9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F1ED7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proofErr w:type="spellStart"/>
            <w:r w:rsidRPr="00AF1ED7"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Enqlish</w:t>
            </w:r>
            <w:proofErr w:type="spellEnd"/>
            <w:r w:rsidRPr="00AF1ED7"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 xml:space="preserve"> 10-11 класс  2010г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A04C46" w:rsidTr="00A04C46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9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Pr="00A34C43" w:rsidRDefault="00AF1ED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Enqlish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val="en-US"/>
              </w:rPr>
              <w:t>Tex</w:t>
            </w:r>
            <w:r w:rsidR="00A34C43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val="en-US"/>
              </w:rPr>
              <w:t>book</w:t>
            </w:r>
            <w:proofErr w:type="spellEnd"/>
            <w:r w:rsidR="00A34C43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, </w:t>
            </w:r>
            <w:proofErr w:type="spellStart"/>
            <w:r w:rsidR="00A34C43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Reader</w:t>
            </w:r>
            <w:proofErr w:type="spellEnd"/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34C43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1</w:t>
            </w:r>
          </w:p>
        </w:tc>
      </w:tr>
    </w:tbl>
    <w:p w:rsidR="00A34C43" w:rsidRDefault="00A34C43" w:rsidP="0073514B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34C43" w:rsidRDefault="00A34C43" w:rsidP="00A04C46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04C46" w:rsidRDefault="00A04C46" w:rsidP="00A04C46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7. НАГЛЯДНЫЕ ПОСОБИЯ</w:t>
      </w:r>
    </w:p>
    <w:p w:rsidR="00A04C46" w:rsidRDefault="00A04C46" w:rsidP="00A04C46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7.1. Таблицы</w:t>
      </w:r>
    </w:p>
    <w:tbl>
      <w:tblPr>
        <w:tblW w:w="49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12"/>
        <w:gridCol w:w="7004"/>
        <w:gridCol w:w="1611"/>
      </w:tblGrid>
      <w:tr w:rsidR="00A04C46" w:rsidTr="00A04C46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C46" w:rsidRDefault="00A04C4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262626"/>
                <w:sz w:val="24"/>
                <w:szCs w:val="24"/>
              </w:rPr>
              <w:t>№ п/п</w:t>
            </w: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C46" w:rsidRDefault="00A04C4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262626"/>
                <w:sz w:val="24"/>
                <w:szCs w:val="24"/>
              </w:rPr>
              <w:t>Название таблицы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C46" w:rsidRDefault="00A04C4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262626"/>
                <w:sz w:val="24"/>
                <w:szCs w:val="24"/>
              </w:rPr>
              <w:t>Кол-во экземпляров</w:t>
            </w:r>
          </w:p>
        </w:tc>
      </w:tr>
      <w:tr w:rsidR="00A04C46" w:rsidTr="00A34C43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262626"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34C43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Английский алфавит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34C4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1</w:t>
            </w:r>
          </w:p>
        </w:tc>
      </w:tr>
      <w:tr w:rsidR="00A04C46" w:rsidTr="00A34C43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262626"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34C43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Таблица неправильных глаголов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1</w:t>
            </w:r>
          </w:p>
        </w:tc>
      </w:tr>
      <w:tr w:rsidR="00A04C46" w:rsidTr="00A34C43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262626"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34C43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Стенд о стране изучаемого языка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1</w:t>
            </w:r>
          </w:p>
        </w:tc>
      </w:tr>
      <w:tr w:rsidR="00A04C46" w:rsidTr="00A34C43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262626"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bCs/>
                <w:color w:val="262626"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color w:val="262626"/>
                <w:sz w:val="24"/>
                <w:szCs w:val="24"/>
              </w:rPr>
            </w:pPr>
          </w:p>
        </w:tc>
      </w:tr>
      <w:tr w:rsidR="00A04C46" w:rsidTr="00A34C43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262626"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bCs/>
                <w:color w:val="262626"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color w:val="262626"/>
                <w:sz w:val="24"/>
                <w:szCs w:val="24"/>
              </w:rPr>
            </w:pPr>
          </w:p>
        </w:tc>
      </w:tr>
      <w:tr w:rsidR="00A04C46" w:rsidTr="00A34C43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262626"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bCs/>
                <w:color w:val="262626"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color w:val="262626"/>
                <w:sz w:val="24"/>
                <w:szCs w:val="24"/>
              </w:rPr>
            </w:pPr>
          </w:p>
        </w:tc>
      </w:tr>
    </w:tbl>
    <w:p w:rsidR="00A34C43" w:rsidRDefault="00A34C43" w:rsidP="0073514B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34C43" w:rsidRDefault="00A34C43" w:rsidP="00A04C4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04C46" w:rsidRDefault="00A04C46" w:rsidP="00A04C4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7.2. Инструкции по ТБ</w:t>
      </w:r>
    </w:p>
    <w:p w:rsidR="00A04C46" w:rsidRDefault="00A04C46" w:rsidP="00A04C4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206"/>
        <w:gridCol w:w="6296"/>
        <w:gridCol w:w="2069"/>
      </w:tblGrid>
      <w:tr w:rsidR="00A04C46" w:rsidTr="00A04C46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262626"/>
                <w:sz w:val="24"/>
                <w:szCs w:val="24"/>
              </w:rPr>
              <w:t>№ п/п</w:t>
            </w: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262626"/>
                <w:sz w:val="24"/>
                <w:szCs w:val="24"/>
              </w:rPr>
              <w:t>Название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262626"/>
                <w:sz w:val="24"/>
                <w:szCs w:val="24"/>
              </w:rPr>
              <w:t>Кол-во экземпляров</w:t>
            </w:r>
          </w:p>
        </w:tc>
      </w:tr>
      <w:tr w:rsidR="00A04C46" w:rsidTr="00A04C46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Инструкция по противопожарной безопасности в кабинете.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34C4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--</w:t>
            </w:r>
          </w:p>
        </w:tc>
      </w:tr>
      <w:tr w:rsidR="00A04C46" w:rsidTr="00A04C46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 xml:space="preserve">Инструкция вводного инструктажа по охране труда для </w:t>
            </w:r>
            <w:r w:rsidR="00AA77BA"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уча</w:t>
            </w:r>
            <w:r w:rsidR="00AA77BA"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щихся в кабинете</w:t>
            </w:r>
            <w:proofErr w:type="gramStart"/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34C4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--</w:t>
            </w:r>
          </w:p>
        </w:tc>
      </w:tr>
      <w:tr w:rsidR="00A04C46" w:rsidTr="00A04C46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Инструкция по оказанию первой помощи при несчастных случаях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34C4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--</w:t>
            </w:r>
          </w:p>
        </w:tc>
      </w:tr>
      <w:tr w:rsidR="00A04C46" w:rsidTr="00A04C46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 xml:space="preserve">Правила поведения </w:t>
            </w:r>
            <w:proofErr w:type="gramStart"/>
            <w:r w:rsidR="00AA77BA"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уча</w:t>
            </w:r>
            <w:r w:rsidR="00AA77BA"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щихся</w:t>
            </w:r>
            <w:proofErr w:type="gramEnd"/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 xml:space="preserve"> в кабинете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34C4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---</w:t>
            </w:r>
          </w:p>
        </w:tc>
      </w:tr>
      <w:tr w:rsidR="00A04C46" w:rsidTr="00A04C46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</w:tr>
      <w:tr w:rsidR="00A04C46" w:rsidTr="00A04C46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</w:tr>
    </w:tbl>
    <w:p w:rsidR="00AA77BA" w:rsidRDefault="00AA77BA" w:rsidP="007351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A04C46" w:rsidRDefault="00A04C46" w:rsidP="00A04C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8.</w:t>
      </w:r>
      <w:r w:rsidR="00A82B7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Анализ </w:t>
      </w:r>
      <w:r w:rsidR="0073514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работы кабинета №2/8</w:t>
      </w:r>
      <w:r w:rsidR="00A82B7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«А</w:t>
      </w:r>
      <w:r w:rsidR="00A34C4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нглийского языка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</w:p>
    <w:p w:rsidR="00A04C46" w:rsidRDefault="00A82B76" w:rsidP="00A04C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A04C4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A04C46" w:rsidRDefault="0073514B" w:rsidP="00A04C46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 2021-2022</w:t>
      </w:r>
      <w:r w:rsidR="00A04C4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учебном году</w:t>
      </w:r>
    </w:p>
    <w:p w:rsidR="00A04C46" w:rsidRDefault="00A04C46" w:rsidP="00A04C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2"/>
        <w:gridCol w:w="3067"/>
        <w:gridCol w:w="3712"/>
      </w:tblGrid>
      <w:tr w:rsidR="00A04C46" w:rsidTr="00A04C46"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</w:rPr>
              <w:t>Группы  обучающихся,  для которых  использовался  кабинет и находящиеся в нём материалы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</w:rPr>
              <w:t>Что сделано по оформлению и ремонту кабинета в течение года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</w:rPr>
              <w:t xml:space="preserve">Что приобретено (технические средств, дидактические материалы), что изготовлено(раздаточный материал, средства наглядности( с указанием курса) </w:t>
            </w:r>
          </w:p>
        </w:tc>
      </w:tr>
      <w:tr w:rsidR="00A04C46" w:rsidTr="00A04C46">
        <w:trPr>
          <w:trHeight w:val="1679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46" w:rsidRDefault="00A04C46" w:rsidP="00A34C43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Кабинет использовался для пр</w:t>
            </w:r>
            <w:r w:rsidR="00A34C43"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оведения уроков иностранного языка</w:t>
            </w: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 xml:space="preserve">; 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 xml:space="preserve">Ремонт проводился перед началом учебного года, в течение учебного года осуществлялось дежурство после каждого занятия, влажная уборка после учебного дня, генеральные </w:t>
            </w: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lastRenderedPageBreak/>
              <w:t>уборки два раза в четверть.</w:t>
            </w:r>
          </w:p>
          <w:p w:rsidR="00A04C46" w:rsidRDefault="00A04C4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46" w:rsidRDefault="00A04C4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lastRenderedPageBreak/>
              <w:t>Пополнена; приобретена дополнительная литература по дисциплинам.</w:t>
            </w:r>
          </w:p>
          <w:p w:rsidR="00A04C46" w:rsidRDefault="00A04C4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</w:tr>
    </w:tbl>
    <w:p w:rsidR="00A34C43" w:rsidRDefault="00A34C43" w:rsidP="00A04C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4C43" w:rsidRDefault="00A34C43" w:rsidP="00A04C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4C43" w:rsidRDefault="00A34C43" w:rsidP="00A04C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4C43" w:rsidRDefault="00A34C43" w:rsidP="00A04C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4C43" w:rsidRDefault="00A34C43" w:rsidP="00A04C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4C43" w:rsidRDefault="00A34C43" w:rsidP="00A04C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4C43" w:rsidRDefault="00A34C43" w:rsidP="00A04C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4C43" w:rsidRDefault="00A34C43" w:rsidP="00A04C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4C43" w:rsidRDefault="00A34C43" w:rsidP="00A04C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4C43" w:rsidRDefault="00A34C43" w:rsidP="00A04C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4C43" w:rsidRDefault="00A34C43" w:rsidP="00A04C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4C43" w:rsidRDefault="00A34C43" w:rsidP="00A04C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4C46" w:rsidRDefault="00A04C46" w:rsidP="00A34C4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Зав. кабин</w:t>
      </w:r>
      <w:r w:rsidR="00A34C43">
        <w:rPr>
          <w:rFonts w:ascii="Times New Roman" w:eastAsia="Times New Roman" w:hAnsi="Times New Roman"/>
          <w:sz w:val="24"/>
          <w:szCs w:val="24"/>
          <w:lang w:eastAsia="ru-RU"/>
        </w:rPr>
        <w:t>етом ________________</w:t>
      </w:r>
      <w:proofErr w:type="spellStart"/>
      <w:r w:rsidR="00A34C43">
        <w:rPr>
          <w:rFonts w:ascii="Times New Roman" w:eastAsia="Times New Roman" w:hAnsi="Times New Roman"/>
          <w:sz w:val="24"/>
          <w:szCs w:val="24"/>
          <w:lang w:eastAsia="ru-RU"/>
        </w:rPr>
        <w:t>Бибиева</w:t>
      </w:r>
      <w:proofErr w:type="spellEnd"/>
      <w:r w:rsidR="00A34C43">
        <w:rPr>
          <w:rFonts w:ascii="Times New Roman" w:eastAsia="Times New Roman" w:hAnsi="Times New Roman"/>
          <w:sz w:val="24"/>
          <w:szCs w:val="24"/>
          <w:lang w:eastAsia="ru-RU"/>
        </w:rPr>
        <w:t xml:space="preserve"> И.Ш.</w:t>
      </w:r>
    </w:p>
    <w:p w:rsidR="00A04C46" w:rsidRDefault="00A04C46" w:rsidP="00A04C46"/>
    <w:p w:rsidR="000B65ED" w:rsidRDefault="000B65ED"/>
    <w:sectPr w:rsidR="000B65ED" w:rsidSect="00AF1ED7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7595B"/>
    <w:multiLevelType w:val="hybridMultilevel"/>
    <w:tmpl w:val="EC507406"/>
    <w:lvl w:ilvl="0" w:tplc="856C057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AE137DF"/>
    <w:multiLevelType w:val="hybridMultilevel"/>
    <w:tmpl w:val="6ED0BBD2"/>
    <w:lvl w:ilvl="0" w:tplc="090C8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B081D31"/>
    <w:multiLevelType w:val="hybridMultilevel"/>
    <w:tmpl w:val="6804DC4E"/>
    <w:lvl w:ilvl="0" w:tplc="2A1854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E5956AE"/>
    <w:multiLevelType w:val="hybridMultilevel"/>
    <w:tmpl w:val="81C27F6E"/>
    <w:lvl w:ilvl="0" w:tplc="3B660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8843E0"/>
    <w:multiLevelType w:val="hybridMultilevel"/>
    <w:tmpl w:val="9ADEA308"/>
    <w:lvl w:ilvl="0" w:tplc="11265F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4776412"/>
    <w:multiLevelType w:val="hybridMultilevel"/>
    <w:tmpl w:val="A7003ED4"/>
    <w:lvl w:ilvl="0" w:tplc="C80E6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1AD1B95"/>
    <w:multiLevelType w:val="hybridMultilevel"/>
    <w:tmpl w:val="C422D63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7">
    <w:nsid w:val="673763AB"/>
    <w:multiLevelType w:val="hybridMultilevel"/>
    <w:tmpl w:val="DE3069CA"/>
    <w:lvl w:ilvl="0" w:tplc="CF905A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31D6C7A"/>
    <w:multiLevelType w:val="hybridMultilevel"/>
    <w:tmpl w:val="B32062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4454A90"/>
    <w:multiLevelType w:val="hybridMultilevel"/>
    <w:tmpl w:val="1B669A8A"/>
    <w:lvl w:ilvl="0" w:tplc="19B204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5104ACE"/>
    <w:multiLevelType w:val="multilevel"/>
    <w:tmpl w:val="EFBC9C7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46B"/>
    <w:rsid w:val="000B65ED"/>
    <w:rsid w:val="00354F24"/>
    <w:rsid w:val="003F5DF2"/>
    <w:rsid w:val="0073514B"/>
    <w:rsid w:val="00A04C46"/>
    <w:rsid w:val="00A34C43"/>
    <w:rsid w:val="00A71D17"/>
    <w:rsid w:val="00A82B76"/>
    <w:rsid w:val="00AA77BA"/>
    <w:rsid w:val="00AF1ED7"/>
    <w:rsid w:val="00CD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C46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C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4C43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C46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C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4C4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8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Денила</dc:creator>
  <cp:keywords/>
  <dc:description/>
  <cp:lastModifiedBy>Admin</cp:lastModifiedBy>
  <cp:revision>9</cp:revision>
  <cp:lastPrinted>2021-10-26T09:50:00Z</cp:lastPrinted>
  <dcterms:created xsi:type="dcterms:W3CDTF">2020-02-20T07:57:00Z</dcterms:created>
  <dcterms:modified xsi:type="dcterms:W3CDTF">2021-10-26T09:50:00Z</dcterms:modified>
</cp:coreProperties>
</file>