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A04C46" w:rsidRDefault="00AA77BA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«НАУСКИЙ ГОСУДАРСТВЕННЫЙ КОЛЛЕДЖ</w:t>
      </w:r>
      <w:r w:rsidR="00A04C46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A04C46" w:rsidRDefault="00A04C46" w:rsidP="00A04C46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C46" w:rsidRDefault="00A04C46" w:rsidP="00A04C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C46" w:rsidRDefault="00A04C46" w:rsidP="00A82B7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82B76" w:rsidRDefault="00A82B76" w:rsidP="00A82B7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A82B76" w:rsidRDefault="00AA77BA" w:rsidP="00A82B7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советом </w:t>
      </w:r>
      <w:r w:rsidR="00354F24" w:rsidRPr="00354F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</w:p>
    <w:p w:rsidR="00A82B76" w:rsidRDefault="0073514B" w:rsidP="00A82B7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№1 от 24 сентября</w:t>
      </w:r>
      <w:r w:rsidR="00AA77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2021</w:t>
      </w:r>
      <w:r w:rsidR="00A82B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A82B76" w:rsidRDefault="00AA77BA" w:rsidP="00A82B7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354F24" w:rsidRPr="00354F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A82B76" w:rsidRDefault="00AA77BA" w:rsidP="00A82B7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A04C46" w:rsidRDefault="00A04C46" w:rsidP="00A04C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C46" w:rsidRDefault="00A04C46" w:rsidP="00A04C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C46" w:rsidRDefault="00A04C46" w:rsidP="00A82B7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A82B76" w:rsidRDefault="00A82B76" w:rsidP="00A82B7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A82B76" w:rsidRDefault="00A82B76" w:rsidP="00A82B7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A04C46" w:rsidRDefault="00A04C46" w:rsidP="00A04C4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A04C46" w:rsidRDefault="00A04C46" w:rsidP="00A04C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73514B" w:rsidRPr="0073514B" w:rsidRDefault="0073514B" w:rsidP="007351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№ 2/8</w:t>
      </w:r>
    </w:p>
    <w:p w:rsidR="00A04C46" w:rsidRPr="00A82B7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24"/>
          <w:lang w:eastAsia="ru-RU"/>
        </w:rPr>
        <w:t xml:space="preserve"> </w:t>
      </w:r>
      <w:r w:rsidRPr="00A82B7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по «Иностранному (английскому) языку»        </w:t>
      </w: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77BA" w:rsidRDefault="00AA77BA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заведующего кабине</w:t>
      </w:r>
      <w:r w:rsidR="003F5DF2">
        <w:rPr>
          <w:rFonts w:ascii="Times New Roman" w:eastAsia="Times New Roman" w:hAnsi="Times New Roman"/>
          <w:sz w:val="24"/>
          <w:szCs w:val="24"/>
          <w:lang w:eastAsia="ru-RU"/>
        </w:rPr>
        <w:t xml:space="preserve">том: </w:t>
      </w:r>
      <w:proofErr w:type="spellStart"/>
      <w:r w:rsidR="003F5DF2">
        <w:rPr>
          <w:rFonts w:ascii="Times New Roman" w:eastAsia="Times New Roman" w:hAnsi="Times New Roman"/>
          <w:sz w:val="24"/>
          <w:szCs w:val="24"/>
          <w:lang w:eastAsia="ru-RU"/>
        </w:rPr>
        <w:t>Бибиева</w:t>
      </w:r>
      <w:proofErr w:type="spellEnd"/>
      <w:r w:rsidR="003F5DF2">
        <w:rPr>
          <w:rFonts w:ascii="Times New Roman" w:eastAsia="Times New Roman" w:hAnsi="Times New Roman"/>
          <w:sz w:val="24"/>
          <w:szCs w:val="24"/>
          <w:lang w:eastAsia="ru-RU"/>
        </w:rPr>
        <w:t xml:space="preserve"> И.Ш.</w:t>
      </w: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 Сведение о кабинете.</w:t>
      </w:r>
    </w:p>
    <w:p w:rsidR="00A04C46" w:rsidRDefault="00A04C46" w:rsidP="00A04C4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Курсы, для которых оборудован кабинет</w:t>
      </w:r>
      <w:r w:rsidR="003F5DF2">
        <w:rPr>
          <w:rFonts w:ascii="Times New Roman" w:eastAsia="Times New Roman" w:hAnsi="Times New Roman"/>
          <w:sz w:val="28"/>
          <w:szCs w:val="28"/>
          <w:lang w:eastAsia="ru-RU"/>
        </w:rPr>
        <w:t xml:space="preserve"> –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-4 </w:t>
      </w:r>
    </w:p>
    <w:p w:rsidR="00A04C46" w:rsidRDefault="00A04C46" w:rsidP="00A04C4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Площадь кабинета: </w:t>
      </w:r>
      <w:r w:rsidR="003F5DF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33,6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кв. м.</w:t>
      </w:r>
    </w:p>
    <w:p w:rsidR="00A04C46" w:rsidRDefault="00A04C46" w:rsidP="00A04C4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Число посадочных мест: </w:t>
      </w:r>
      <w:r w:rsidR="003F5DF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24</w:t>
      </w:r>
    </w:p>
    <w:p w:rsidR="00A04C46" w:rsidRDefault="00A04C46" w:rsidP="00A04C4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4.Ф.И.О.  работающего в кабинете:</w:t>
      </w:r>
      <w:r w:rsidR="003F5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F5DF2">
        <w:rPr>
          <w:rFonts w:ascii="Times New Roman" w:eastAsia="Times New Roman" w:hAnsi="Times New Roman"/>
          <w:sz w:val="28"/>
          <w:szCs w:val="28"/>
          <w:lang w:eastAsia="ru-RU"/>
        </w:rPr>
        <w:t>Бибиева</w:t>
      </w:r>
      <w:proofErr w:type="spellEnd"/>
      <w:r w:rsidR="003F5DF2">
        <w:rPr>
          <w:rFonts w:ascii="Times New Roman" w:eastAsia="Times New Roman" w:hAnsi="Times New Roman"/>
          <w:sz w:val="28"/>
          <w:szCs w:val="28"/>
          <w:lang w:eastAsia="ru-RU"/>
        </w:rPr>
        <w:t xml:space="preserve"> И.Ш.</w:t>
      </w:r>
    </w:p>
    <w:p w:rsidR="00A04C46" w:rsidRDefault="00A04C46" w:rsidP="00A04C4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5.Нахождение кабинета: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1-й этаж, </w:t>
      </w:r>
    </w:p>
    <w:p w:rsidR="00A04C46" w:rsidRDefault="00A04C46" w:rsidP="00A04C4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6.Система отопления: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водяное.</w:t>
      </w:r>
    </w:p>
    <w:p w:rsidR="00A04C46" w:rsidRDefault="00A04C46" w:rsidP="00A04C4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7.Режим работы: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односменный.</w:t>
      </w:r>
    </w:p>
    <w:p w:rsidR="00A04C46" w:rsidRDefault="00A04C46" w:rsidP="00A04C4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8.Освещенность: </w:t>
      </w:r>
      <w:r w:rsidR="00AA77B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светодиодные панели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 шт.</w:t>
      </w:r>
    </w:p>
    <w:p w:rsidR="00A04C46" w:rsidRDefault="00A04C46" w:rsidP="00A04C4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9.Цвет мебели: </w:t>
      </w:r>
      <w:r w:rsidR="00A71D1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светлый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орех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4C46" w:rsidRDefault="00A04C46" w:rsidP="00A04C4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10.Напольное покрытие: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дерево, цвет: коричневый</w:t>
      </w:r>
    </w:p>
    <w:p w:rsidR="00A04C46" w:rsidRDefault="00A04C46" w:rsidP="00A04C4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11.Количество окон: </w:t>
      </w:r>
      <w:r w:rsidR="00A71D1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</w:p>
    <w:p w:rsidR="00A04C46" w:rsidRDefault="00A04C46" w:rsidP="00A04C4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12.Стены: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бежевого цвета.</w:t>
      </w:r>
    </w:p>
    <w:p w:rsidR="00A04C46" w:rsidRDefault="00A04C46" w:rsidP="00A04C4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13.Потолок: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белый, побелен водоэмульсионной краской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73514B" w:rsidP="00A04C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ЗАНЯТОСТЬ КАБИНЕТА В 2021-2022</w:t>
      </w:r>
      <w:r w:rsidR="00A04C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УЧЕБНОМ ГОДУ</w:t>
      </w: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A04C46" w:rsidTr="00A04C46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Дни недели</w:t>
            </w:r>
          </w:p>
        </w:tc>
      </w:tr>
      <w:tr w:rsidR="00A04C46" w:rsidTr="00A04C4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spacing w:after="0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Суббота</w:t>
            </w:r>
          </w:p>
        </w:tc>
      </w:tr>
      <w:tr w:rsidR="00A04C46" w:rsidTr="00AA77BA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C46" w:rsidRDefault="00A04C46" w:rsidP="00A71D17">
            <w:pPr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A04C46" w:rsidTr="00AA77BA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 w:rsidP="00A71D1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 w:rsidP="00A71D17">
            <w:pPr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A04C46" w:rsidTr="00AA77BA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 w:rsidP="00A71D17">
            <w:pPr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A04C46" w:rsidTr="00AA77BA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 w:rsidP="00A71D17">
            <w:pPr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 w:rsidP="00A71D17">
            <w:pPr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A04C46" w:rsidTr="00AA77BA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 w:rsidP="00A71D17">
            <w:pPr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A04C46" w:rsidTr="00AA77BA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A04C46" w:rsidTr="00AA77BA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</w:tbl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 ОПИСЬ ИМУЩЕ</w:t>
      </w:r>
      <w:r w:rsidR="00A82B76">
        <w:rPr>
          <w:rFonts w:ascii="Times New Roman" w:eastAsia="Times New Roman" w:hAnsi="Times New Roman"/>
          <w:b/>
          <w:sz w:val="24"/>
          <w:szCs w:val="24"/>
          <w:lang w:eastAsia="ru-RU"/>
        </w:rPr>
        <w:t>СТВА И ДОКУМЕНТАЦИИ КАБИНЕТА «Иностранного языка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A04C46" w:rsidTr="00A04C46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№ п/п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Количество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A77BA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Компьютерный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Учительский  стул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71D1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12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71D1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24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keepNext/>
              <w:spacing w:after="0" w:line="276" w:lineRule="auto"/>
              <w:outlineLvl w:val="7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71D1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2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комплект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71D1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71D1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71D1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4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A77BA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A77B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A04C46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A77BA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A77B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AA77BA" w:rsidTr="00A04C4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BA" w:rsidRDefault="00AA77BA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BA" w:rsidRDefault="00AA77BA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BA" w:rsidRDefault="00AA77B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</w:tbl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Инвентарная ведомость на технические средства обучения учебного кабинет</w:t>
      </w:r>
      <w:r w:rsidR="00A82B76">
        <w:rPr>
          <w:rFonts w:ascii="Times New Roman" w:eastAsia="Times New Roman" w:hAnsi="Times New Roman"/>
          <w:b/>
          <w:sz w:val="28"/>
          <w:szCs w:val="28"/>
          <w:lang w:eastAsia="ru-RU"/>
        </w:rPr>
        <w:t>а «Иностранного языка»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087"/>
        <w:gridCol w:w="1952"/>
        <w:gridCol w:w="2462"/>
      </w:tblGrid>
      <w:tr w:rsidR="00A04C46" w:rsidTr="00A71D1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№ п\п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Наименование ТСО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Марка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Инвентарный номер</w:t>
            </w:r>
          </w:p>
        </w:tc>
      </w:tr>
      <w:tr w:rsidR="00A04C46" w:rsidTr="00A71D1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Компьютер (ПК)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Pr="00AA77BA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 w:rsidP="00AA77BA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  <w:lang w:val="en-US"/>
              </w:rPr>
            </w:pPr>
          </w:p>
        </w:tc>
      </w:tr>
      <w:tr w:rsidR="00A04C46" w:rsidTr="00A71D1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A04C46" w:rsidTr="00A71D1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Колонки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</w:tr>
      <w:tr w:rsidR="00A04C46" w:rsidTr="00A71D1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Парты двуместные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71D1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4101340000075-86</w:t>
            </w:r>
          </w:p>
        </w:tc>
      </w:tr>
      <w:tr w:rsidR="00A04C46" w:rsidTr="00A71D1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Стулья ученические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71D1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4101340000075-86</w:t>
            </w:r>
          </w:p>
        </w:tc>
      </w:tr>
      <w:tr w:rsidR="00A04C46" w:rsidTr="00A71D1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Доска классная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71D1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</w:tr>
      <w:tr w:rsidR="00A71D17" w:rsidTr="00A71D1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17" w:rsidRDefault="00A71D17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17" w:rsidRDefault="00AA77BA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Стол компьютерный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17" w:rsidRDefault="00A71D1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17" w:rsidRDefault="0073514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4101360000011</w:t>
            </w:r>
          </w:p>
        </w:tc>
      </w:tr>
      <w:tr w:rsidR="00AF1ED7" w:rsidTr="00A71D1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D7" w:rsidRDefault="00AF1ED7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D7" w:rsidRDefault="00AF1ED7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Шкаф книжный без створок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D7" w:rsidRDefault="00AF1ED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D7" w:rsidRDefault="00AF1ED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10106000312</w:t>
            </w:r>
          </w:p>
        </w:tc>
      </w:tr>
      <w:tr w:rsidR="00AA77BA" w:rsidTr="00A71D17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BA" w:rsidRDefault="00AA77BA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BA" w:rsidRDefault="00AA77BA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Интерактивная доска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BA" w:rsidRDefault="00AA77B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BA" w:rsidRDefault="00AA77B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</w:tbl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ПЛАН РАЗВИТИЯ КАБИНЕТА</w:t>
      </w:r>
    </w:p>
    <w:p w:rsidR="00A04C46" w:rsidRDefault="0073514B" w:rsidP="00A04C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 План работы кабинета на 2021/2022</w:t>
      </w:r>
      <w:r w:rsidR="00A04C4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год</w:t>
      </w:r>
    </w:p>
    <w:p w:rsidR="00A04C46" w:rsidRDefault="00A04C46" w:rsidP="00A04C46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8"/>
        <w:gridCol w:w="1672"/>
        <w:gridCol w:w="2613"/>
      </w:tblGrid>
      <w:tr w:rsidR="00A04C46" w:rsidTr="00A04C46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A04C46" w:rsidTr="00AA77BA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Приобретение </w:t>
            </w:r>
            <w:r w:rsidR="00AF1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персонального компьютера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4C46" w:rsidTr="00AA77BA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F1ED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Приобретение мультимедийного проектора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4C46" w:rsidTr="00AA77BA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F1ED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Приобретение </w:t>
            </w:r>
            <w:r w:rsidR="00A04C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стенда: «наши достижения»</w:t>
            </w:r>
          </w:p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4C46" w:rsidTr="00AA77BA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Оформление стенда по основам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4C46" w:rsidTr="00AA77BA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4C46" w:rsidTr="00AA77BA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цветов для озеленения кабинета.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4C46" w:rsidTr="00A04C46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04C4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5.2 Перспективны</w:t>
      </w:r>
      <w:r w:rsidR="00AA77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й </w:t>
      </w:r>
      <w:r w:rsidR="007351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развития кабинета на 2021-2022</w:t>
      </w:r>
      <w:r w:rsidR="00AA77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гг.</w:t>
      </w:r>
    </w:p>
    <w:p w:rsidR="00A04C46" w:rsidRDefault="00A04C46" w:rsidP="00A04C46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505"/>
        <w:gridCol w:w="1702"/>
        <w:gridCol w:w="1539"/>
      </w:tblGrid>
      <w:tr w:rsidR="00A04C46" w:rsidTr="00A04C46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A04C46" w:rsidTr="00A04C46">
        <w:trPr>
          <w:trHeight w:val="31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73514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2021-2022</w:t>
            </w:r>
            <w:r w:rsidR="00A04C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4C46" w:rsidTr="00A04C46">
        <w:trPr>
          <w:trHeight w:val="27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Создание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73514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2021-2022</w:t>
            </w:r>
            <w:r w:rsidR="00A04C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4C46" w:rsidTr="00A04C46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73514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2021-2022</w:t>
            </w:r>
            <w:r w:rsidR="00A04C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4C46" w:rsidTr="00A04C46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4C46" w:rsidTr="00A04C46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Создание банка творческих проектов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73514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2021-2022</w:t>
            </w:r>
            <w:r w:rsidR="00A04C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4C46" w:rsidTr="00A04C46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     6.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A77BA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 w:rsidR="007351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-202</w:t>
            </w:r>
            <w:r w:rsidR="007351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A04C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04C46" w:rsidRDefault="00A04C46" w:rsidP="00AF1ED7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</w:p>
    <w:p w:rsidR="00A04C46" w:rsidRDefault="00A04C46" w:rsidP="00A04C46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A04C46" w:rsidRDefault="00A04C46" w:rsidP="00A04C46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Литература для обучающихся (учебники)</w:t>
      </w:r>
    </w:p>
    <w:p w:rsidR="00A04C46" w:rsidRDefault="00A04C46" w:rsidP="00A04C46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A04C46" w:rsidTr="00A04C4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A04C46" w:rsidTr="00A04C4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F1ED7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val="en-US"/>
              </w:rPr>
              <w:t>Enqlish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10-11 </w:t>
            </w: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класс</w:t>
            </w:r>
            <w:r w:rsidR="00A04C46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2010г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F1ED7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A04C46" w:rsidTr="00A04C4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04C46" w:rsidTr="00A04C4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04C46" w:rsidTr="00A04C4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before="101"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04C46" w:rsidTr="00A04C4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before="101"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04C46" w:rsidTr="00A04C4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before="101"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A04C46" w:rsidTr="00A04C4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before="101"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A04C46" w:rsidRDefault="00A04C46" w:rsidP="00A04C46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A04C46" w:rsidRDefault="00A04C46" w:rsidP="00A04C46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A04C46" w:rsidRDefault="00A04C46" w:rsidP="00A04C46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A04C46" w:rsidTr="00A04C46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A04C46" w:rsidTr="00A04C46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F1ED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Самоучитель английского языка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A04C46" w:rsidTr="00A04C46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Рабочие программы по дисциплинам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F1ED7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A04C46" w:rsidTr="00A04C46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Методические рекомендации для очно-заочной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--</w:t>
            </w:r>
          </w:p>
        </w:tc>
      </w:tr>
      <w:tr w:rsidR="00A04C46" w:rsidTr="00A04C46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F1ED7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A04C46" w:rsidTr="00A04C46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F1ED7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A04C46" w:rsidTr="00A04C46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F1ED7">
            <w:pPr>
              <w:spacing w:before="101"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          1</w:t>
            </w:r>
          </w:p>
        </w:tc>
      </w:tr>
      <w:tr w:rsidR="00A04C46" w:rsidTr="00A04C46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F1ED7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val="en-US"/>
              </w:rPr>
              <w:t>Enqlish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10-11 </w:t>
            </w: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класс  2010г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F1ED7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24</w:t>
            </w:r>
          </w:p>
        </w:tc>
      </w:tr>
    </w:tbl>
    <w:p w:rsidR="00A04C46" w:rsidRDefault="00A04C46" w:rsidP="00A04C4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228"/>
        <w:gridCol w:w="1639"/>
      </w:tblGrid>
      <w:tr w:rsidR="00A04C46" w:rsidTr="00A04C4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 ,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A04C46" w:rsidTr="00A04C4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F1ED7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>Книга для чтения 9 класс</w:t>
            </w:r>
            <w:r w:rsidR="00A04C46"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34C43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A04C46" w:rsidTr="00A04C4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F1ED7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proofErr w:type="spellStart"/>
            <w:r w:rsidRPr="00AF1ED7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Enqlish</w:t>
            </w:r>
            <w:proofErr w:type="spellEnd"/>
            <w:r w:rsidRPr="00AF1ED7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 10-11 класс  2010г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A04C46" w:rsidTr="00A04C4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Pr="00A34C43" w:rsidRDefault="00AF1ED7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Enqlish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Tex</w:t>
            </w:r>
            <w:r w:rsidR="00A34C4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book</w:t>
            </w:r>
            <w:proofErr w:type="spellEnd"/>
            <w:r w:rsidR="00A34C4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 w:rsidR="00A34C4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Reader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34C43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</w:tbl>
    <w:p w:rsidR="00A34C43" w:rsidRDefault="00A34C43" w:rsidP="0073514B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4C43" w:rsidRDefault="00A34C43" w:rsidP="00A04C4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C46" w:rsidRDefault="00A04C46" w:rsidP="00A04C4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НАГЛЯДНЫЕ ПОСОБИЯ</w:t>
      </w:r>
    </w:p>
    <w:p w:rsidR="00A04C46" w:rsidRDefault="00A04C46" w:rsidP="00A04C4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A04C46" w:rsidTr="00A04C4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№ п/п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Кол-во экземпляров</w:t>
            </w:r>
          </w:p>
        </w:tc>
      </w:tr>
      <w:tr w:rsidR="00A04C46" w:rsidTr="00A34C43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34C43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Английский алфавит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34C4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A04C46" w:rsidTr="00A34C43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34C43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Таблица неправильных глаголов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A04C46" w:rsidTr="00A34C43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34C43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Стенд о стране изучаемого языка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A04C46" w:rsidTr="00A34C43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</w:pPr>
          </w:p>
        </w:tc>
      </w:tr>
      <w:tr w:rsidR="00A04C46" w:rsidTr="00A34C43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</w:pPr>
          </w:p>
        </w:tc>
      </w:tr>
      <w:tr w:rsidR="00A04C46" w:rsidTr="00A34C43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</w:pPr>
          </w:p>
        </w:tc>
      </w:tr>
    </w:tbl>
    <w:p w:rsidR="00A34C43" w:rsidRDefault="00A34C43" w:rsidP="0073514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34C43" w:rsidRDefault="00A34C43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4C46" w:rsidRDefault="00A04C46" w:rsidP="00A04C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7.2. Инструкции по ТБ</w:t>
      </w:r>
    </w:p>
    <w:p w:rsidR="00A04C46" w:rsidRDefault="00A04C46" w:rsidP="00A04C4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A04C46" w:rsidTr="00A04C4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№ п/п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Кол-во экземпляров</w:t>
            </w:r>
          </w:p>
        </w:tc>
      </w:tr>
      <w:tr w:rsidR="00A04C46" w:rsidTr="00A04C4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34C4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</w:t>
            </w:r>
          </w:p>
        </w:tc>
      </w:tr>
      <w:tr w:rsidR="00A04C46" w:rsidTr="00A04C4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Инструкция вводного инструктажа по охране труда для </w:t>
            </w:r>
            <w:r w:rsidR="00AA77BA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уча</w:t>
            </w:r>
            <w:r w:rsidR="00AA77BA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щихся в кабинете</w:t>
            </w:r>
            <w:proofErr w:type="gramStart"/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34C4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</w:t>
            </w:r>
          </w:p>
        </w:tc>
      </w:tr>
      <w:tr w:rsidR="00A04C46" w:rsidTr="00A04C4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34C4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</w:t>
            </w:r>
          </w:p>
        </w:tc>
      </w:tr>
      <w:tr w:rsidR="00A04C46" w:rsidTr="00A04C4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Правила поведения </w:t>
            </w:r>
            <w:proofErr w:type="gramStart"/>
            <w:r w:rsidR="00AA77BA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уча</w:t>
            </w:r>
            <w:r w:rsidR="00AA77BA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щихся</w:t>
            </w:r>
            <w:proofErr w:type="gramEnd"/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34C43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</w:tr>
      <w:tr w:rsidR="00A04C46" w:rsidTr="00A04C4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A04C46" w:rsidTr="00A04C4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</w:tbl>
    <w:p w:rsidR="00AA77BA" w:rsidRDefault="00AA77BA" w:rsidP="00735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04C46" w:rsidRDefault="00A04C46" w:rsidP="00A04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8.</w:t>
      </w:r>
      <w:r w:rsidR="00A82B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Анализ </w:t>
      </w:r>
      <w:r w:rsidR="007351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работы кабинета №2/8</w:t>
      </w:r>
      <w:r w:rsidR="00A82B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«А</w:t>
      </w:r>
      <w:r w:rsidR="00A34C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нглийского языка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A04C46" w:rsidRDefault="00A82B76" w:rsidP="00A04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04C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A04C46" w:rsidRDefault="0073514B" w:rsidP="00A04C4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2021-2022</w:t>
      </w:r>
      <w:r w:rsidR="00A04C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A04C46" w:rsidRDefault="00A04C46" w:rsidP="00A04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A04C46" w:rsidTr="00A04C46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 xml:space="preserve">Что приобретено (технические средств, дидактические материалы), что изготовлено(раздаточный материал, средства наглядности( с указанием курса) </w:t>
            </w:r>
          </w:p>
        </w:tc>
      </w:tr>
      <w:tr w:rsidR="00A04C46" w:rsidTr="00A04C46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46" w:rsidRDefault="00A04C46" w:rsidP="00A34C4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Кабинет использовался для пр</w:t>
            </w:r>
            <w:r w:rsidR="00A34C43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оведения уроков иностранного языка</w:t>
            </w: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; 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Ремонт проводился перед началом учебного года, в течение учебного года осуществлялось дежурство после каждого занятия, влажная уборка после учебного дня, генеральные </w:t>
            </w: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lastRenderedPageBreak/>
              <w:t>уборки два раза в четверть.</w:t>
            </w:r>
          </w:p>
          <w:p w:rsidR="00A04C46" w:rsidRDefault="00A04C4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46" w:rsidRDefault="00A04C4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lastRenderedPageBreak/>
              <w:t>Пополнена; приобретена дополнительная литература по дисциплинам.</w:t>
            </w:r>
          </w:p>
          <w:p w:rsidR="00A04C46" w:rsidRDefault="00A04C4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</w:tbl>
    <w:p w:rsidR="00A34C43" w:rsidRDefault="00A34C43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C43" w:rsidRDefault="00A34C43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C43" w:rsidRDefault="00A34C43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C43" w:rsidRDefault="00A34C43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C43" w:rsidRDefault="00A34C43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C43" w:rsidRDefault="00A34C43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C43" w:rsidRDefault="00A34C43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C43" w:rsidRDefault="00A34C43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C43" w:rsidRDefault="00A34C43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C43" w:rsidRDefault="00A34C43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C43" w:rsidRDefault="00A34C43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C43" w:rsidRDefault="00A34C43" w:rsidP="00A04C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4C46" w:rsidRDefault="00A04C46" w:rsidP="00A34C4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Зав. кабин</w:t>
      </w:r>
      <w:r w:rsidR="00A34C43">
        <w:rPr>
          <w:rFonts w:ascii="Times New Roman" w:eastAsia="Times New Roman" w:hAnsi="Times New Roman"/>
          <w:sz w:val="24"/>
          <w:szCs w:val="24"/>
          <w:lang w:eastAsia="ru-RU"/>
        </w:rPr>
        <w:t>етом ________________</w:t>
      </w:r>
      <w:proofErr w:type="spellStart"/>
      <w:r w:rsidR="00A34C43">
        <w:rPr>
          <w:rFonts w:ascii="Times New Roman" w:eastAsia="Times New Roman" w:hAnsi="Times New Roman"/>
          <w:sz w:val="24"/>
          <w:szCs w:val="24"/>
          <w:lang w:eastAsia="ru-RU"/>
        </w:rPr>
        <w:t>Бибиева</w:t>
      </w:r>
      <w:proofErr w:type="spellEnd"/>
      <w:r w:rsidR="00A34C43">
        <w:rPr>
          <w:rFonts w:ascii="Times New Roman" w:eastAsia="Times New Roman" w:hAnsi="Times New Roman"/>
          <w:sz w:val="24"/>
          <w:szCs w:val="24"/>
          <w:lang w:eastAsia="ru-RU"/>
        </w:rPr>
        <w:t xml:space="preserve"> И.Ш.</w:t>
      </w:r>
    </w:p>
    <w:p w:rsidR="00A04C46" w:rsidRDefault="00A04C46" w:rsidP="00A04C46"/>
    <w:p w:rsidR="000B65ED" w:rsidRDefault="000B65ED"/>
    <w:sectPr w:rsidR="000B65ED" w:rsidSect="00AF1ED7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6B"/>
    <w:rsid w:val="000B65ED"/>
    <w:rsid w:val="00354F24"/>
    <w:rsid w:val="003F5DF2"/>
    <w:rsid w:val="0073514B"/>
    <w:rsid w:val="00A04C46"/>
    <w:rsid w:val="00A34C43"/>
    <w:rsid w:val="00A71D17"/>
    <w:rsid w:val="00A82B76"/>
    <w:rsid w:val="00AA77BA"/>
    <w:rsid w:val="00AF1ED7"/>
    <w:rsid w:val="00C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4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C4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4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C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9</cp:revision>
  <cp:lastPrinted>2021-10-26T09:50:00Z</cp:lastPrinted>
  <dcterms:created xsi:type="dcterms:W3CDTF">2020-02-20T07:57:00Z</dcterms:created>
  <dcterms:modified xsi:type="dcterms:W3CDTF">2021-10-26T09:50:00Z</dcterms:modified>
</cp:coreProperties>
</file>