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0D7F4F" w:rsidRDefault="00604549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</w:t>
      </w:r>
      <w:r w:rsidR="000D7F4F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0D7F4F" w:rsidRDefault="000D7F4F" w:rsidP="000D7F4F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0D7F4F" w:rsidRDefault="00604549" w:rsidP="000D7F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колледжа</w:t>
      </w:r>
    </w:p>
    <w:p w:rsidR="000D7F4F" w:rsidRDefault="00604549" w:rsidP="000D7F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26 августа 2020</w:t>
      </w:r>
      <w:r w:rsidR="000D7F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0D7F4F" w:rsidRDefault="00604549" w:rsidP="000D7F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0D7F4F" w:rsidRDefault="000D7F4F" w:rsidP="000D7F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Идрисов А.В.</w:t>
      </w:r>
    </w:p>
    <w:p w:rsidR="000D7F4F" w:rsidRDefault="000D7F4F" w:rsidP="000D7F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0D7F4F" w:rsidRDefault="00604549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2/12</w:t>
      </w:r>
    </w:p>
    <w:p w:rsidR="00604549" w:rsidRDefault="00604549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«Литература </w:t>
      </w:r>
    </w:p>
    <w:p w:rsidR="00604549" w:rsidRDefault="00604549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Родной язык и родная литература</w:t>
      </w:r>
    </w:p>
    <w:p w:rsidR="000D7F4F" w:rsidRDefault="00604549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Родной язык (чеченский)</w:t>
      </w:r>
      <w:r w:rsidR="000D7F4F">
        <w:rPr>
          <w:rFonts w:ascii="Times New Roman" w:eastAsia="Times New Roman" w:hAnsi="Times New Roman"/>
          <w:b/>
          <w:sz w:val="40"/>
          <w:szCs w:val="24"/>
          <w:lang w:eastAsia="ru-RU"/>
        </w:rPr>
        <w:t>»</w:t>
      </w: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tabs>
          <w:tab w:val="left" w:pos="58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549" w:rsidRDefault="00604549" w:rsidP="000D7F4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заведующего кабинетом: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Гадаева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Салавдиевна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D7F4F" w:rsidRDefault="000D7F4F" w:rsidP="000D7F4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</w:t>
      </w:r>
      <w:r w:rsidR="006045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Сведения о кабинете</w:t>
      </w:r>
    </w:p>
    <w:p w:rsidR="000D7F4F" w:rsidRDefault="000D7F4F" w:rsidP="000D7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1, 2, 3</w:t>
      </w:r>
      <w:r w:rsidR="00B23011">
        <w:rPr>
          <w:rFonts w:ascii="Times New Roman" w:eastAsia="Times New Roman" w:hAnsi="Times New Roman"/>
          <w:sz w:val="28"/>
          <w:szCs w:val="28"/>
          <w:lang w:eastAsia="ru-RU"/>
        </w:rPr>
        <w:t>,4</w:t>
      </w:r>
    </w:p>
    <w:p w:rsidR="000D7F4F" w:rsidRDefault="000D7F4F" w:rsidP="000D7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34,2 кв. м.</w:t>
      </w:r>
    </w:p>
    <w:p w:rsidR="000D7F4F" w:rsidRDefault="000D7F4F" w:rsidP="000D7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 w:rsidR="00B2301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32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4.Ф.И.О. работающего в кабинете: </w:t>
      </w:r>
      <w:proofErr w:type="spellStart"/>
      <w:r w:rsidR="00B2301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Гадаева</w:t>
      </w:r>
      <w:proofErr w:type="spellEnd"/>
      <w:r w:rsidR="00B2301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З.С.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5.Нахождение кабинета: </w:t>
      </w:r>
      <w:r w:rsidR="00B2301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-й этаж, 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8.Освещенность: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лампы 2шт.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9.Цвет мебели: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светлый орех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10.Напольное покрытие: </w:t>
      </w:r>
      <w:r w:rsidR="00B2301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дерево, цвет: красно-коричневый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бело-молочного цвета.</w:t>
      </w:r>
    </w:p>
    <w:p w:rsidR="000D7F4F" w:rsidRDefault="000D7F4F" w:rsidP="000D7F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ЗАНЯТОСТЬ КАБИНЕТА В 2019-2020 УЧЕБНОМ ГОДУ</w:t>
      </w: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672"/>
        <w:gridCol w:w="1340"/>
        <w:gridCol w:w="1341"/>
        <w:gridCol w:w="1341"/>
        <w:gridCol w:w="1341"/>
        <w:gridCol w:w="1339"/>
      </w:tblGrid>
      <w:tr w:rsidR="000D7F4F" w:rsidTr="00322CB2">
        <w:trPr>
          <w:cantSplit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0D7F4F" w:rsidTr="00322CB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D7F4F" w:rsidTr="00322CB2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F4F" w:rsidRDefault="00B23011" w:rsidP="00322CB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11гр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F4F" w:rsidRDefault="00B23011" w:rsidP="00322CB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0D7F4F">
              <w:rPr>
                <w:rFonts w:ascii="Times New Roman" w:eastAsia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F4F" w:rsidRPr="00B23011" w:rsidRDefault="00B23011" w:rsidP="00322CB2">
            <w:pPr>
              <w:jc w:val="center"/>
              <w:rPr>
                <w:rFonts w:ascii="Times New Roman" w:hAnsi="Times New Roman"/>
                <w:sz w:val="24"/>
              </w:rPr>
            </w:pPr>
            <w:r w:rsidRPr="00B23011">
              <w:rPr>
                <w:rFonts w:ascii="Times New Roman" w:hAnsi="Times New Roman"/>
                <w:sz w:val="24"/>
              </w:rPr>
              <w:t>7гр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F4F" w:rsidRDefault="000D7F4F" w:rsidP="00322CB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3гр.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F4F" w:rsidRDefault="00B23011" w:rsidP="00322CB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0D7F4F">
              <w:rPr>
                <w:rFonts w:ascii="Times New Roman" w:eastAsia="Times New Roman" w:hAnsi="Times New Roman"/>
                <w:sz w:val="24"/>
                <w:szCs w:val="24"/>
              </w:rPr>
              <w:t>гр.</w:t>
            </w:r>
          </w:p>
        </w:tc>
      </w:tr>
      <w:tr w:rsidR="000D7F4F" w:rsidTr="00322CB2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B23011" w:rsidP="00322CB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0D7F4F">
              <w:rPr>
                <w:rFonts w:ascii="Times New Roman" w:eastAsia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Pr="00B23011" w:rsidRDefault="00B23011" w:rsidP="00322CB2">
            <w:pPr>
              <w:jc w:val="center"/>
              <w:rPr>
                <w:rFonts w:ascii="Times New Roman" w:hAnsi="Times New Roman"/>
              </w:rPr>
            </w:pPr>
            <w:r w:rsidRPr="00B23011">
              <w:rPr>
                <w:rFonts w:ascii="Times New Roman" w:hAnsi="Times New Roman"/>
                <w:sz w:val="24"/>
              </w:rPr>
              <w:t>12гр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Pr="00B23011" w:rsidRDefault="00B23011" w:rsidP="00322CB2">
            <w:pPr>
              <w:jc w:val="center"/>
              <w:rPr>
                <w:rFonts w:ascii="Times New Roman" w:hAnsi="Times New Roman"/>
                <w:sz w:val="24"/>
              </w:rPr>
            </w:pPr>
            <w:r w:rsidRPr="00B2301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0D7F4F" w:rsidRPr="00B23011">
              <w:rPr>
                <w:rFonts w:ascii="Times New Roman" w:eastAsia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B23011" w:rsidP="00322CB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0D7F4F">
              <w:rPr>
                <w:rFonts w:ascii="Times New Roman" w:eastAsia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3гр.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B23011" w:rsidP="00322CB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0D7F4F">
              <w:rPr>
                <w:rFonts w:ascii="Times New Roman" w:eastAsia="Times New Roman" w:hAnsi="Times New Roman"/>
                <w:sz w:val="24"/>
                <w:szCs w:val="24"/>
              </w:rPr>
              <w:t>гр.</w:t>
            </w:r>
          </w:p>
        </w:tc>
      </w:tr>
      <w:tr w:rsidR="000D7F4F" w:rsidTr="00322CB2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B23011" w:rsidP="00322CB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0D7F4F">
              <w:rPr>
                <w:rFonts w:ascii="Times New Roman" w:eastAsia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23011" w:rsidRDefault="00B23011" w:rsidP="00322CB2">
            <w:pPr>
              <w:jc w:val="center"/>
              <w:rPr>
                <w:rFonts w:ascii="Times New Roman" w:hAnsi="Times New Roman"/>
                <w:sz w:val="24"/>
              </w:rPr>
            </w:pPr>
            <w:r w:rsidRPr="00B23011">
              <w:rPr>
                <w:rFonts w:ascii="Times New Roman" w:hAnsi="Times New Roman"/>
                <w:sz w:val="24"/>
              </w:rPr>
              <w:t>11гр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3гр.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B23011" w:rsidRDefault="00B23011" w:rsidP="00322CB2">
            <w:pPr>
              <w:jc w:val="center"/>
              <w:rPr>
                <w:rFonts w:ascii="Times New Roman" w:hAnsi="Times New Roman"/>
              </w:rPr>
            </w:pPr>
            <w:r w:rsidRPr="00B23011">
              <w:rPr>
                <w:rFonts w:ascii="Times New Roman" w:hAnsi="Times New Roman"/>
                <w:sz w:val="24"/>
              </w:rPr>
              <w:t>18гр</w:t>
            </w:r>
          </w:p>
        </w:tc>
      </w:tr>
      <w:tr w:rsidR="000D7F4F" w:rsidTr="00322CB2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</w:tr>
      <w:tr w:rsidR="000D7F4F" w:rsidTr="00322CB2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</w:tr>
      <w:tr w:rsidR="000D7F4F" w:rsidTr="00322CB2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jc w:val="center"/>
            </w:pPr>
          </w:p>
        </w:tc>
      </w:tr>
    </w:tbl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549" w:rsidRPr="00604549" w:rsidRDefault="00C82E5A" w:rsidP="006045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0D7F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ОПИСЬ ИМУЩЕСТВА И ДОКУМЕНТАЦИИ КАБИНЕТА </w:t>
      </w:r>
      <w:r w:rsidR="003A273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04549" w:rsidRPr="006045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Литература </w:t>
      </w:r>
    </w:p>
    <w:p w:rsidR="000D7F4F" w:rsidRPr="00604549" w:rsidRDefault="00604549" w:rsidP="006045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549">
        <w:rPr>
          <w:rFonts w:ascii="Times New Roman" w:eastAsia="Times New Roman" w:hAnsi="Times New Roman"/>
          <w:b/>
          <w:sz w:val="24"/>
          <w:szCs w:val="24"/>
          <w:lang w:eastAsia="ru-RU"/>
        </w:rPr>
        <w:t>Родной язык и родная литература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04549">
        <w:rPr>
          <w:rFonts w:ascii="Times New Roman" w:eastAsia="Times New Roman" w:hAnsi="Times New Roman"/>
          <w:b/>
          <w:sz w:val="24"/>
          <w:szCs w:val="24"/>
          <w:lang w:eastAsia="ru-RU"/>
        </w:rPr>
        <w:t>Родной язык (чеченский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)»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723"/>
        <w:gridCol w:w="1566"/>
      </w:tblGrid>
      <w:tr w:rsidR="000D7F4F" w:rsidTr="00322CB2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B23011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Учительский стул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B23011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B23011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B23011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B23011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B23011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B23011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23.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   24.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25.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26.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Pr="00604549" w:rsidRDefault="000D7F4F" w:rsidP="00604549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4.Инвентарная ведомость на технические сред</w:t>
      </w:r>
      <w:r w:rsidR="00C82E5A">
        <w:rPr>
          <w:rFonts w:ascii="Times New Roman" w:eastAsia="Times New Roman" w:hAnsi="Times New Roman"/>
          <w:b/>
          <w:sz w:val="28"/>
          <w:szCs w:val="28"/>
          <w:lang w:eastAsia="ru-RU"/>
        </w:rPr>
        <w:t>ства обучения учебного кабинета «</w:t>
      </w:r>
      <w:r w:rsidR="00604549" w:rsidRPr="00604549">
        <w:rPr>
          <w:rFonts w:ascii="Times New Roman" w:eastAsia="Times New Roman" w:hAnsi="Times New Roman"/>
          <w:b/>
          <w:szCs w:val="24"/>
          <w:lang w:eastAsia="ru-RU"/>
        </w:rPr>
        <w:t>Литература Родной язык и родная литература</w:t>
      </w:r>
      <w:r w:rsidR="00604549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="00604549" w:rsidRPr="00604549">
        <w:rPr>
          <w:rFonts w:ascii="Times New Roman" w:eastAsia="Times New Roman" w:hAnsi="Times New Roman"/>
          <w:b/>
          <w:szCs w:val="24"/>
          <w:lang w:eastAsia="ru-RU"/>
        </w:rPr>
        <w:t>Родной язык (чеченский</w:t>
      </w:r>
      <w:r w:rsidR="00604549" w:rsidRPr="00604549">
        <w:rPr>
          <w:rFonts w:ascii="Times New Roman" w:eastAsia="Times New Roman" w:hAnsi="Times New Roman"/>
          <w:b/>
          <w:szCs w:val="24"/>
          <w:lang w:eastAsia="ru-RU"/>
        </w:rPr>
        <w:t>)</w:t>
      </w:r>
      <w:r w:rsidR="00C82E5A" w:rsidRPr="00604549">
        <w:rPr>
          <w:rFonts w:ascii="Times New Roman" w:eastAsia="Times New Roman" w:hAnsi="Times New Roman"/>
          <w:b/>
          <w:sz w:val="16"/>
          <w:szCs w:val="28"/>
          <w:lang w:eastAsia="ru-RU"/>
        </w:rPr>
        <w:t>»</w:t>
      </w: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654"/>
        <w:gridCol w:w="2127"/>
        <w:gridCol w:w="2546"/>
      </w:tblGrid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 (ПК)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View Sonic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5101340000025</w:t>
            </w:r>
          </w:p>
        </w:tc>
      </w:tr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Pr="00F03D1D" w:rsidRDefault="003A2735" w:rsidP="00322CB2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одно тумбовый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10136000021</w:t>
            </w:r>
          </w:p>
        </w:tc>
      </w:tr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 мягкий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Pr="003A2735" w:rsidRDefault="003A2735" w:rsidP="003A27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Престиж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Pr="003A2735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4101360000013</w:t>
            </w:r>
          </w:p>
        </w:tc>
      </w:tr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5101360000049-64</w:t>
            </w:r>
          </w:p>
        </w:tc>
      </w:tr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5101360000049-64</w:t>
            </w:r>
          </w:p>
        </w:tc>
      </w:tr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Шкаф книжный </w:t>
            </w:r>
            <w:r w:rsidR="003A2735">
              <w:rPr>
                <w:rFonts w:ascii="Times New Roman" w:eastAsia="Times New Roman" w:hAnsi="Times New Roman"/>
                <w:sz w:val="24"/>
                <w:szCs w:val="24"/>
              </w:rPr>
              <w:t>без створок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Pr="003A2735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10106000308</w:t>
            </w:r>
          </w:p>
        </w:tc>
      </w:tr>
      <w:tr w:rsidR="000D7F4F" w:rsidTr="003A273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A273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F03D1D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F03D1D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D7F4F" w:rsidTr="00322CB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046D41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0D7F4F" w:rsidRDefault="000D7F4F" w:rsidP="000D7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2019/2020учебный год</w:t>
      </w:r>
    </w:p>
    <w:p w:rsidR="000D7F4F" w:rsidRDefault="000D7F4F" w:rsidP="000D7F4F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4021"/>
        <w:gridCol w:w="1633"/>
        <w:gridCol w:w="2551"/>
      </w:tblGrid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16.03.20г.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15.04</w:t>
            </w:r>
            <w:r w:rsidR="000D7F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.20г.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стенда: «наши достижения»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20.04</w:t>
            </w:r>
            <w:r w:rsidR="000D7F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.20г.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по основам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04.05.20г.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04.05</w:t>
            </w:r>
            <w:r w:rsidR="000D7F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.20г.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цветов для озеленения кабинета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13.05.20г.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549" w:rsidRDefault="00604549" w:rsidP="000D7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604549" w:rsidRDefault="00604549" w:rsidP="000D7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0D7F4F" w:rsidRDefault="000D7F4F" w:rsidP="000D7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5.2 Перспективный пла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 развития кабинета на 2019/2020 учебный год</w:t>
      </w:r>
    </w:p>
    <w:p w:rsidR="000D7F4F" w:rsidRDefault="000D7F4F" w:rsidP="000D7F4F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4020"/>
        <w:gridCol w:w="1633"/>
        <w:gridCol w:w="2551"/>
      </w:tblGrid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0D7F4F" w:rsidTr="00322CB2">
        <w:trPr>
          <w:trHeight w:val="52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322CB2">
        <w:trPr>
          <w:trHeight w:val="45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F4F" w:rsidTr="00322CB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D7F4F" w:rsidRDefault="000D7F4F" w:rsidP="000D7F4F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</w:p>
    <w:p w:rsidR="000D7F4F" w:rsidRDefault="000D7F4F" w:rsidP="000D7F4F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УЧЕБНО-МЕТОДИЧЕСКАЯ ЛИТЕРАТУРА</w:t>
      </w:r>
    </w:p>
    <w:p w:rsidR="000D7F4F" w:rsidRDefault="000D7F4F" w:rsidP="000D7F4F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0D7F4F" w:rsidRDefault="000D7F4F" w:rsidP="000D7F4F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С.А.Зинин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«Русское слово»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3A2735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586F81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В.Ф.Греков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Pr="00293CFE" w:rsidRDefault="00586F81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293CFE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293CFE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293CFE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Pr="00293CFE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D7F4F" w:rsidRDefault="000D7F4F" w:rsidP="000D7F4F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0D7F4F" w:rsidRDefault="000D7F4F" w:rsidP="000D7F4F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6.2. МЕТОДИЧЕСКИЕ ПОСОБИЯ</w:t>
      </w:r>
    </w:p>
    <w:p w:rsidR="000D7F4F" w:rsidRDefault="000D7F4F" w:rsidP="000D7F4F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</w:t>
            </w:r>
            <w:r w:rsidR="00586F81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Стандарт ФГОС-4го поколения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586F81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="003A2735">
              <w:rPr>
                <w:rFonts w:ascii="Times New Roman" w:eastAsia="Times New Roman" w:hAnsi="Times New Roman"/>
                <w:sz w:val="24"/>
                <w:szCs w:val="24"/>
              </w:rPr>
              <w:t>бочая программа</w:t>
            </w:r>
            <w:r w:rsidR="00586F81">
              <w:rPr>
                <w:rFonts w:ascii="Times New Roman" w:eastAsia="Times New Roman" w:hAnsi="Times New Roman"/>
                <w:sz w:val="24"/>
                <w:szCs w:val="24"/>
              </w:rPr>
              <w:t xml:space="preserve"> по дисциплине «Русский язык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586F81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86F81" w:rsidTr="003A273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81" w:rsidRDefault="00586F81" w:rsidP="00586F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86F81" w:rsidTr="000C5D9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Рабочие программы по дисциплине «Русский язык и культура речи»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81" w:rsidRDefault="00586F81" w:rsidP="00586F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86F81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Pr="00586F81" w:rsidRDefault="00586F81" w:rsidP="00586F81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86F81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Календарно тематические планы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Pr="00586F81" w:rsidRDefault="00586F81" w:rsidP="00586F81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86F8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586F81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Pr="00586F81" w:rsidRDefault="00586F81" w:rsidP="00586F81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86F81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Pr="00586F81" w:rsidRDefault="00586F81" w:rsidP="00586F81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86F8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0D7F4F" w:rsidRDefault="000D7F4F" w:rsidP="000D7F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 Литература (подписки, книги для внеурочного чтения, внеурочной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586F81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и культура речи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Е.С.Антонова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2016г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586F81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Н.А.Герасименко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322CB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586F81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С.А.Зинин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F4F" w:rsidTr="00586F8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D7F4F" w:rsidTr="00586F8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D7F4F" w:rsidTr="00586F8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D7F4F" w:rsidTr="00586F8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D7F4F" w:rsidTr="00586F8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D7F4F" w:rsidRDefault="000D7F4F" w:rsidP="000D7F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НАГЛЯДНЫЕ ПОСОБИЯ</w:t>
      </w:r>
    </w:p>
    <w:p w:rsidR="000D7F4F" w:rsidRDefault="000D7F4F" w:rsidP="000D7F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820"/>
        <w:gridCol w:w="1611"/>
      </w:tblGrid>
      <w:tr w:rsidR="000D7F4F" w:rsidTr="00322CB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0D7F4F" w:rsidTr="00586F8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586F8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586F8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F4F" w:rsidTr="00586F8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D7F4F" w:rsidTr="00322CB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D7F4F" w:rsidTr="00322CB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D7F4F" w:rsidTr="00322CB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6147"/>
        <w:gridCol w:w="2020"/>
      </w:tblGrid>
      <w:tr w:rsidR="000D7F4F" w:rsidTr="00322CB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0D7F4F" w:rsidTr="00322CB2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по противопожарной безопасности в кабинете Истории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вводного инструктажа по охране труда для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7F4F" w:rsidTr="00322CB2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F" w:rsidRDefault="000D7F4F" w:rsidP="00322CB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0D7F4F" w:rsidRDefault="000D7F4F" w:rsidP="000D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D7F4F" w:rsidRDefault="000D7F4F" w:rsidP="000D7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4549" w:rsidRPr="00604549" w:rsidRDefault="000D7F4F" w:rsidP="006045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Анализ </w:t>
      </w:r>
      <w:r w:rsidR="00586F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работы кабинета «</w:t>
      </w:r>
      <w:r w:rsidR="00604549" w:rsidRPr="006045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Литература </w:t>
      </w:r>
    </w:p>
    <w:p w:rsidR="00586F81" w:rsidRPr="00604549" w:rsidRDefault="00604549" w:rsidP="006045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549">
        <w:rPr>
          <w:rFonts w:ascii="Times New Roman" w:eastAsia="Times New Roman" w:hAnsi="Times New Roman"/>
          <w:b/>
          <w:sz w:val="24"/>
          <w:szCs w:val="24"/>
          <w:lang w:eastAsia="ru-RU"/>
        </w:rPr>
        <w:t>Родной язык и родная литература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04549">
        <w:rPr>
          <w:rFonts w:ascii="Times New Roman" w:eastAsia="Times New Roman" w:hAnsi="Times New Roman"/>
          <w:b/>
          <w:sz w:val="24"/>
          <w:szCs w:val="24"/>
          <w:lang w:eastAsia="ru-RU"/>
        </w:rPr>
        <w:t>Родной язык (чеченский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0D7F4F" w:rsidRPr="00604549">
        <w:rPr>
          <w:rFonts w:ascii="Times New Roman" w:eastAsia="Times New Roman" w:hAnsi="Times New Roman"/>
          <w:b/>
          <w:bCs/>
          <w:sz w:val="18"/>
          <w:szCs w:val="28"/>
          <w:lang w:eastAsia="ru-RU"/>
        </w:rPr>
        <w:t>»</w:t>
      </w:r>
    </w:p>
    <w:p w:rsidR="000D7F4F" w:rsidRDefault="000D7F4F" w:rsidP="0060454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2019-2020</w:t>
      </w:r>
      <w:r w:rsidR="00C82E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учебном году</w:t>
      </w:r>
    </w:p>
    <w:p w:rsidR="000D7F4F" w:rsidRDefault="000D7F4F" w:rsidP="000D7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995"/>
        <w:gridCol w:w="3624"/>
      </w:tblGrid>
      <w:tr w:rsidR="000D7F4F" w:rsidTr="00322CB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0D7F4F" w:rsidTr="00322CB2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использовался для проведения уроков.</w:t>
            </w:r>
            <w:r w:rsidR="00586F81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586F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проводился перед началом учебного года, в течении учебного года осуществлялось дежурство  после каждого занятия, генеральные уборки один раз в неделю.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4F" w:rsidRDefault="000D7F4F" w:rsidP="00322C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Приобретена дополнительная литература по дисциплинам.</w:t>
            </w:r>
          </w:p>
        </w:tc>
      </w:tr>
    </w:tbl>
    <w:p w:rsidR="000D7F4F" w:rsidRDefault="000D7F4F" w:rsidP="000D7F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4F" w:rsidRDefault="000D7F4F" w:rsidP="000D7F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Зав.</w:t>
      </w:r>
      <w:r w:rsidR="00586F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кабинетом _________</w:t>
      </w:r>
      <w:proofErr w:type="spellStart"/>
      <w:r w:rsidR="00586F81">
        <w:rPr>
          <w:rFonts w:ascii="Times New Roman" w:eastAsia="Times New Roman" w:hAnsi="Times New Roman"/>
          <w:sz w:val="24"/>
          <w:szCs w:val="24"/>
          <w:lang w:eastAsia="ru-RU"/>
        </w:rPr>
        <w:t>Гадаева</w:t>
      </w:r>
      <w:proofErr w:type="spellEnd"/>
      <w:r w:rsidR="00586F81">
        <w:rPr>
          <w:rFonts w:ascii="Times New Roman" w:eastAsia="Times New Roman" w:hAnsi="Times New Roman"/>
          <w:sz w:val="24"/>
          <w:szCs w:val="24"/>
          <w:lang w:eastAsia="ru-RU"/>
        </w:rPr>
        <w:t xml:space="preserve"> З.С.</w:t>
      </w:r>
    </w:p>
    <w:p w:rsidR="000D7F4F" w:rsidRDefault="000D7F4F" w:rsidP="000D7F4F"/>
    <w:p w:rsidR="000D7F4F" w:rsidRDefault="000D7F4F" w:rsidP="000D7F4F"/>
    <w:p w:rsidR="00954551" w:rsidRDefault="00954551"/>
    <w:sectPr w:rsidR="00954551" w:rsidSect="00195B8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831E46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E40247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A7"/>
    <w:rsid w:val="000D7F4F"/>
    <w:rsid w:val="003A2735"/>
    <w:rsid w:val="00586F81"/>
    <w:rsid w:val="00604549"/>
    <w:rsid w:val="00860EA7"/>
    <w:rsid w:val="00954551"/>
    <w:rsid w:val="00B23011"/>
    <w:rsid w:val="00C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7EE1B-C2FA-47A4-8B39-E4520D2D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E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4</cp:revision>
  <cp:lastPrinted>2020-02-26T11:34:00Z</cp:lastPrinted>
  <dcterms:created xsi:type="dcterms:W3CDTF">2020-02-26T10:52:00Z</dcterms:created>
  <dcterms:modified xsi:type="dcterms:W3CDTF">2020-10-13T17:10:00Z</dcterms:modified>
</cp:coreProperties>
</file>