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E5" w:rsidRDefault="003136E5" w:rsidP="003136E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136E5" w:rsidRPr="005E4DC2" w:rsidRDefault="005E4DC2" w:rsidP="003136E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E4DC2"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r w:rsidRPr="005E4DC2">
        <w:rPr>
          <w:rFonts w:ascii="Times New Roman" w:hAnsi="Times New Roman"/>
          <w:b/>
          <w:sz w:val="28"/>
        </w:rPr>
        <w:t>НАУРСКИЙ ГОСУДАРСТВЕННЫЙ КОЛЛЕДЖ»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D117AA" w:rsidRPr="00D117AA" w:rsidRDefault="00D117AA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D117AA" w:rsidRPr="00D117AA" w:rsidRDefault="009D1895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советом колледжа</w:t>
      </w:r>
    </w:p>
    <w:p w:rsidR="00D117AA" w:rsidRPr="00D117AA" w:rsidRDefault="009D1895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 «26» августа</w:t>
      </w:r>
      <w:r w:rsidR="005E4D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="00D117AA" w:rsidRPr="00D1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D117AA" w:rsidRPr="00D117AA" w:rsidRDefault="009D1895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совета колледжа</w:t>
      </w:r>
    </w:p>
    <w:p w:rsidR="00D117AA" w:rsidRPr="00D117AA" w:rsidRDefault="00D117AA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D1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Идрисов А.В.</w:t>
      </w:r>
    </w:p>
    <w:p w:rsidR="003136E5" w:rsidRDefault="003136E5" w:rsidP="003136E5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3136E5" w:rsidRDefault="003136E5" w:rsidP="00D117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3136E5" w:rsidRPr="00D117AA" w:rsidRDefault="003136E5" w:rsidP="00D117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364F5A" w:rsidRPr="00364F5A" w:rsidRDefault="00364F5A" w:rsidP="00364F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7AA">
        <w:rPr>
          <w:rFonts w:ascii="Times New Roman" w:eastAsia="Times New Roman" w:hAnsi="Times New Roman"/>
          <w:b/>
          <w:sz w:val="40"/>
          <w:szCs w:val="24"/>
          <w:lang w:eastAsia="ru-RU"/>
        </w:rPr>
        <w:t>№ 3/4</w:t>
      </w:r>
      <w:bookmarkStart w:id="0" w:name="_GoBack"/>
      <w:bookmarkEnd w:id="0"/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«</w:t>
      </w:r>
      <w:r w:rsidR="00332A27">
        <w:rPr>
          <w:rFonts w:ascii="Times New Roman" w:eastAsia="Times New Roman" w:hAnsi="Times New Roman"/>
          <w:b/>
          <w:sz w:val="40"/>
          <w:szCs w:val="40"/>
          <w:lang w:eastAsia="ru-RU"/>
        </w:rPr>
        <w:t>Материаловедения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» 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заведующего каб</w:t>
      </w:r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 xml:space="preserve">инетом: </w:t>
      </w:r>
      <w:proofErr w:type="spellStart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>Абдулхалимов</w:t>
      </w:r>
      <w:proofErr w:type="spellEnd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>Хомзат</w:t>
      </w:r>
      <w:proofErr w:type="spellEnd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32A27">
        <w:rPr>
          <w:rFonts w:ascii="Times New Roman" w:eastAsia="Times New Roman" w:hAnsi="Times New Roman"/>
          <w:sz w:val="24"/>
          <w:szCs w:val="24"/>
          <w:lang w:eastAsia="ru-RU"/>
        </w:rPr>
        <w:t>Илесович</w:t>
      </w:r>
      <w:proofErr w:type="spellEnd"/>
    </w:p>
    <w:p w:rsidR="003136E5" w:rsidRDefault="003136E5" w:rsidP="003136E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 Сведение о кабинете.</w:t>
      </w:r>
    </w:p>
    <w:p w:rsidR="003136E5" w:rsidRDefault="003136E5" w:rsidP="003136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 w:rsidR="00332A27">
        <w:rPr>
          <w:rFonts w:ascii="Times New Roman" w:eastAsia="Times New Roman" w:hAnsi="Times New Roman"/>
          <w:sz w:val="28"/>
          <w:szCs w:val="28"/>
          <w:lang w:eastAsia="ru-RU"/>
        </w:rPr>
        <w:t xml:space="preserve"> – 2-3</w:t>
      </w:r>
    </w:p>
    <w:p w:rsidR="003136E5" w:rsidRDefault="003136E5" w:rsidP="003136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 w:rsidR="00332A2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62,5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кв. м.</w:t>
      </w:r>
    </w:p>
    <w:p w:rsidR="003136E5" w:rsidRDefault="003136E5" w:rsidP="003136E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 w:rsidR="004A6C9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30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Ф.И.О.  работающего в кабинете: </w:t>
      </w:r>
      <w:proofErr w:type="spellStart"/>
      <w:r w:rsidR="00332A27">
        <w:rPr>
          <w:rFonts w:ascii="Times New Roman" w:eastAsia="Times New Roman" w:hAnsi="Times New Roman"/>
          <w:sz w:val="28"/>
          <w:szCs w:val="28"/>
          <w:lang w:eastAsia="ru-RU"/>
        </w:rPr>
        <w:t>Абдулхалимов</w:t>
      </w:r>
      <w:proofErr w:type="spellEnd"/>
      <w:r w:rsidR="00332A27">
        <w:rPr>
          <w:rFonts w:ascii="Times New Roman" w:eastAsia="Times New Roman" w:hAnsi="Times New Roman"/>
          <w:sz w:val="28"/>
          <w:szCs w:val="28"/>
          <w:lang w:eastAsia="ru-RU"/>
        </w:rPr>
        <w:t xml:space="preserve"> Х.И.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Нахождение кабинета: </w:t>
      </w:r>
      <w:r w:rsidR="00332A2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-й этаж, 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Система отопления: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Освещенность: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лампы 4 шт.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Цвет мебели: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светлый орех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Напольное покрытие: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дерево, цвет: коричневый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Количество окон: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Стены: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бежевого цвета.</w:t>
      </w: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белый, побелен водоэмульсионной краской.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DC2" w:rsidRDefault="005E4DC2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DC2" w:rsidRDefault="005E4DC2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ЗАНЯТОСТЬ КАБИНЕТА В 2019-2020 УЧЕБНОМ ГОДУ</w:t>
      </w: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672"/>
        <w:gridCol w:w="1357"/>
        <w:gridCol w:w="1357"/>
        <w:gridCol w:w="1357"/>
        <w:gridCol w:w="1357"/>
        <w:gridCol w:w="1363"/>
      </w:tblGrid>
      <w:tr w:rsidR="003136E5" w:rsidTr="003136E5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3136E5" w:rsidTr="003136E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136E5" w:rsidTr="005E4DC2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 w:rsidP="00332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C91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5E4DC2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7" w:rsidRDefault="00332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5E4DC2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5E4DC2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5E4DC2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5E4DC2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5E4DC2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7A7B" w:rsidRDefault="00457A7B" w:rsidP="003136E5">
      <w:pPr>
        <w:spacing w:after="0" w:line="360" w:lineRule="auto"/>
        <w:rPr>
          <w:rFonts w:ascii="Times New Roman" w:eastAsia="Times New Roman" w:hAnsi="Times New Roman"/>
          <w:b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3.  ОПИСЬ ИМУЩЕСТВА И ДОКУМЕНТАЦИИ КАБИНЕТА </w:t>
      </w:r>
      <w:r w:rsidRPr="00D117AA">
        <w:rPr>
          <w:rFonts w:ascii="Times New Roman" w:eastAsia="Times New Roman" w:hAnsi="Times New Roman"/>
          <w:b/>
          <w:lang w:eastAsia="ru-RU"/>
        </w:rPr>
        <w:t>«</w:t>
      </w:r>
      <w:r w:rsidR="002E7B81" w:rsidRPr="00D117A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Материаловедения</w:t>
      </w:r>
      <w:r w:rsidRPr="00D117A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723"/>
        <w:gridCol w:w="1566"/>
      </w:tblGrid>
      <w:tr w:rsidR="003136E5" w:rsidTr="003136E5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Учительский 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tabs>
                <w:tab w:val="num" w:pos="61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rPr>
          <w:trHeight w:val="7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4.Инвентарная ведомость на технические средства обучения учебного кабинета </w:t>
      </w:r>
      <w:r w:rsidRPr="00D117AA">
        <w:rPr>
          <w:rFonts w:ascii="Times New Roman" w:eastAsia="Times New Roman" w:hAnsi="Times New Roman"/>
          <w:b/>
          <w:lang w:eastAsia="ru-RU"/>
        </w:rPr>
        <w:t>«</w:t>
      </w:r>
      <w:r w:rsidR="002E7B81" w:rsidRPr="00D117A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Материаловедения</w:t>
      </w:r>
      <w:r w:rsidRPr="00D11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990"/>
        <w:gridCol w:w="2048"/>
        <w:gridCol w:w="2260"/>
      </w:tblGrid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Pr="002E7B81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VA20114W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101340000014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Pr="002E7B81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Acer/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Benq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5101340000008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0100047-61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2E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0100047-61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одно тумбовый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10136000016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5101360000048-49</w:t>
            </w:r>
          </w:p>
        </w:tc>
      </w:tr>
      <w:tr w:rsidR="003136E5" w:rsidTr="003136E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Престиж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4101360000002</w:t>
            </w:r>
          </w:p>
        </w:tc>
      </w:tr>
      <w:tr w:rsidR="003136E5" w:rsidTr="001E36E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1E3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Pr="001E36EB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М1214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Nfh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mFP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1E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10134000007</w:t>
            </w:r>
          </w:p>
        </w:tc>
      </w:tr>
    </w:tbl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3136E5" w:rsidRDefault="003136E5" w:rsidP="003136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2019/2020учебный год</w:t>
      </w:r>
    </w:p>
    <w:p w:rsidR="003136E5" w:rsidRDefault="003136E5" w:rsidP="003136E5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021"/>
        <w:gridCol w:w="2130"/>
        <w:gridCol w:w="2052"/>
      </w:tblGrid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136E5" w:rsidTr="005E4DC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5E4DC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 w:rsidP="001E3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5E4DC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</w:t>
            </w:r>
            <w:r w:rsidR="001E3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ретение стенда диаграммы «железо-цементит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5E4DC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1E3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проектора для просмотра практических работ</w:t>
            </w:r>
            <w:r w:rsidR="00313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5E4DC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AD2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уголка образцов материалов используемых в машиностроении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5E4DC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B0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композитных материалов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конца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4B024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4B024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 Перспективный план развития кабинета на 2019-2020</w:t>
      </w:r>
    </w:p>
    <w:p w:rsidR="003136E5" w:rsidRDefault="003136E5" w:rsidP="003136E5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019"/>
        <w:gridCol w:w="1633"/>
        <w:gridCol w:w="2551"/>
      </w:tblGrid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136E5" w:rsidTr="003136E5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3136E5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szCs w:val="24"/>
          <w:lang w:eastAsia="ru-RU"/>
        </w:rPr>
      </w:pPr>
    </w:p>
    <w:p w:rsidR="003136E5" w:rsidRDefault="003136E5" w:rsidP="003136E5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3136E5" w:rsidRDefault="003136E5" w:rsidP="003136E5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3136E5" w:rsidRDefault="003136E5" w:rsidP="003136E5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6771"/>
        <w:gridCol w:w="1684"/>
      </w:tblGrid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Название, Автор,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Издательство,Год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Тракторы и автомобили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В.М.Котиков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А.В.Ерехов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Автомобили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В.К.Вахламов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М.Г.Шатров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А.А.Юрчевский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механизированных работ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Ф.А.Гусаков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Н.В.Стальмаков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Вредители и болезни с/х культур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Ю.М.Стройкова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Основы агрономии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Н.Н.Третьяков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Материаловедение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Ю.Л.Солнцев;С.А.Вологжанин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11</w:t>
            </w:r>
          </w:p>
        </w:tc>
      </w:tr>
      <w:tr w:rsidR="003136E5" w:rsidTr="003136E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3136E5" w:rsidRDefault="003136E5" w:rsidP="003136E5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3136E5" w:rsidRDefault="003136E5" w:rsidP="003136E5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6886"/>
        <w:gridCol w:w="1600"/>
      </w:tblGrid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 по ди</w:t>
            </w:r>
            <w:r w:rsidR="004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сциплинам «Материаловедения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</w:t>
            </w:r>
            <w:r w:rsidR="004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одические рекомендации для очно-заочной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4B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 по разделам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3136E5" w:rsidTr="003136E5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4DC2" w:rsidRDefault="005E4DC2" w:rsidP="003136E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4DC2" w:rsidRDefault="005E4DC2" w:rsidP="003136E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5E4DC2" w:rsidP="003136E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E4DC2">
        <w:rPr>
          <w:rFonts w:ascii="Times New Roman" w:eastAsia="Times New Roman" w:hAnsi="Times New Roman"/>
          <w:b/>
          <w:sz w:val="24"/>
          <w:szCs w:val="28"/>
          <w:lang w:eastAsia="ru-RU"/>
        </w:rPr>
        <w:t>3</w:t>
      </w:r>
      <w:r w:rsidR="003136E5">
        <w:rPr>
          <w:rFonts w:ascii="Times New Roman" w:eastAsia="Times New Roman" w:hAnsi="Times New Roman"/>
          <w:b/>
          <w:sz w:val="28"/>
          <w:szCs w:val="28"/>
          <w:lang w:eastAsia="ru-RU"/>
        </w:rPr>
        <w:t>. Литература (подписки, книги для внеурочного чтения, внеурочной работы)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857"/>
        <w:gridCol w:w="1600"/>
      </w:tblGrid>
      <w:tr w:rsidR="003136E5" w:rsidTr="003136E5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 ,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Тракторы и автомобили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В.М.Котиков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А.В.Ерехов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Автомобили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В.К.Вахламов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М.Г.Шатров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А.А.Юрчевский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136E5" w:rsidTr="003136E5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механизированных работ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Ф.А.Гусаков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Н.В.Стальмаков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</w:p>
        </w:tc>
      </w:tr>
    </w:tbl>
    <w:p w:rsidR="003136E5" w:rsidRDefault="003136E5" w:rsidP="003136E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НАГЛЯДНЫЕ ПОСОБИЯ</w:t>
      </w:r>
    </w:p>
    <w:p w:rsidR="003136E5" w:rsidRDefault="003136E5" w:rsidP="003136E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820"/>
        <w:gridCol w:w="1611"/>
      </w:tblGrid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6147"/>
        <w:gridCol w:w="2020"/>
      </w:tblGrid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6E5" w:rsidTr="003136E5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17AA" w:rsidRDefault="003136E5" w:rsidP="00D11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Анализ работы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кабин</w:t>
      </w:r>
      <w:r w:rsidR="004B02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ета  №</w:t>
      </w:r>
      <w:proofErr w:type="gramEnd"/>
      <w:r w:rsidR="004B02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3/7 «Материаловедения</w:t>
      </w:r>
      <w:r w:rsidR="00D117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136E5" w:rsidRDefault="003136E5" w:rsidP="00D11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 2019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-2020 учебном году</w:t>
      </w:r>
    </w:p>
    <w:p w:rsidR="003136E5" w:rsidRDefault="003136E5" w:rsidP="00313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995"/>
        <w:gridCol w:w="3624"/>
      </w:tblGrid>
      <w:tr w:rsidR="003136E5" w:rsidTr="003136E5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3136E5" w:rsidTr="003136E5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использовался для проведения уроков «материаловедения .»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проводился перед началом учебного года, в течение учебного года осуществлялось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генеральные уборки два раза в четверть.</w:t>
            </w:r>
          </w:p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приобретена дополнительная литература по дисциплинам.</w:t>
            </w:r>
          </w:p>
          <w:p w:rsidR="003136E5" w:rsidRDefault="0031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6E5" w:rsidRDefault="003136E5" w:rsidP="003136E5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</w:t>
      </w:r>
      <w:r w:rsidR="00D117AA">
        <w:rPr>
          <w:rFonts w:ascii="Times New Roman" w:eastAsia="Times New Roman" w:hAnsi="Times New Roman"/>
          <w:sz w:val="24"/>
          <w:szCs w:val="24"/>
          <w:lang w:eastAsia="ru-RU"/>
        </w:rPr>
        <w:t>одаватель_________</w:t>
      </w:r>
      <w:proofErr w:type="gramStart"/>
      <w:r w:rsidR="00D117AA">
        <w:rPr>
          <w:rFonts w:ascii="Times New Roman" w:eastAsia="Times New Roman" w:hAnsi="Times New Roman"/>
          <w:sz w:val="24"/>
          <w:szCs w:val="24"/>
          <w:lang w:eastAsia="ru-RU"/>
        </w:rPr>
        <w:t xml:space="preserve">_  </w:t>
      </w:r>
      <w:proofErr w:type="spellStart"/>
      <w:r w:rsidR="00D117AA">
        <w:rPr>
          <w:rFonts w:ascii="Times New Roman" w:eastAsia="Times New Roman" w:hAnsi="Times New Roman"/>
          <w:sz w:val="24"/>
          <w:szCs w:val="24"/>
          <w:lang w:eastAsia="ru-RU"/>
        </w:rPr>
        <w:t>Абдулхалимов</w:t>
      </w:r>
      <w:proofErr w:type="spellEnd"/>
      <w:proofErr w:type="gramEnd"/>
      <w:r w:rsidR="00D117AA">
        <w:rPr>
          <w:rFonts w:ascii="Times New Roman" w:eastAsia="Times New Roman" w:hAnsi="Times New Roman"/>
          <w:sz w:val="24"/>
          <w:szCs w:val="24"/>
          <w:lang w:eastAsia="ru-RU"/>
        </w:rPr>
        <w:t xml:space="preserve"> Х.И.</w:t>
      </w:r>
    </w:p>
    <w:p w:rsidR="003136E5" w:rsidRDefault="003136E5" w:rsidP="003136E5"/>
    <w:p w:rsidR="003136E5" w:rsidRDefault="003136E5" w:rsidP="003136E5"/>
    <w:p w:rsidR="000464F0" w:rsidRDefault="000464F0"/>
    <w:sectPr w:rsidR="000464F0" w:rsidSect="003136E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5E"/>
    <w:rsid w:val="000464F0"/>
    <w:rsid w:val="001E36EB"/>
    <w:rsid w:val="002E7B81"/>
    <w:rsid w:val="003136E5"/>
    <w:rsid w:val="00332A27"/>
    <w:rsid w:val="00364F5A"/>
    <w:rsid w:val="00457A7B"/>
    <w:rsid w:val="004A6C91"/>
    <w:rsid w:val="004B0247"/>
    <w:rsid w:val="005E4DC2"/>
    <w:rsid w:val="009D1895"/>
    <w:rsid w:val="00AD25EE"/>
    <w:rsid w:val="00B0445E"/>
    <w:rsid w:val="00D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FEBC8-3DA7-4A50-8262-8296658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E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gosh.666@bk.ru</cp:lastModifiedBy>
  <cp:revision>16</cp:revision>
  <cp:lastPrinted>2020-02-25T11:13:00Z</cp:lastPrinted>
  <dcterms:created xsi:type="dcterms:W3CDTF">2020-02-20T04:56:00Z</dcterms:created>
  <dcterms:modified xsi:type="dcterms:W3CDTF">2020-10-13T14:02:00Z</dcterms:modified>
</cp:coreProperties>
</file>