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67B" w:rsidRPr="00BD667B" w:rsidRDefault="00BD667B" w:rsidP="00BD6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D66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BD667B" w:rsidRPr="00BD667B" w:rsidRDefault="00BD667B" w:rsidP="00BD6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D66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273F17" w:rsidRPr="00273F1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НАУРСКИЙ ГОСУДАРСТВЕННЫЙ КОЛЛЕДЖ</w:t>
      </w:r>
      <w:r w:rsidRPr="00BD66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BD667B" w:rsidRPr="00BD667B" w:rsidRDefault="00BD667B" w:rsidP="00BD66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67B" w:rsidRPr="00BD667B" w:rsidRDefault="00BD667B" w:rsidP="00BD667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19B4" w:rsidRPr="00D819B4" w:rsidRDefault="00D819B4" w:rsidP="00D819B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1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Рассмотрено:</w:t>
      </w:r>
    </w:p>
    <w:p w:rsidR="00D819B4" w:rsidRPr="00D819B4" w:rsidRDefault="00AE61B3" w:rsidP="00D819B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советом колледжа</w:t>
      </w:r>
    </w:p>
    <w:p w:rsidR="00D819B4" w:rsidRPr="00D819B4" w:rsidRDefault="00AE61B3" w:rsidP="00D819B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1 «26» августа</w:t>
      </w:r>
      <w:r w:rsidR="00273F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2020</w:t>
      </w:r>
      <w:r w:rsidR="00D819B4" w:rsidRPr="00D81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819B4" w:rsidRPr="00D819B4" w:rsidRDefault="00AE61B3" w:rsidP="00D819B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совета колледжа</w:t>
      </w:r>
    </w:p>
    <w:p w:rsidR="00D819B4" w:rsidRPr="00D819B4" w:rsidRDefault="00D819B4" w:rsidP="00D819B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D81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 Идрисов А.В.</w:t>
      </w:r>
    </w:p>
    <w:p w:rsidR="00BD667B" w:rsidRPr="00BD667B" w:rsidRDefault="00BD667B" w:rsidP="00D819B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667B" w:rsidRPr="00BD667B" w:rsidRDefault="00BD667B" w:rsidP="00BD667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667B" w:rsidRPr="00BD667B" w:rsidRDefault="00BD667B" w:rsidP="00BD667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BD667B" w:rsidRPr="00BD667B" w:rsidRDefault="00BD667B" w:rsidP="00BD667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BD667B" w:rsidRPr="00BD667B" w:rsidRDefault="00BD667B" w:rsidP="00BD667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BD667B" w:rsidRPr="00BD667B" w:rsidRDefault="00BD667B" w:rsidP="00BD667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BD667B" w:rsidRPr="00BD667B" w:rsidRDefault="00BD667B" w:rsidP="00BD667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BD667B" w:rsidRPr="00D819B4" w:rsidRDefault="00BD667B" w:rsidP="00D81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ПАСПОРТ КАБИНЕТА </w:t>
      </w:r>
    </w:p>
    <w:p w:rsidR="00AE61B3" w:rsidRPr="00AE61B3" w:rsidRDefault="00AE61B3" w:rsidP="00AE6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№ 2/4</w:t>
      </w:r>
      <w:bookmarkStart w:id="0" w:name="_GoBack"/>
      <w:bookmarkEnd w:id="0"/>
    </w:p>
    <w:p w:rsidR="00BD667B" w:rsidRPr="00BD667B" w:rsidRDefault="00BD667B" w:rsidP="00BD6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D66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«Охрана труда»</w:t>
      </w:r>
    </w:p>
    <w:p w:rsidR="00BD667B" w:rsidRPr="00BD667B" w:rsidRDefault="00BD667B" w:rsidP="00BD667B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7B" w:rsidRPr="00BD667B" w:rsidRDefault="00BD667B" w:rsidP="00D819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67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заведующего кабинетом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Тимигов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Султан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Махмудович</w:t>
      </w:r>
      <w:proofErr w:type="spellEnd"/>
    </w:p>
    <w:p w:rsidR="00BD667B" w:rsidRPr="00BD667B" w:rsidRDefault="00BD667B" w:rsidP="00BD667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6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 Сведение о кабинете.</w:t>
      </w:r>
    </w:p>
    <w:p w:rsidR="00BD667B" w:rsidRPr="00BD667B" w:rsidRDefault="00BD667B" w:rsidP="00BD667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Курсы, для которых оборудован кабинет</w:t>
      </w:r>
      <w:r w:rsidRPr="00BD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1-2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-3-4</w:t>
      </w:r>
      <w:r w:rsidRPr="00BD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667B" w:rsidRPr="00BD667B" w:rsidRDefault="00BD667B" w:rsidP="00BD667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Площадь кабинета: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33,6</w:t>
      </w:r>
      <w:r w:rsidRPr="00BD667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кв. м.</w:t>
      </w:r>
    </w:p>
    <w:p w:rsidR="00BD667B" w:rsidRPr="00BD667B" w:rsidRDefault="00BD667B" w:rsidP="00BD667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Число посадочных мест: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30</w:t>
      </w:r>
    </w:p>
    <w:p w:rsidR="00BD667B" w:rsidRPr="00BD667B" w:rsidRDefault="00BD667B" w:rsidP="00BD66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4.Ф.И.О.работающего в кабинете: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Тимигов С.М.</w:t>
      </w:r>
    </w:p>
    <w:p w:rsidR="00BD667B" w:rsidRPr="00BD667B" w:rsidRDefault="00BD667B" w:rsidP="00BD66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5.Нахождение кабинета: </w:t>
      </w:r>
      <w:r w:rsidRPr="00BD66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1-й этаж, </w:t>
      </w:r>
    </w:p>
    <w:p w:rsidR="00BD667B" w:rsidRPr="00BD667B" w:rsidRDefault="00BD667B" w:rsidP="00BD66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6.Система отопления: </w:t>
      </w:r>
      <w:r w:rsidRPr="00BD66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водяное.</w:t>
      </w:r>
    </w:p>
    <w:p w:rsidR="00BD667B" w:rsidRPr="00BD667B" w:rsidRDefault="00BD667B" w:rsidP="00BD66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7.Режим работы: </w:t>
      </w:r>
      <w:r w:rsidRPr="00BD66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односменный.</w:t>
      </w:r>
    </w:p>
    <w:p w:rsidR="00BD667B" w:rsidRPr="00BD667B" w:rsidRDefault="00BD667B" w:rsidP="00BD66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8.Освещенность: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светодиодные  лампы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</w:t>
      </w:r>
      <w:r w:rsidRPr="00BD66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шт.</w:t>
      </w:r>
    </w:p>
    <w:p w:rsidR="00BD667B" w:rsidRPr="00BD667B" w:rsidRDefault="00BD667B" w:rsidP="00BD66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7B">
        <w:rPr>
          <w:rFonts w:ascii="Times New Roman" w:eastAsia="Times New Roman" w:hAnsi="Times New Roman" w:cs="Times New Roman"/>
          <w:sz w:val="28"/>
          <w:szCs w:val="28"/>
          <w:lang w:eastAsia="ru-RU"/>
        </w:rPr>
        <w:t>9.Цвет мебели: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светло-</w:t>
      </w:r>
      <w:r w:rsidRPr="00BD66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коричневый</w:t>
      </w:r>
      <w:r w:rsidRPr="00BD66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667B" w:rsidRPr="00BD667B" w:rsidRDefault="00BD667B" w:rsidP="00BD66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10.Напольное покрытие: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деревянный коричневый </w:t>
      </w:r>
    </w:p>
    <w:p w:rsidR="00BD667B" w:rsidRPr="00BD667B" w:rsidRDefault="00BD667B" w:rsidP="00BD66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11.Количество окон: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</w:p>
    <w:p w:rsidR="00BD667B" w:rsidRPr="00BD667B" w:rsidRDefault="00BD667B" w:rsidP="00BD66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12.Стены: </w:t>
      </w:r>
      <w:r w:rsidRPr="00BD66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бежевого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цвета</w:t>
      </w:r>
    </w:p>
    <w:p w:rsidR="00BD667B" w:rsidRPr="00BD667B" w:rsidRDefault="00BD667B" w:rsidP="00BD66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13.Потолок: </w:t>
      </w:r>
      <w:r w:rsidRPr="00BD66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белый, побелен водоэмульсионной краской</w:t>
      </w:r>
      <w:r w:rsidRPr="00BD66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667B" w:rsidRPr="00BD667B" w:rsidRDefault="00BD667B" w:rsidP="00BD66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67B" w:rsidRPr="00BD667B" w:rsidRDefault="00BD667B" w:rsidP="00BD6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ЗАНЯТОСТЬ КАБИНЕТА В 2019-2020 УЧЕБНОМ ГОДУ</w:t>
      </w:r>
    </w:p>
    <w:p w:rsidR="00BD667B" w:rsidRPr="00BD667B" w:rsidRDefault="00BD667B" w:rsidP="00BD6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1672"/>
        <w:gridCol w:w="1357"/>
        <w:gridCol w:w="1357"/>
        <w:gridCol w:w="1357"/>
        <w:gridCol w:w="1357"/>
        <w:gridCol w:w="1363"/>
      </w:tblGrid>
      <w:tr w:rsidR="00BD667B" w:rsidRPr="00BD667B" w:rsidTr="00BD667B">
        <w:trPr>
          <w:cantSplit/>
        </w:trPr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Урок</w:t>
            </w:r>
          </w:p>
        </w:tc>
        <w:tc>
          <w:tcPr>
            <w:tcW w:w="4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Дни недели</w:t>
            </w:r>
          </w:p>
        </w:tc>
      </w:tr>
      <w:tr w:rsidR="00BD667B" w:rsidRPr="00BD667B" w:rsidTr="00BD667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Понедельник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Вторник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Среда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Четверг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Пятница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Суббота</w:t>
            </w:r>
          </w:p>
        </w:tc>
      </w:tr>
      <w:tr w:rsidR="00BD667B" w:rsidRPr="00BD667B" w:rsidTr="00273F17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BD667B" w:rsidRPr="00BD667B" w:rsidTr="00273F17">
        <w:trPr>
          <w:cantSplit/>
          <w:trHeight w:val="89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BD667B" w:rsidRPr="00BD667B" w:rsidTr="00273F17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BD667B" w:rsidRPr="00BD667B" w:rsidTr="00273F17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4.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BD667B" w:rsidRPr="00BD667B" w:rsidTr="00273F17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5.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BD667B" w:rsidRPr="00BD667B" w:rsidTr="00273F17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6.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BD667B" w:rsidRPr="00BD667B" w:rsidTr="00273F17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7.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</w:tbl>
    <w:p w:rsidR="00BD667B" w:rsidRPr="00BD667B" w:rsidRDefault="00BD667B" w:rsidP="00BD6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 ОПИСЬ ИМУЩЕСТВА И ДОКУМЕНТАЦ</w:t>
      </w:r>
      <w:r w:rsidR="00D81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КАБИНЕТА «ОХРАНА ТРУДА»</w:t>
      </w:r>
    </w:p>
    <w:p w:rsidR="00BD667B" w:rsidRPr="00BD667B" w:rsidRDefault="00BD667B" w:rsidP="00BD6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6723"/>
        <w:gridCol w:w="1566"/>
      </w:tblGrid>
      <w:tr w:rsidR="00BD667B" w:rsidRPr="00BD667B" w:rsidTr="00BD667B">
        <w:trPr>
          <w:trHeight w:val="298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№ п/п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7B" w:rsidRPr="00BD667B" w:rsidRDefault="00BD667B" w:rsidP="00BD667B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Наименование имущества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Количество</w:t>
            </w:r>
          </w:p>
        </w:tc>
      </w:tr>
      <w:tr w:rsidR="00BD667B" w:rsidRPr="00BD667B" w:rsidTr="00BD667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Компьютерный стол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--</w:t>
            </w:r>
          </w:p>
        </w:tc>
      </w:tr>
      <w:tr w:rsidR="00BD667B" w:rsidRPr="00BD667B" w:rsidTr="00BD667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Кресло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--</w:t>
            </w:r>
          </w:p>
        </w:tc>
      </w:tr>
      <w:tr w:rsidR="00BD667B" w:rsidRPr="00BD667B" w:rsidTr="00BD667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Стул мягкий, тканевой отделкой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BD667B" w:rsidRPr="00BD667B" w:rsidTr="00BD667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Парты двуместные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15</w:t>
            </w:r>
          </w:p>
        </w:tc>
      </w:tr>
      <w:tr w:rsidR="00BD667B" w:rsidRPr="00BD667B" w:rsidTr="00BD667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Стулья ученические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30</w:t>
            </w:r>
          </w:p>
        </w:tc>
      </w:tr>
      <w:tr w:rsidR="00BD667B" w:rsidRPr="00BD667B" w:rsidTr="00BD667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keepNext/>
              <w:spacing w:after="0" w:line="276" w:lineRule="auto"/>
              <w:outlineLvl w:val="7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Шкафы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BD667B" w:rsidRPr="00BD667B" w:rsidTr="00BD667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Доска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BD667B" w:rsidRPr="00BD667B" w:rsidTr="00BD667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Жалюзи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</w:tr>
      <w:tr w:rsidR="00BD667B" w:rsidRPr="00BD667B" w:rsidTr="00BD667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Стеллаж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</w:tr>
      <w:tr w:rsidR="00BD667B" w:rsidRPr="00BD667B" w:rsidTr="00BD667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Подставка под цветы для подоконника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</w:tr>
      <w:tr w:rsidR="00BD667B" w:rsidRPr="00BD667B" w:rsidTr="00BD667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Зеркало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</w:tr>
      <w:tr w:rsidR="00BD667B" w:rsidRPr="00BD667B" w:rsidTr="00BD667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Подставка под цветы напольная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</w:tr>
      <w:tr w:rsidR="00BD667B" w:rsidRPr="00BD667B" w:rsidTr="00BD667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Часы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</w:tr>
      <w:tr w:rsidR="00BD667B" w:rsidRPr="00BD667B" w:rsidTr="00BD667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Огнетушитель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</w:tr>
      <w:tr w:rsidR="00BD667B" w:rsidRPr="00BD667B" w:rsidTr="00BD667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Кашпо для цветов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</w:tr>
      <w:tr w:rsidR="00BD667B" w:rsidRPr="00BD667B" w:rsidTr="00BD667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Макеты учебные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</w:tr>
      <w:tr w:rsidR="00BD667B" w:rsidRPr="00BD667B" w:rsidTr="00BD667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Рабочая программа по предмету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комплект</w:t>
            </w:r>
          </w:p>
        </w:tc>
      </w:tr>
      <w:tr w:rsidR="00BD667B" w:rsidRPr="00BD667B" w:rsidTr="00BD667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Журнал инструктажа по ТБ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</w:tr>
      <w:tr w:rsidR="00BD667B" w:rsidRPr="00BD667B" w:rsidTr="00BD667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Горшки с цветами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</w:tr>
      <w:tr w:rsidR="00BD667B" w:rsidRPr="00BD667B" w:rsidTr="00BD667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Стенды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</w:tr>
      <w:tr w:rsidR="00BD667B" w:rsidRPr="00BD667B" w:rsidTr="00BD667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Уголок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</w:tr>
    </w:tbl>
    <w:p w:rsidR="00BD667B" w:rsidRPr="00BD667B" w:rsidRDefault="00D819B4" w:rsidP="00BD66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 Инвентарная </w:t>
      </w:r>
      <w:r w:rsidR="00BD667B" w:rsidRPr="00BD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ведомость на технические средства обучения уч</w:t>
      </w:r>
      <w:r w:rsidR="00273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ебного кабинета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7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Охрана труда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D667B" w:rsidRPr="00BD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D667B" w:rsidRPr="00BD667B" w:rsidRDefault="00BD667B" w:rsidP="00BD66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3990"/>
        <w:gridCol w:w="1990"/>
        <w:gridCol w:w="2319"/>
      </w:tblGrid>
      <w:tr w:rsidR="00BD667B" w:rsidRPr="00BD667B" w:rsidTr="002734F5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№ п\п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7B" w:rsidRPr="00BD667B" w:rsidRDefault="00BD667B" w:rsidP="00BD66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Наименование ТСО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Марка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Инвентарный номер</w:t>
            </w:r>
          </w:p>
        </w:tc>
      </w:tr>
      <w:tr w:rsidR="00BD667B" w:rsidRPr="00BD667B" w:rsidTr="002734F5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Моноблок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--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---</w:t>
            </w:r>
          </w:p>
        </w:tc>
      </w:tr>
      <w:tr w:rsidR="00BD667B" w:rsidRPr="00BD667B" w:rsidTr="002734F5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Проектор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--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--</w:t>
            </w:r>
          </w:p>
        </w:tc>
      </w:tr>
      <w:tr w:rsidR="00BD667B" w:rsidRPr="00BD667B" w:rsidTr="002734F5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Настенный экран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--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--</w:t>
            </w:r>
          </w:p>
        </w:tc>
      </w:tr>
      <w:tr w:rsidR="00BD667B" w:rsidRPr="00BD667B" w:rsidTr="002734F5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Доска классная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---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--</w:t>
            </w:r>
          </w:p>
        </w:tc>
      </w:tr>
      <w:tr w:rsidR="00BD667B" w:rsidRPr="00BD667B" w:rsidTr="002734F5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Стол компьютерный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---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--</w:t>
            </w:r>
          </w:p>
        </w:tc>
      </w:tr>
      <w:tr w:rsidR="00BD667B" w:rsidRPr="00BD667B" w:rsidTr="002734F5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Столы 1300Х600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---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--</w:t>
            </w:r>
          </w:p>
        </w:tc>
      </w:tr>
      <w:tr w:rsidR="00BD667B" w:rsidRPr="00BD667B" w:rsidTr="002734F5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Кресло компьютерное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---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---</w:t>
            </w:r>
          </w:p>
        </w:tc>
      </w:tr>
      <w:tr w:rsidR="00BD667B" w:rsidRPr="00BD667B" w:rsidTr="002734F5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Стулья ученические </w:t>
            </w:r>
          </w:p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Стулья ученические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---</w:t>
            </w:r>
          </w:p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---</w:t>
            </w:r>
          </w:p>
        </w:tc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2734F5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01000144-58</w:t>
            </w:r>
          </w:p>
          <w:p w:rsidR="002734F5" w:rsidRPr="00BD667B" w:rsidRDefault="002734F5" w:rsidP="002734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01000144-58</w:t>
            </w:r>
          </w:p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BD667B" w:rsidRPr="00BD667B" w:rsidTr="002734F5">
        <w:trPr>
          <w:trHeight w:val="341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</w:tbl>
    <w:p w:rsidR="00BD667B" w:rsidRPr="00BD667B" w:rsidRDefault="00BD667B" w:rsidP="00BD6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ПЛАН РАЗВИТИЯ КАБИНЕТА</w:t>
      </w:r>
    </w:p>
    <w:p w:rsidR="00BD667B" w:rsidRPr="00BD667B" w:rsidRDefault="00BD667B" w:rsidP="00BD667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6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 План работы кабинета на 2019/2020учебный год</w:t>
      </w:r>
    </w:p>
    <w:p w:rsidR="00BD667B" w:rsidRPr="00BD667B" w:rsidRDefault="00BD667B" w:rsidP="00BD667B">
      <w:pPr>
        <w:shd w:val="clear" w:color="auto" w:fill="FFFFFF"/>
        <w:spacing w:after="0" w:line="240" w:lineRule="auto"/>
        <w:ind w:left="499" w:hanging="49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4021"/>
        <w:gridCol w:w="1633"/>
        <w:gridCol w:w="2551"/>
      </w:tblGrid>
      <w:tr w:rsidR="00BD667B" w:rsidRPr="00BD667B" w:rsidTr="00BD667B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Что планируется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Отметка об исполнении</w:t>
            </w:r>
          </w:p>
        </w:tc>
      </w:tr>
      <w:tr w:rsidR="00BD667B" w:rsidRPr="00BD667B" w:rsidTr="00273F17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экзаменационного уголка.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67B" w:rsidRPr="00BD667B" w:rsidTr="00273F17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уголка группы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67B" w:rsidRPr="00BD667B" w:rsidTr="00273F17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273F17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</w:t>
            </w:r>
            <w:r w:rsidR="00BD667B" w:rsidRPr="00BD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стенда: «наши достижения»</w:t>
            </w:r>
          </w:p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67B" w:rsidRPr="00BD667B" w:rsidTr="00273F17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стенда по основам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67B" w:rsidRPr="00BD667B" w:rsidTr="00273F17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оборудования настенных плакатов по предмету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67B" w:rsidRPr="00BD667B" w:rsidTr="00BD667B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цветов для озеленения кабинета.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67B" w:rsidRPr="00BD667B" w:rsidTr="00BD667B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D667B" w:rsidRPr="00BD667B" w:rsidRDefault="00BD667B" w:rsidP="00BD6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7B" w:rsidRPr="00BD667B" w:rsidRDefault="00BD667B" w:rsidP="00BD667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6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 Перспективный план развития кабинета на 2019-2020</w:t>
      </w:r>
    </w:p>
    <w:p w:rsidR="00BD667B" w:rsidRPr="00BD667B" w:rsidRDefault="00BD667B" w:rsidP="00BD667B">
      <w:pPr>
        <w:shd w:val="clear" w:color="auto" w:fill="FFFFFF"/>
        <w:spacing w:after="0" w:line="240" w:lineRule="auto"/>
        <w:ind w:left="499" w:hanging="49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4020"/>
        <w:gridCol w:w="1633"/>
        <w:gridCol w:w="2551"/>
      </w:tblGrid>
      <w:tr w:rsidR="00BD667B" w:rsidRPr="00BD667B" w:rsidTr="00BD667B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Что планируется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Отметка об исполнении</w:t>
            </w:r>
          </w:p>
        </w:tc>
      </w:tr>
      <w:tr w:rsidR="00BD667B" w:rsidRPr="00BD667B" w:rsidTr="00BD667B">
        <w:trPr>
          <w:trHeight w:val="529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наглядного материала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2019-2020г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67B" w:rsidRPr="00BD667B" w:rsidTr="00BD667B">
        <w:trPr>
          <w:trHeight w:val="67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2.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 </w:t>
            </w:r>
            <w:proofErr w:type="spellStart"/>
            <w:r w:rsidRPr="00BD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2019г-2020г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67B" w:rsidRPr="00BD667B" w:rsidTr="00BD667B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электронных носителей для проектора.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2019г-2020г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67B" w:rsidRPr="00BD667B" w:rsidTr="00BD667B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4.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стенда выставочных работ обучающихся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67B" w:rsidRPr="00BD667B" w:rsidTr="00BD667B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5.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банка творческих проектов обучающихся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2019-2020г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67B" w:rsidRPr="00BD667B" w:rsidTr="00BD667B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6.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занятий с применением ИКТ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2019-20</w:t>
            </w:r>
            <w:r w:rsidRPr="00BD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BD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г.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67B" w:rsidRPr="00BD667B" w:rsidTr="00BD667B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ind w:left="4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tabs>
                <w:tab w:val="left" w:pos="109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67B" w:rsidRPr="00BD667B" w:rsidTr="00BD667B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ind w:left="4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67B" w:rsidRPr="00BD667B" w:rsidTr="00BD667B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ind w:left="4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D667B" w:rsidRPr="00BD667B" w:rsidRDefault="00BD667B" w:rsidP="00BD667B">
      <w:pPr>
        <w:shd w:val="clear" w:color="auto" w:fill="FFFFFF"/>
        <w:spacing w:before="101" w:after="0" w:line="240" w:lineRule="auto"/>
        <w:ind w:left="720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BD667B" w:rsidRPr="00BD667B" w:rsidRDefault="00BD667B" w:rsidP="00BD667B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r w:rsidRPr="00BD667B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6. УЧЕБНО - МЕТОДИЧЕСКАЯ ЛИТЕРАТУРА</w:t>
      </w:r>
    </w:p>
    <w:p w:rsidR="00BD667B" w:rsidRPr="00BD667B" w:rsidRDefault="00BD667B" w:rsidP="00BD667B">
      <w:pPr>
        <w:numPr>
          <w:ilvl w:val="1"/>
          <w:numId w:val="6"/>
        </w:numPr>
        <w:shd w:val="clear" w:color="auto" w:fill="FFFFFF"/>
        <w:spacing w:before="10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r w:rsidRPr="00BD667B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Литература для обучающихся (учебники)</w:t>
      </w:r>
    </w:p>
    <w:p w:rsidR="00BD667B" w:rsidRPr="00BD667B" w:rsidRDefault="00BD667B" w:rsidP="00BD667B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6771"/>
        <w:gridCol w:w="1684"/>
      </w:tblGrid>
      <w:tr w:rsidR="00BD667B" w:rsidRPr="00BD667B" w:rsidTr="00BD667B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before="101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before="101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Название, Автор, </w:t>
            </w:r>
            <w:proofErr w:type="spellStart"/>
            <w:r w:rsidRPr="00BD667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Издательство,Год</w:t>
            </w:r>
            <w:proofErr w:type="spellEnd"/>
            <w:r w:rsidRPr="00BD667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издания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before="101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Кол-во экземпляров</w:t>
            </w:r>
          </w:p>
        </w:tc>
      </w:tr>
      <w:tr w:rsidR="00BD667B" w:rsidRPr="00BD667B" w:rsidTr="00BD667B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7"/>
              </w:numPr>
              <w:spacing w:before="101"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Экономика. А.И.  </w:t>
            </w:r>
            <w:proofErr w:type="spellStart"/>
            <w:r w:rsidRPr="00BD667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Гомола</w:t>
            </w:r>
            <w:proofErr w:type="spellEnd"/>
            <w:r w:rsidRPr="00BD667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, В. Е. </w:t>
            </w:r>
            <w:proofErr w:type="spellStart"/>
            <w:r w:rsidRPr="00BD667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Кериллов</w:t>
            </w:r>
            <w:proofErr w:type="spellEnd"/>
            <w:r w:rsidRPr="00BD667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. П.А.Жаннин.2015г. 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before="101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BD667B" w:rsidRPr="00BD667B" w:rsidTr="00BD667B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7"/>
              </w:numPr>
              <w:spacing w:before="101"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Экономика организации. Серия «</w:t>
            </w:r>
            <w:proofErr w:type="spellStart"/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ПРОФИль</w:t>
            </w:r>
            <w:proofErr w:type="spellEnd"/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» основана в 2016г. Под редакцией </w:t>
            </w:r>
            <w:proofErr w:type="spellStart"/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проф.Г.А</w:t>
            </w:r>
            <w:proofErr w:type="spellEnd"/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. </w:t>
            </w:r>
            <w:proofErr w:type="spellStart"/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Петраневой</w:t>
            </w:r>
            <w:proofErr w:type="spellEnd"/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before="101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BD667B" w:rsidRPr="00BD667B" w:rsidTr="00BD667B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7"/>
              </w:numPr>
              <w:spacing w:before="101"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Основы Менеджмента. Г.Б. </w:t>
            </w:r>
            <w:proofErr w:type="spellStart"/>
            <w:proofErr w:type="gramStart"/>
            <w:r w:rsidRPr="00BD667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Казначейская,И.Н</w:t>
            </w:r>
            <w:proofErr w:type="spellEnd"/>
            <w:r w:rsidRPr="00BD667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proofErr w:type="gramEnd"/>
            <w:r w:rsidRPr="00BD667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Чуев. Ростов-На-Дону. 2016г.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before="101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BD667B" w:rsidRPr="00BD667B" w:rsidTr="00BD667B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7"/>
              </w:numPr>
              <w:spacing w:before="101"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proofErr w:type="gramStart"/>
            <w:r w:rsidRPr="00BD667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Менеджмент.А.Д.Косьмин,Н.В.Свинтицкий</w:t>
            </w:r>
            <w:proofErr w:type="gramEnd"/>
            <w:r w:rsidRPr="00BD667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,Е.А</w:t>
            </w:r>
            <w:proofErr w:type="spellEnd"/>
            <w:r w:rsidRPr="00BD667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. Косьмина. Москва Издательский центр «Академия» 2015г.</w:t>
            </w:r>
          </w:p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before="101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BD667B" w:rsidRPr="00BD667B" w:rsidTr="00BD667B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7"/>
              </w:numPr>
              <w:spacing w:before="101"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Основа предпринимательской </w:t>
            </w:r>
            <w:proofErr w:type="gramStart"/>
            <w:r w:rsidRPr="00BD667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деятельности  сборник</w:t>
            </w:r>
            <w:proofErr w:type="gramEnd"/>
            <w:r w:rsidRPr="00BD667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практических задач и ситуаций .</w:t>
            </w:r>
            <w:proofErr w:type="spellStart"/>
            <w:r w:rsidRPr="00BD667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Н.А.Муратханова,Е.И.Еремина</w:t>
            </w:r>
            <w:proofErr w:type="spellEnd"/>
            <w:r w:rsidRPr="00BD667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BD667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Издательстельский</w:t>
            </w:r>
            <w:proofErr w:type="spellEnd"/>
            <w:r w:rsidRPr="00BD667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 центр « Академия».2015г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before="101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BD667B" w:rsidRPr="00BD667B" w:rsidTr="00BD667B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7"/>
              </w:numPr>
              <w:spacing w:before="101"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Основа </w:t>
            </w:r>
            <w:proofErr w:type="gramStart"/>
            <w:r w:rsidRPr="00BD667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казначейства .</w:t>
            </w:r>
            <w:proofErr w:type="spellStart"/>
            <w:r w:rsidRPr="00BD667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</w:t>
            </w:r>
            <w:proofErr w:type="gramEnd"/>
            <w:r w:rsidRPr="00BD667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,А.Муратханова,Е.И.Еремина</w:t>
            </w:r>
            <w:proofErr w:type="spellEnd"/>
            <w:r w:rsidRPr="00BD667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. Издательский центр «Академия» 2016г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before="101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BD667B" w:rsidRPr="00BD667B" w:rsidTr="00BD667B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7"/>
              </w:numPr>
              <w:spacing w:before="101"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BD667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Финансы,Денежное</w:t>
            </w:r>
            <w:proofErr w:type="spellEnd"/>
            <w:r w:rsidRPr="00BD667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обращение и </w:t>
            </w:r>
            <w:proofErr w:type="spellStart"/>
            <w:r w:rsidRPr="00BD667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кредит.О.Е.Янин.Москва</w:t>
            </w:r>
            <w:proofErr w:type="spellEnd"/>
            <w:r w:rsidRPr="00BD667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Издательский центр «Академия» 2015г.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before="101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BD667B" w:rsidRPr="00BD667B" w:rsidTr="00BD667B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7"/>
              </w:numPr>
              <w:spacing w:before="101"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Основы </w:t>
            </w:r>
            <w:proofErr w:type="spellStart"/>
            <w:r w:rsidRPr="00BD667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бухгалтерскогоучётав.н</w:t>
            </w:r>
            <w:proofErr w:type="spellEnd"/>
            <w:r w:rsidRPr="00BD667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 Богаченко 2016г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before="101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BD667B" w:rsidRPr="00BD667B" w:rsidRDefault="00BD667B" w:rsidP="00BD667B">
      <w:pPr>
        <w:shd w:val="clear" w:color="auto" w:fill="FFFFFF"/>
        <w:spacing w:before="101"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BD667B" w:rsidRPr="00BD667B" w:rsidRDefault="00BD667B" w:rsidP="00BD667B">
      <w:pPr>
        <w:numPr>
          <w:ilvl w:val="1"/>
          <w:numId w:val="6"/>
        </w:numPr>
        <w:shd w:val="clear" w:color="auto" w:fill="FFFFFF"/>
        <w:spacing w:before="10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BD667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Методические пособия</w:t>
      </w:r>
    </w:p>
    <w:p w:rsidR="00BD667B" w:rsidRPr="00BD667B" w:rsidRDefault="00BD667B" w:rsidP="00BD667B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6886"/>
        <w:gridCol w:w="1600"/>
      </w:tblGrid>
      <w:tr w:rsidR="00BD667B" w:rsidRPr="00BD667B" w:rsidTr="00BD667B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before="101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before="101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Название, Автор, Издательство, Год издания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before="101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Кол-во экземпляров</w:t>
            </w:r>
          </w:p>
        </w:tc>
      </w:tr>
      <w:tr w:rsidR="00BD667B" w:rsidRPr="00BD667B" w:rsidTr="00BD667B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8"/>
              </w:numPr>
              <w:spacing w:before="101"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Стандарт ФГОС-4-го поколения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before="101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BD667B" w:rsidRPr="00BD667B" w:rsidTr="00BD667B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8"/>
              </w:numPr>
              <w:spacing w:before="101"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Методические рекомендации для очно-заочной формы обучения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before="101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BD667B" w:rsidRPr="00BD667B" w:rsidTr="00BD667B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8"/>
              </w:numPr>
              <w:spacing w:before="101"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Поурочные планы по темам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before="101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BD667B" w:rsidRPr="00BD667B" w:rsidTr="00BD667B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8"/>
              </w:numPr>
              <w:spacing w:before="101"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Билеты по темам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before="101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BD667B" w:rsidRPr="00BD667B" w:rsidTr="00BD667B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8"/>
              </w:numPr>
              <w:spacing w:before="101"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Календарно-тематические планы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before="101"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        3</w:t>
            </w:r>
          </w:p>
        </w:tc>
      </w:tr>
      <w:tr w:rsidR="00BD667B" w:rsidRPr="00BD667B" w:rsidTr="00BD667B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8"/>
              </w:numPr>
              <w:spacing w:before="101"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Рабочие программы по дисциплинам « Основы бухгалтерского учёта»,  « Документационное обеспечение управления», МДК 04.01 Технология составления бухгалтерской отчётности»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before="101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BD667B" w:rsidRPr="00BD667B" w:rsidRDefault="00BD667B" w:rsidP="00BD667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667B" w:rsidRPr="00BD667B" w:rsidRDefault="00BD667B" w:rsidP="00BD667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BD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 Литература (подписки, книги для внеурочного чтения, внеурочной работы)</w:t>
      </w:r>
    </w:p>
    <w:p w:rsidR="00BD667B" w:rsidRPr="00BD667B" w:rsidRDefault="00BD667B" w:rsidP="00BD6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7057"/>
        <w:gridCol w:w="1600"/>
      </w:tblGrid>
      <w:tr w:rsidR="00BD667B" w:rsidRPr="00BD667B" w:rsidTr="00BD667B"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before="101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before="101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Название , Автор, Издательство, Год издания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before="101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Кол-во экземпляров</w:t>
            </w:r>
          </w:p>
        </w:tc>
      </w:tr>
      <w:tr w:rsidR="00BD667B" w:rsidRPr="00BD667B" w:rsidTr="00BD667B"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9"/>
              </w:numPr>
              <w:spacing w:before="101"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proofErr w:type="gramStart"/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« Основы</w:t>
            </w:r>
            <w:proofErr w:type="gramEnd"/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бухгалтерского учёта» </w:t>
            </w:r>
            <w:r w:rsidRPr="00BD667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А.И.  </w:t>
            </w:r>
            <w:proofErr w:type="spellStart"/>
            <w:r w:rsidRPr="00BD667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Гомола</w:t>
            </w:r>
            <w:proofErr w:type="spellEnd"/>
            <w:r w:rsidRPr="00BD667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, В. Е. </w:t>
            </w:r>
            <w:proofErr w:type="spellStart"/>
            <w:r w:rsidRPr="00BD667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Кериллов</w:t>
            </w:r>
            <w:proofErr w:type="spellEnd"/>
            <w:r w:rsidRPr="00BD667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. П.А.Жаннин.2015г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before="101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BD667B" w:rsidRPr="00BD667B" w:rsidTr="00BD667B"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9"/>
              </w:numPr>
              <w:spacing w:before="101"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Calibri" w:eastAsia="Times New Roman" w:hAnsi="Calibri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«Основы </w:t>
            </w:r>
            <w:proofErr w:type="spellStart"/>
            <w:r w:rsidRPr="00BD667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менеджмента»А.Д.Косьмин,Н.В.Свинтицкий,Е.А</w:t>
            </w:r>
            <w:proofErr w:type="spellEnd"/>
            <w:r w:rsidRPr="00BD667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. Косьмина.2016г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before="101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BD667B" w:rsidRPr="00BD667B" w:rsidTr="00BD667B"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9"/>
              </w:numPr>
              <w:spacing w:before="101"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Calibri" w:eastAsia="Times New Roman" w:hAnsi="Calibri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proofErr w:type="spellStart"/>
            <w:proofErr w:type="gramStart"/>
            <w:r w:rsidRPr="00BD667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Финансы,Денежное</w:t>
            </w:r>
            <w:proofErr w:type="spellEnd"/>
            <w:proofErr w:type="gramEnd"/>
            <w:r w:rsidRPr="00BD667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обращение и кредит».</w:t>
            </w:r>
            <w:proofErr w:type="spellStart"/>
            <w:r w:rsidRPr="00BD667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О.Е.Янин</w:t>
            </w:r>
            <w:proofErr w:type="spellEnd"/>
            <w:r w:rsidRPr="00BD667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 Л.Д.Чалдаев,Л.В.Перекрестова,Н.М.Романенко,С.П.Сазонова2015г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before="101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</w:tr>
    </w:tbl>
    <w:p w:rsidR="00BD667B" w:rsidRPr="00BD667B" w:rsidRDefault="00BD667B" w:rsidP="00BD667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34F5" w:rsidRDefault="002734F5" w:rsidP="00BD66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6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НАГЛЯДНЫЕ ПОСОБИЯ</w:t>
      </w:r>
    </w:p>
    <w:p w:rsidR="00BD667B" w:rsidRPr="00BD667B" w:rsidRDefault="00BD667B" w:rsidP="00BD667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Таблицы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6820"/>
        <w:gridCol w:w="1611"/>
      </w:tblGrid>
      <w:tr w:rsidR="00BD667B" w:rsidRPr="00BD667B" w:rsidTr="00BD667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7B" w:rsidRPr="00BD667B" w:rsidRDefault="00BD667B" w:rsidP="00BD66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№ п/п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7B" w:rsidRPr="00BD667B" w:rsidRDefault="00BD667B" w:rsidP="00BD66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Название таблицы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7B" w:rsidRPr="00BD667B" w:rsidRDefault="00BD667B" w:rsidP="00BD66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Кол-во экземпляров</w:t>
            </w:r>
          </w:p>
        </w:tc>
      </w:tr>
      <w:tr w:rsidR="00BD667B" w:rsidRPr="00BD667B" w:rsidTr="00BD667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 С « Бухгалтерия»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BD667B" w:rsidRPr="00BD667B" w:rsidTr="00BD667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План счетов бухгалтерского учёта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BD667B" w:rsidRPr="00BD667B" w:rsidTr="00BD667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Профессия бухгалтер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BD667B" w:rsidRPr="00BD667B" w:rsidTr="00BD667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 xml:space="preserve">Французский учёный Фри, Лука де </w:t>
            </w:r>
            <w:proofErr w:type="spellStart"/>
            <w:r w:rsidRPr="00BD667B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Пачоли</w:t>
            </w:r>
            <w:proofErr w:type="spellEnd"/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1</w:t>
            </w:r>
          </w:p>
        </w:tc>
      </w:tr>
    </w:tbl>
    <w:p w:rsidR="00BD667B" w:rsidRPr="00BD667B" w:rsidRDefault="00BD667B" w:rsidP="00BD66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6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 Инструкции по ТБ</w:t>
      </w:r>
    </w:p>
    <w:p w:rsidR="00BD667B" w:rsidRPr="00BD667B" w:rsidRDefault="00BD667B" w:rsidP="00BD66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6147"/>
        <w:gridCol w:w="2020"/>
      </w:tblGrid>
      <w:tr w:rsidR="00BD667B" w:rsidRPr="00BD667B" w:rsidTr="00BD667B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№ п/п</w:t>
            </w: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Название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Кол-во экземпляров</w:t>
            </w:r>
          </w:p>
        </w:tc>
      </w:tr>
      <w:tr w:rsidR="00BD667B" w:rsidRPr="00BD667B" w:rsidTr="00BD667B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Инструкция по противопожарной безопасности в кабинете.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BD667B" w:rsidRPr="00BD667B" w:rsidTr="00BD667B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Инструкция вводного инструктажа по охране труда для учащихся в кабинете 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BD667B" w:rsidRPr="00BD667B" w:rsidTr="00BD667B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Инструкция по оказанию первой помощи при несчастных случаях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BD667B" w:rsidRPr="00BD667B" w:rsidTr="00BD667B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Правила поведения учащихся в кабинете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BD667B" w:rsidRPr="00BD667B" w:rsidTr="00BD667B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BD667B" w:rsidRPr="00BD667B" w:rsidTr="00BD667B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</w:tbl>
    <w:p w:rsidR="00BD667B" w:rsidRPr="00BD667B" w:rsidRDefault="00BD667B" w:rsidP="00BD66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667B" w:rsidRPr="00BD667B" w:rsidRDefault="00BD667B" w:rsidP="00BD6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67B" w:rsidRPr="00BD667B" w:rsidRDefault="00BD667B" w:rsidP="00BD6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667B" w:rsidRPr="00BD667B" w:rsidRDefault="00BD667B" w:rsidP="00BD6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6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Pr="00BD6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</w:t>
      </w:r>
      <w:r w:rsidR="00273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аботы кабинета №2/4</w:t>
      </w:r>
      <w:r w:rsidR="00273F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73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73F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Охрана труда</w:t>
      </w:r>
      <w:r w:rsidR="00273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 </w:t>
      </w:r>
      <w:r w:rsidRPr="00BD6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D667B" w:rsidRPr="00BD667B" w:rsidRDefault="00273F17" w:rsidP="00BD667B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BD667B" w:rsidRPr="00BD6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2019-2020 учебном году</w:t>
      </w:r>
    </w:p>
    <w:p w:rsidR="00BD667B" w:rsidRPr="00BD667B" w:rsidRDefault="00BD667B" w:rsidP="00BD6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6"/>
        <w:gridCol w:w="2995"/>
        <w:gridCol w:w="3624"/>
      </w:tblGrid>
      <w:tr w:rsidR="00BD667B" w:rsidRPr="00BD667B" w:rsidTr="00BD667B"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Группы  обучающихся,  для которых  использовался  кабинет и находящиеся в нём материалы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Что сделано по оформлению и ремонту кабинета в течение года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B" w:rsidRPr="00BD667B" w:rsidRDefault="00BD667B" w:rsidP="00BD66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 xml:space="preserve">Что приобретено (технические средств, дидактические материалы), что изготовлено(раздаточный материал, средства наглядности( с указанием курса) </w:t>
            </w:r>
          </w:p>
        </w:tc>
      </w:tr>
      <w:tr w:rsidR="00BD667B" w:rsidRPr="00BD667B" w:rsidTr="00BD667B">
        <w:trPr>
          <w:trHeight w:val="1679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BD667B" w:rsidRPr="00BD667B" w:rsidRDefault="00BD667B" w:rsidP="00BD66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Кабинет использовался для –проведения </w:t>
            </w:r>
            <w:r w:rsidR="002734F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уроков право и организация</w:t>
            </w: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Ремонт проводился перед началом учебного года, в течение учебного</w:t>
            </w:r>
            <w:r w:rsidR="00273F1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года осуществлялось дежурство </w:t>
            </w: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и, генеральные уборки два раза в четверть.</w:t>
            </w:r>
          </w:p>
          <w:p w:rsidR="00BD667B" w:rsidRPr="00BD667B" w:rsidRDefault="00BD667B" w:rsidP="00BD66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B" w:rsidRPr="00BD667B" w:rsidRDefault="00BD667B" w:rsidP="00BD66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D66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Приобретена дополнительная литература по дисциплинам.</w:t>
            </w:r>
          </w:p>
          <w:p w:rsidR="00BD667B" w:rsidRPr="00BD667B" w:rsidRDefault="00BD667B" w:rsidP="00BD66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</w:tbl>
    <w:p w:rsidR="00BD667B" w:rsidRPr="00BD667B" w:rsidRDefault="00BD667B" w:rsidP="00BD6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7B" w:rsidRPr="00BD667B" w:rsidRDefault="00BD667B" w:rsidP="00BD66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66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Зав.кабинетом</w:t>
      </w:r>
      <w:proofErr w:type="spellEnd"/>
      <w:r w:rsidR="0027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D667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273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proofErr w:type="spellStart"/>
      <w:r w:rsidR="00273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Тимигов</w:t>
      </w:r>
      <w:proofErr w:type="spellEnd"/>
      <w:r w:rsidR="0027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</w:t>
      </w:r>
    </w:p>
    <w:p w:rsidR="00C06804" w:rsidRDefault="00C06804"/>
    <w:sectPr w:rsidR="00C06804" w:rsidSect="00BD667B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7595B"/>
    <w:multiLevelType w:val="hybridMultilevel"/>
    <w:tmpl w:val="EC507406"/>
    <w:lvl w:ilvl="0" w:tplc="856C05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E137DF"/>
    <w:multiLevelType w:val="hybridMultilevel"/>
    <w:tmpl w:val="6ED0BBD2"/>
    <w:lvl w:ilvl="0" w:tplc="090C8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081D31"/>
    <w:multiLevelType w:val="hybridMultilevel"/>
    <w:tmpl w:val="6804DC4E"/>
    <w:lvl w:ilvl="0" w:tplc="2A185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5956AE"/>
    <w:multiLevelType w:val="hybridMultilevel"/>
    <w:tmpl w:val="81C27F6E"/>
    <w:lvl w:ilvl="0" w:tplc="3B660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8843E0"/>
    <w:multiLevelType w:val="hybridMultilevel"/>
    <w:tmpl w:val="9ADEA308"/>
    <w:lvl w:ilvl="0" w:tplc="11265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776412"/>
    <w:multiLevelType w:val="hybridMultilevel"/>
    <w:tmpl w:val="A7003ED4"/>
    <w:lvl w:ilvl="0" w:tplc="C80E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1AD1B95"/>
    <w:multiLevelType w:val="hybridMultilevel"/>
    <w:tmpl w:val="C422D6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673763AB"/>
    <w:multiLevelType w:val="hybridMultilevel"/>
    <w:tmpl w:val="DE3069CA"/>
    <w:lvl w:ilvl="0" w:tplc="CF905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1D6C7A"/>
    <w:multiLevelType w:val="hybridMultilevel"/>
    <w:tmpl w:val="B32062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4454A90"/>
    <w:multiLevelType w:val="hybridMultilevel"/>
    <w:tmpl w:val="1B669A8A"/>
    <w:lvl w:ilvl="0" w:tplc="19B20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104ACE"/>
    <w:multiLevelType w:val="multilevel"/>
    <w:tmpl w:val="EFBC9C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23"/>
    <w:rsid w:val="002734F5"/>
    <w:rsid w:val="00273F17"/>
    <w:rsid w:val="00AE61B3"/>
    <w:rsid w:val="00BD667B"/>
    <w:rsid w:val="00C06804"/>
    <w:rsid w:val="00D06423"/>
    <w:rsid w:val="00D8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5F2EA-1D03-4D8B-9D5D-4AC5A43C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3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0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Денила</dc:creator>
  <cp:keywords/>
  <dc:description/>
  <cp:lastModifiedBy>gosh.666@bk.ru</cp:lastModifiedBy>
  <cp:revision>8</cp:revision>
  <cp:lastPrinted>2020-02-25T11:00:00Z</cp:lastPrinted>
  <dcterms:created xsi:type="dcterms:W3CDTF">2020-02-20T09:05:00Z</dcterms:created>
  <dcterms:modified xsi:type="dcterms:W3CDTF">2020-10-13T14:03:00Z</dcterms:modified>
</cp:coreProperties>
</file>