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E80" w:rsidRDefault="00386E80" w:rsidP="00386E8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ГОСУДАРСТВЕННОЕ БЮДЖЕТНОЕ ПРОФЕССИОНАЛЬНОЕ ОБРАЗОВАТЕЛЬНОЕ УЧРЕЖДЕНИЕ</w:t>
      </w:r>
    </w:p>
    <w:p w:rsidR="00386E80" w:rsidRDefault="004878B3" w:rsidP="00386E8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«НАУРСКИЙ ГОСУДАРСТВЕННЫЙ КОЛЛЕДЖ</w:t>
      </w:r>
      <w:r w:rsidR="00386E80">
        <w:rPr>
          <w:rFonts w:ascii="Times New Roman" w:eastAsia="Times New Roman" w:hAnsi="Times New Roman"/>
          <w:b/>
          <w:sz w:val="28"/>
          <w:szCs w:val="24"/>
          <w:lang w:eastAsia="ru-RU"/>
        </w:rPr>
        <w:t>»</w:t>
      </w:r>
    </w:p>
    <w:p w:rsidR="00386E80" w:rsidRDefault="00386E80" w:rsidP="00386E80">
      <w:pPr>
        <w:keepNext/>
        <w:tabs>
          <w:tab w:val="left" w:pos="1114"/>
        </w:tabs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86E80" w:rsidRDefault="00386E80" w:rsidP="00386E8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86E80" w:rsidRDefault="00386E80" w:rsidP="00386E80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Рассмотрено:</w:t>
      </w:r>
    </w:p>
    <w:p w:rsidR="00386E80" w:rsidRDefault="00E3128B" w:rsidP="00386E80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советом учреждения</w:t>
      </w:r>
    </w:p>
    <w:p w:rsidR="00386E80" w:rsidRDefault="00E3128B" w:rsidP="00386E80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Протокол №1 от 24 сентября</w:t>
      </w:r>
      <w:r w:rsidR="004878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2021</w:t>
      </w:r>
      <w:r w:rsidR="00386E8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г.</w:t>
      </w:r>
    </w:p>
    <w:p w:rsidR="00386E80" w:rsidRDefault="00E3128B" w:rsidP="00386E80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Председатель совета учреждения</w:t>
      </w:r>
      <w:bookmarkStart w:id="0" w:name="_GoBack"/>
      <w:bookmarkEnd w:id="0"/>
    </w:p>
    <w:p w:rsidR="00386E80" w:rsidRDefault="004878B3" w:rsidP="00386E80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_____________ Назыров Р.И.</w:t>
      </w:r>
    </w:p>
    <w:p w:rsidR="00386E80" w:rsidRDefault="00386E80" w:rsidP="00386E80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86E80" w:rsidRDefault="00386E80" w:rsidP="00386E80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86E80" w:rsidRDefault="00386E80" w:rsidP="00386E8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86E80" w:rsidRDefault="00386E80" w:rsidP="00386E8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86E80" w:rsidRDefault="00386E80" w:rsidP="00386E80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40"/>
          <w:szCs w:val="24"/>
          <w:lang w:eastAsia="ru-RU"/>
        </w:rPr>
      </w:pPr>
    </w:p>
    <w:p w:rsidR="00386E80" w:rsidRDefault="00386E80" w:rsidP="00386E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6E80" w:rsidRDefault="00386E80" w:rsidP="00386E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6E80" w:rsidRDefault="00386E80" w:rsidP="00386E8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40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40"/>
          <w:szCs w:val="24"/>
          <w:lang w:eastAsia="ru-RU"/>
        </w:rPr>
        <w:t xml:space="preserve">ПАСПОРТ КАБИНЕТА </w:t>
      </w:r>
    </w:p>
    <w:p w:rsidR="00386E80" w:rsidRDefault="00386E80" w:rsidP="00386E8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40"/>
          <w:szCs w:val="24"/>
          <w:lang w:eastAsia="ru-RU"/>
        </w:rPr>
        <w:t>№ 2/21</w:t>
      </w:r>
    </w:p>
    <w:p w:rsidR="00386E80" w:rsidRDefault="00386E80" w:rsidP="00386E80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24"/>
          <w:lang w:eastAsia="ru-RU"/>
        </w:rPr>
      </w:pPr>
      <w:r>
        <w:rPr>
          <w:rFonts w:ascii="Times New Roman" w:eastAsia="Times New Roman" w:hAnsi="Times New Roman"/>
          <w:b/>
          <w:sz w:val="40"/>
          <w:szCs w:val="24"/>
          <w:lang w:eastAsia="ru-RU"/>
        </w:rPr>
        <w:t>«Гражданская оборона»</w:t>
      </w:r>
    </w:p>
    <w:p w:rsidR="00386E80" w:rsidRDefault="00386E80" w:rsidP="00386E80">
      <w:pPr>
        <w:spacing w:after="0" w:line="240" w:lineRule="auto"/>
        <w:rPr>
          <w:rFonts w:ascii="Times New Roman" w:eastAsia="Times New Roman" w:hAnsi="Times New Roman"/>
          <w:sz w:val="40"/>
          <w:szCs w:val="24"/>
          <w:lang w:eastAsia="ru-RU"/>
        </w:rPr>
      </w:pPr>
    </w:p>
    <w:p w:rsidR="00386E80" w:rsidRDefault="00386E80" w:rsidP="00386E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6E80" w:rsidRDefault="00386E80" w:rsidP="00386E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6E80" w:rsidRDefault="00386E80" w:rsidP="00386E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6E80" w:rsidRDefault="00386E80" w:rsidP="00386E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6E80" w:rsidRDefault="00386E80" w:rsidP="00386E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6E80" w:rsidRDefault="00386E80" w:rsidP="00386E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6E80" w:rsidRDefault="00386E80" w:rsidP="00386E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6E80" w:rsidRDefault="00386E80" w:rsidP="00386E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6E80" w:rsidRDefault="00386E80" w:rsidP="00386E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6E80" w:rsidRDefault="00386E80" w:rsidP="00386E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6E80" w:rsidRDefault="00386E80" w:rsidP="00386E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6E80" w:rsidRDefault="00386E80" w:rsidP="00386E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6E80" w:rsidRDefault="00386E80" w:rsidP="00386E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6E80" w:rsidRDefault="00386E80" w:rsidP="00386E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6E80" w:rsidRDefault="00386E80" w:rsidP="00386E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6E80" w:rsidRDefault="00386E80" w:rsidP="00386E80">
      <w:pPr>
        <w:tabs>
          <w:tab w:val="left" w:pos="580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6E80" w:rsidRDefault="00386E80" w:rsidP="00386E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6E80" w:rsidRDefault="00386E80" w:rsidP="00386E8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6E80" w:rsidRDefault="00386E80" w:rsidP="00386E8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6E80" w:rsidRDefault="00386E80" w:rsidP="00386E8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6E80" w:rsidRDefault="00386E80" w:rsidP="00386E8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6E80" w:rsidRDefault="00386E80" w:rsidP="00386E8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6E80" w:rsidRDefault="00386E80" w:rsidP="00386E8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6E80" w:rsidRDefault="00386E80" w:rsidP="00386E8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6E80" w:rsidRDefault="00386E80" w:rsidP="00386E8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6E80" w:rsidRDefault="00386E80" w:rsidP="00386E80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Фамилия, имя, отчество ответственного за кабинет: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Эскерханов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Обукосум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Хадидович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386E80" w:rsidRDefault="00386E80" w:rsidP="00386E80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86E80" w:rsidRDefault="00386E80" w:rsidP="00386E80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86E80" w:rsidRDefault="00386E80" w:rsidP="00386E80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 Сведения о кабинете</w:t>
      </w:r>
    </w:p>
    <w:p w:rsidR="00386E80" w:rsidRDefault="00386E80" w:rsidP="00386E8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Площадь кабинета: 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16,2 кв. м.</w:t>
      </w:r>
    </w:p>
    <w:p w:rsidR="00386E80" w:rsidRDefault="00386E80" w:rsidP="00386E8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Число посадочных мест: 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1</w:t>
      </w:r>
    </w:p>
    <w:p w:rsidR="00386E80" w:rsidRDefault="00386E80" w:rsidP="00386E80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4.Ф.И.О. работающего в кабинете: </w:t>
      </w:r>
      <w:proofErr w:type="spellStart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Эскерханов</w:t>
      </w:r>
      <w:proofErr w:type="spellEnd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О.Х.</w:t>
      </w:r>
    </w:p>
    <w:p w:rsidR="00386E80" w:rsidRDefault="00386E80" w:rsidP="00386E80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5.Нахождение кабинета: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2-й этаж, </w:t>
      </w:r>
    </w:p>
    <w:p w:rsidR="00386E80" w:rsidRDefault="00386E80" w:rsidP="00386E80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6.Система отопления: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водяное.</w:t>
      </w:r>
    </w:p>
    <w:p w:rsidR="00386E80" w:rsidRDefault="00386E80" w:rsidP="00386E80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7.Режим работы: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односменный.</w:t>
      </w:r>
    </w:p>
    <w:p w:rsidR="00386E80" w:rsidRDefault="00386E80" w:rsidP="00386E80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8.Освещенность: </w:t>
      </w:r>
      <w:r w:rsidR="004878B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светодиодная панель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1шт.</w:t>
      </w:r>
    </w:p>
    <w:p w:rsidR="00386E80" w:rsidRDefault="00386E80" w:rsidP="00386E80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9.Цвет мебели: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светлый орех</w:t>
      </w:r>
    </w:p>
    <w:p w:rsidR="00386E80" w:rsidRDefault="00386E80" w:rsidP="00386E80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10.Напольное покрытие: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дерево, цвет: красно-коричневый</w:t>
      </w:r>
    </w:p>
    <w:p w:rsidR="00386E80" w:rsidRDefault="00386E80" w:rsidP="00386E80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11.Количество окон: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</w:t>
      </w:r>
    </w:p>
    <w:p w:rsidR="00386E80" w:rsidRDefault="00386E80" w:rsidP="00386E80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12.Стены: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бело-молочного цвета.</w:t>
      </w:r>
    </w:p>
    <w:p w:rsidR="00386E80" w:rsidRDefault="00386E80" w:rsidP="00386E80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13.Потолок: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белый, побелен водоэмульсионной краской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86E80" w:rsidRDefault="00386E80" w:rsidP="00386E8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86E80" w:rsidRDefault="00386E80" w:rsidP="00386E8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 ОПИСЬ ИМУЩЕСТВА И ДОКУМЕНТАЦИИ КАБИНЕТА</w:t>
      </w:r>
    </w:p>
    <w:p w:rsidR="00386E80" w:rsidRDefault="00386E80" w:rsidP="00386E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6886"/>
        <w:gridCol w:w="1604"/>
      </w:tblGrid>
      <w:tr w:rsidR="00386E80" w:rsidTr="00386E80">
        <w:trPr>
          <w:trHeight w:val="298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80" w:rsidRDefault="00386E8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80" w:rsidRDefault="00386E80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имущества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80" w:rsidRDefault="00386E8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386E80" w:rsidTr="00386E80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80" w:rsidRDefault="00386E80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Столы ученические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80" w:rsidRDefault="00386E8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386E80" w:rsidTr="00386E80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80" w:rsidRDefault="00386E80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Стулья ученические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80" w:rsidRDefault="00386E8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</w:tr>
      <w:tr w:rsidR="00386E80" w:rsidTr="00386E80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80" w:rsidRDefault="00386E80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Шкаф книжный без створок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80" w:rsidRDefault="00386E8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86E80" w:rsidTr="00386E80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80" w:rsidRDefault="00386E80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Жалюзи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80" w:rsidRDefault="00386E8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86E80" w:rsidTr="00386E80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86E80" w:rsidTr="00386E80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86E80" w:rsidTr="00386E80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86E80" w:rsidTr="00386E80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86E80" w:rsidTr="00386E80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86E80" w:rsidTr="00386E80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86E80" w:rsidTr="00386E80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86E80" w:rsidTr="00386E80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86E80" w:rsidTr="00386E80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86E80" w:rsidTr="00386E80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86E80" w:rsidTr="00386E80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86E80" w:rsidTr="00386E80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86E80" w:rsidRDefault="00386E80" w:rsidP="00386E8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86E80" w:rsidRDefault="00386E80" w:rsidP="00386E8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78B3" w:rsidRDefault="004878B3" w:rsidP="00386E8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6E80" w:rsidRDefault="00386E80" w:rsidP="00386E8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6E80" w:rsidRDefault="00386E80" w:rsidP="00386E8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6E80" w:rsidRDefault="00386E80" w:rsidP="00386E8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4.Инвентарная ведомость на технические средства кабинета</w:t>
      </w:r>
    </w:p>
    <w:p w:rsidR="00386E80" w:rsidRDefault="00386E80" w:rsidP="00386E8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742"/>
        <w:gridCol w:w="2178"/>
        <w:gridCol w:w="2607"/>
      </w:tblGrid>
      <w:tr w:rsidR="00386E80" w:rsidTr="00386E80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80" w:rsidRDefault="00386E8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80" w:rsidRDefault="00386E8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ТСО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80" w:rsidRDefault="00386E8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Марка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80" w:rsidRDefault="00386E8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Инвентарный номер</w:t>
            </w:r>
          </w:p>
        </w:tc>
      </w:tr>
      <w:tr w:rsidR="00386E80" w:rsidTr="00386E80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80" w:rsidRDefault="00386E80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Столы ученические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80" w:rsidRDefault="00386E8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80" w:rsidRDefault="00386E80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4101360000066-69</w:t>
            </w:r>
          </w:p>
        </w:tc>
      </w:tr>
      <w:tr w:rsidR="00386E80" w:rsidTr="00386E80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80" w:rsidRDefault="00386E80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Стулья ученические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80" w:rsidRDefault="00386E8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80" w:rsidRDefault="00386E80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4101360000066-69</w:t>
            </w:r>
          </w:p>
        </w:tc>
      </w:tr>
      <w:tr w:rsidR="00386E80" w:rsidTr="00386E80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80" w:rsidRDefault="00386E80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Шкаф книжный без створок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80" w:rsidRDefault="00386E8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80" w:rsidRDefault="00386E80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---</w:t>
            </w:r>
          </w:p>
        </w:tc>
      </w:tr>
      <w:tr w:rsidR="00386E80" w:rsidTr="00386E80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80" w:rsidRDefault="00386E80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Жалюзи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80" w:rsidRDefault="00386E8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80" w:rsidRDefault="00386E8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---</w:t>
            </w:r>
          </w:p>
        </w:tc>
      </w:tr>
      <w:tr w:rsidR="00386E80" w:rsidTr="00386E80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386E80" w:rsidTr="00386E80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86E80" w:rsidTr="00386E80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86E80" w:rsidTr="00386E80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0" w:rsidRDefault="00386E80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86E80" w:rsidRDefault="00386E80" w:rsidP="00386E8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86E80" w:rsidRDefault="00386E80" w:rsidP="00386E8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86E80" w:rsidRDefault="00386E80" w:rsidP="00386E80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86E80" w:rsidRDefault="00386E80" w:rsidP="00386E80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86E80" w:rsidRDefault="00386E80" w:rsidP="00386E8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86E80" w:rsidRDefault="00386E80" w:rsidP="00386E8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86E80" w:rsidRDefault="00386E80" w:rsidP="00386E8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6E80" w:rsidRDefault="00386E80" w:rsidP="00386E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6E80" w:rsidRDefault="00386E80" w:rsidP="00386E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6E80" w:rsidRDefault="00386E80" w:rsidP="00386E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6E80" w:rsidRDefault="00386E80" w:rsidP="00386E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6E80" w:rsidRDefault="00386E80" w:rsidP="00386E8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6E80" w:rsidRDefault="00386E80" w:rsidP="00386E8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6E80" w:rsidRDefault="00386E80" w:rsidP="00386E8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6E80" w:rsidRDefault="00386E80" w:rsidP="00386E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6E80" w:rsidRDefault="00386E80" w:rsidP="00386E8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6E80" w:rsidRDefault="00386E80" w:rsidP="00386E8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Ответственный за кабинет ________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Эскерханов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О.Х.</w:t>
      </w:r>
    </w:p>
    <w:p w:rsidR="00386E80" w:rsidRDefault="00386E80" w:rsidP="00386E80"/>
    <w:p w:rsidR="00386E80" w:rsidRDefault="00386E80" w:rsidP="00386E80"/>
    <w:p w:rsidR="00386E80" w:rsidRDefault="00386E80" w:rsidP="00386E80"/>
    <w:p w:rsidR="00386E80" w:rsidRDefault="00386E80" w:rsidP="00386E80"/>
    <w:p w:rsidR="00386E80" w:rsidRDefault="00386E80" w:rsidP="00386E80"/>
    <w:p w:rsidR="00386E80" w:rsidRDefault="00386E80" w:rsidP="00386E80"/>
    <w:p w:rsidR="00386E80" w:rsidRDefault="00386E80" w:rsidP="00386E80"/>
    <w:p w:rsidR="00CD6380" w:rsidRDefault="00CD6380"/>
    <w:sectPr w:rsidR="00CD6380" w:rsidSect="00386E80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956AE"/>
    <w:multiLevelType w:val="hybridMultilevel"/>
    <w:tmpl w:val="81C27F6E"/>
    <w:lvl w:ilvl="0" w:tplc="3B660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4776412"/>
    <w:multiLevelType w:val="hybridMultilevel"/>
    <w:tmpl w:val="A7003ED4"/>
    <w:lvl w:ilvl="0" w:tplc="C80E6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31D6C7A"/>
    <w:multiLevelType w:val="hybridMultilevel"/>
    <w:tmpl w:val="B3206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D76"/>
    <w:rsid w:val="00193D76"/>
    <w:rsid w:val="00386E80"/>
    <w:rsid w:val="004878B3"/>
    <w:rsid w:val="00CD6380"/>
    <w:rsid w:val="00E3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E80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6E80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E80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6E8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Денила</dc:creator>
  <cp:keywords/>
  <dc:description/>
  <cp:lastModifiedBy>Admin</cp:lastModifiedBy>
  <cp:revision>6</cp:revision>
  <cp:lastPrinted>2021-11-09T09:35:00Z</cp:lastPrinted>
  <dcterms:created xsi:type="dcterms:W3CDTF">2020-03-04T12:28:00Z</dcterms:created>
  <dcterms:modified xsi:type="dcterms:W3CDTF">2021-11-09T09:36:00Z</dcterms:modified>
</cp:coreProperties>
</file>