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8316EF" w:rsidRDefault="00D7786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8316EF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8316EF" w:rsidRDefault="008316EF" w:rsidP="008316E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8316EF" w:rsidRDefault="00D7786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8316EF" w:rsidRDefault="00D7786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831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8316EF" w:rsidRDefault="00D7786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8316EF" w:rsidRDefault="008316E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8316EF" w:rsidRDefault="008316E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8316EF" w:rsidRDefault="00654BC3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2/6</w:t>
      </w:r>
    </w:p>
    <w:p w:rsidR="008316EF" w:rsidRDefault="00D7786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«Испытания строительных материалов и конструкций</w:t>
      </w:r>
      <w:r w:rsidR="008316EF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заведующего кабин</w:t>
      </w:r>
      <w:r w:rsidR="003D2D23">
        <w:rPr>
          <w:rFonts w:ascii="Times New Roman" w:eastAsia="Times New Roman" w:hAnsi="Times New Roman"/>
          <w:sz w:val="24"/>
          <w:szCs w:val="24"/>
          <w:lang w:eastAsia="ru-RU"/>
        </w:rPr>
        <w:t xml:space="preserve">етом: Булаева </w:t>
      </w:r>
      <w:proofErr w:type="spellStart"/>
      <w:r w:rsidR="003D2D23">
        <w:rPr>
          <w:rFonts w:ascii="Times New Roman" w:eastAsia="Times New Roman" w:hAnsi="Times New Roman"/>
          <w:sz w:val="24"/>
          <w:szCs w:val="24"/>
          <w:lang w:eastAsia="ru-RU"/>
        </w:rPr>
        <w:t>Зарема</w:t>
      </w:r>
      <w:proofErr w:type="spellEnd"/>
      <w:r w:rsidR="003D2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D23">
        <w:rPr>
          <w:rFonts w:ascii="Times New Roman" w:eastAsia="Times New Roman" w:hAnsi="Times New Roman"/>
          <w:sz w:val="24"/>
          <w:szCs w:val="24"/>
          <w:lang w:eastAsia="ru-RU"/>
        </w:rPr>
        <w:t>Шахрано</w:t>
      </w:r>
      <w:r w:rsidR="00654BC3">
        <w:rPr>
          <w:rFonts w:ascii="Times New Roman" w:eastAsia="Times New Roman" w:hAnsi="Times New Roman"/>
          <w:sz w:val="24"/>
          <w:szCs w:val="24"/>
          <w:lang w:eastAsia="ru-RU"/>
        </w:rPr>
        <w:t>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16EF" w:rsidRDefault="008316EF" w:rsidP="008316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8316EF" w:rsidRDefault="008316EF" w:rsidP="008316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654BC3">
        <w:rPr>
          <w:rFonts w:ascii="Times New Roman" w:eastAsia="Times New Roman" w:hAnsi="Times New Roman"/>
          <w:sz w:val="28"/>
          <w:szCs w:val="28"/>
          <w:lang w:eastAsia="ru-RU"/>
        </w:rPr>
        <w:t xml:space="preserve"> – 1-2-3</w:t>
      </w:r>
    </w:p>
    <w:p w:rsidR="008316EF" w:rsidRDefault="008316EF" w:rsidP="008316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654BC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48,0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8316EF" w:rsidRDefault="008316EF" w:rsidP="008316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654BC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r w:rsidR="00654B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Булаева З.Ш.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 w:rsidR="00654B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654B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 w:rsidR="00654B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 w:rsidR="00654B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цвета.</w:t>
      </w:r>
    </w:p>
    <w:p w:rsidR="008316EF" w:rsidRDefault="008316EF" w:rsidP="008316E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2019-2020 УЧЕБНОМ ГОДУ</w:t>
      </w: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40"/>
        <w:gridCol w:w="1341"/>
        <w:gridCol w:w="1341"/>
        <w:gridCol w:w="1341"/>
        <w:gridCol w:w="1339"/>
      </w:tblGrid>
      <w:tr w:rsidR="008316EF" w:rsidTr="008316EF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8316EF" w:rsidTr="008316E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316EF" w:rsidTr="00D7786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 w:rsidP="00654B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</w:tr>
      <w:tr w:rsidR="008316EF" w:rsidTr="00D7786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</w:tr>
      <w:tr w:rsidR="008316EF" w:rsidTr="00D7786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  <w:rPr>
                <w:rFonts w:ascii="Times New Roman" w:hAnsi="Times New Roman"/>
              </w:rPr>
            </w:pPr>
          </w:p>
        </w:tc>
      </w:tr>
      <w:tr w:rsidR="008316EF" w:rsidTr="008316E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</w:tr>
      <w:tr w:rsidR="008316EF" w:rsidTr="008316E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</w:tr>
      <w:tr w:rsidR="008316EF" w:rsidTr="008316E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jc w:val="center"/>
            </w:pPr>
          </w:p>
        </w:tc>
      </w:tr>
    </w:tbl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</w:t>
      </w:r>
      <w:r w:rsidR="00600663">
        <w:rPr>
          <w:rFonts w:ascii="Times New Roman" w:eastAsia="Times New Roman" w:hAnsi="Times New Roman"/>
          <w:b/>
          <w:sz w:val="24"/>
          <w:szCs w:val="24"/>
          <w:lang w:eastAsia="ru-RU"/>
        </w:rPr>
        <w:t>ЕТА.</w:t>
      </w: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8316EF" w:rsidTr="008316EF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4.Инвентарная ведомость на технические средства обучения учебного каб</w:t>
      </w:r>
      <w:r w:rsidR="00600663">
        <w:rPr>
          <w:rFonts w:ascii="Times New Roman" w:eastAsia="Times New Roman" w:hAnsi="Times New Roman"/>
          <w:b/>
          <w:sz w:val="28"/>
          <w:szCs w:val="28"/>
          <w:lang w:eastAsia="ru-RU"/>
        </w:rPr>
        <w:t>инета «</w:t>
      </w:r>
      <w:r w:rsidR="00D7786F" w:rsidRPr="00D7786F">
        <w:rPr>
          <w:rFonts w:ascii="Times New Roman" w:eastAsia="Times New Roman" w:hAnsi="Times New Roman"/>
          <w:b/>
          <w:sz w:val="24"/>
          <w:szCs w:val="24"/>
          <w:lang w:eastAsia="ru-RU"/>
        </w:rPr>
        <w:t>Испытания строительных материалов и конструкций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Pr="00600663" w:rsidRDefault="00600663" w:rsidP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 w:rsidP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0663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101360000015</w:t>
            </w: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 w:rsidP="006006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4101360000050-65</w:t>
            </w: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4101360000050-65</w:t>
            </w:r>
          </w:p>
        </w:tc>
      </w:tr>
      <w:tr w:rsidR="008316EF" w:rsidTr="0060066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1010600092</w:t>
            </w: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316EF" w:rsidTr="008316E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8316EF" w:rsidRDefault="008316EF" w:rsidP="008316E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2"/>
        <w:gridCol w:w="1846"/>
        <w:gridCol w:w="2336"/>
      </w:tblGrid>
      <w:tr w:rsidR="008316EF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8316EF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0663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r w:rsidRPr="00503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0663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r w:rsidRPr="00503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0663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r w:rsidRPr="00503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0663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r w:rsidRPr="00503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0663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r w:rsidRPr="00503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6006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 w:rsidP="00600663">
            <w:pPr>
              <w:spacing w:after="0" w:line="276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>5.2 Перспективный пла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2019/2020 учебный год</w:t>
      </w:r>
    </w:p>
    <w:p w:rsidR="008316EF" w:rsidRDefault="008316EF" w:rsidP="008316E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0"/>
        <w:gridCol w:w="1633"/>
        <w:gridCol w:w="2551"/>
      </w:tblGrid>
      <w:tr w:rsidR="008316EF" w:rsidTr="008316E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8316EF" w:rsidTr="008316EF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20.03.2020г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8316EF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8316E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 w:rsidP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22.04.2020г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8316E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8316E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6006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16EF" w:rsidTr="008316E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10.04.2020г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8316EF" w:rsidRDefault="008316EF" w:rsidP="008316E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8316EF" w:rsidRDefault="008316EF" w:rsidP="008316E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8316EF" w:rsidRDefault="008316EF" w:rsidP="008316E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Малярные и штукатурные работы: Автор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Е.Д.Белоусов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О.С.Вершинина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Материаловедение для отделочников строителей. Материалы для малярных и штукатурных работ. Автор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В.Д.Чмырь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издательство «Высшая школа»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Лабораторные работы по материаловедению для штукатуров, маляров и облицовщиков. Автор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Р.А.Андрианов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 издательство «Высшая школа»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944EF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Воспитательная работа мастера профессионального обучения. Автор Г. И. Кругликов, издательство цент «Академия»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944EF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2" w:rsidRDefault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Учебная работа мастера профессионального обучения. Автор</w:t>
            </w:r>
          </w:p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Г. И. Кругликов, издательский центр «Академия»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944EF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8316EF" w:rsidRDefault="008316EF" w:rsidP="008316E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8316EF" w:rsidRDefault="008316EF" w:rsidP="008316E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ФГОС-3</w:t>
            </w:r>
            <w:r w:rsidR="008316EF">
              <w:rPr>
                <w:rFonts w:ascii="Times New Roman" w:eastAsia="Times New Roman" w:hAnsi="Times New Roman"/>
                <w:sz w:val="24"/>
                <w:szCs w:val="24"/>
              </w:rPr>
              <w:t>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</w:t>
            </w:r>
            <w:r w:rsidR="00944EF2">
              <w:rPr>
                <w:rFonts w:ascii="Times New Roman" w:eastAsia="Times New Roman" w:hAnsi="Times New Roman"/>
                <w:sz w:val="24"/>
                <w:szCs w:val="24"/>
              </w:rPr>
              <w:t xml:space="preserve">амма по дисциплине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944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44EF2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2" w:rsidRDefault="00944EF2" w:rsidP="00944EF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2" w:rsidRDefault="00944EF2" w:rsidP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F2" w:rsidRDefault="00944EF2" w:rsidP="00944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44EF2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2" w:rsidRDefault="00944EF2" w:rsidP="00944EF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F2" w:rsidRDefault="00944EF2" w:rsidP="00944EF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F2" w:rsidRDefault="00944EF2" w:rsidP="00944EF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16EF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6EF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316EF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944EF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6EF" w:rsidTr="008316E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8316EF" w:rsidRDefault="008316EF" w:rsidP="008316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16EF" w:rsidTr="008316E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8316EF" w:rsidTr="008316E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316EF" w:rsidTr="008316E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16EF" w:rsidTr="008316E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F" w:rsidRDefault="008316E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8316EF" w:rsidRDefault="008316EF" w:rsidP="00831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6EF" w:rsidRDefault="008316EF" w:rsidP="00831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6EF" w:rsidRPr="00944EF2" w:rsidRDefault="008316EF" w:rsidP="00944E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</w:t>
      </w:r>
      <w:r w:rsidR="00944E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 «</w:t>
      </w:r>
      <w:r w:rsidR="00D7786F" w:rsidRPr="00D7786F">
        <w:rPr>
          <w:rFonts w:ascii="Times New Roman" w:eastAsia="Times New Roman" w:hAnsi="Times New Roman"/>
          <w:b/>
          <w:sz w:val="24"/>
          <w:szCs w:val="24"/>
          <w:lang w:eastAsia="ru-RU"/>
        </w:rPr>
        <w:t>Испытания строительных материалов и конструкций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944E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4E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8316EF" w:rsidRDefault="008316EF" w:rsidP="00831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8316EF" w:rsidTr="008316EF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8316EF" w:rsidTr="008316EF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использовался для проведения уро</w:t>
            </w:r>
            <w:r w:rsidR="003D2D23">
              <w:rPr>
                <w:rFonts w:ascii="Times New Roman" w:eastAsia="Times New Roman" w:hAnsi="Times New Roman"/>
                <w:sz w:val="24"/>
                <w:szCs w:val="24"/>
              </w:rPr>
              <w:t>ков. Технология штукатурных и отделочных работ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F" w:rsidRDefault="008316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8316EF" w:rsidRDefault="008316EF" w:rsidP="008316E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8316EF" w:rsidP="008316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F" w:rsidRDefault="00D7786F" w:rsidP="00D7786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316EF">
        <w:rPr>
          <w:rFonts w:ascii="Times New Roman" w:eastAsia="Times New Roman" w:hAnsi="Times New Roman"/>
          <w:sz w:val="24"/>
          <w:szCs w:val="24"/>
          <w:lang w:eastAsia="ru-RU"/>
        </w:rPr>
        <w:t>ав.</w:t>
      </w:r>
      <w:r w:rsidR="003D2D23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 _________ Булаева З.Ш.</w:t>
      </w:r>
    </w:p>
    <w:p w:rsidR="008316EF" w:rsidRDefault="008316EF" w:rsidP="008316EF"/>
    <w:p w:rsidR="008316EF" w:rsidRDefault="008316EF" w:rsidP="008316EF"/>
    <w:p w:rsidR="00BE2E84" w:rsidRDefault="00BE2E84"/>
    <w:sectPr w:rsidR="00BE2E84" w:rsidSect="008316E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87"/>
    <w:rsid w:val="003D2D23"/>
    <w:rsid w:val="00600663"/>
    <w:rsid w:val="00654BC3"/>
    <w:rsid w:val="008316EF"/>
    <w:rsid w:val="00944EF2"/>
    <w:rsid w:val="00A10987"/>
    <w:rsid w:val="00BE2E84"/>
    <w:rsid w:val="00D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BED4-D807-4A2F-AF10-2702670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6</cp:revision>
  <cp:lastPrinted>2020-02-26T14:02:00Z</cp:lastPrinted>
  <dcterms:created xsi:type="dcterms:W3CDTF">2020-02-26T13:16:00Z</dcterms:created>
  <dcterms:modified xsi:type="dcterms:W3CDTF">2020-10-13T16:57:00Z</dcterms:modified>
</cp:coreProperties>
</file>