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E80" w:rsidRDefault="00386E80" w:rsidP="00386E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ГОСУДАРСТВЕННОЕ БЮДЖЕТНОЕ ПРОФЕССИОНАЛЬНОЕ ОБРАЗОВАТЕЛЬНОЕ УЧРЕЖДЕНИЕ</w:t>
      </w:r>
    </w:p>
    <w:p w:rsidR="00386E80" w:rsidRDefault="006468EF" w:rsidP="00386E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«НАУРСКИЙ ГОСУДАРСТВЕННЫЙ КОЛЛЕДЖ</w:t>
      </w:r>
      <w:r w:rsidR="00386E80">
        <w:rPr>
          <w:rFonts w:ascii="Times New Roman" w:eastAsia="Times New Roman" w:hAnsi="Times New Roman"/>
          <w:b/>
          <w:sz w:val="28"/>
          <w:szCs w:val="24"/>
          <w:lang w:eastAsia="ru-RU"/>
        </w:rPr>
        <w:t>»</w:t>
      </w:r>
    </w:p>
    <w:p w:rsidR="00386E80" w:rsidRDefault="00386E80" w:rsidP="00386E80">
      <w:pPr>
        <w:keepNext/>
        <w:tabs>
          <w:tab w:val="left" w:pos="1114"/>
        </w:tabs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86E80" w:rsidRDefault="00386E80" w:rsidP="00386E8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86E80" w:rsidRDefault="00386E80" w:rsidP="00386E80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Рассмотрено:</w:t>
      </w:r>
    </w:p>
    <w:p w:rsidR="00386E80" w:rsidRDefault="00225DBD" w:rsidP="00386E80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советом колледжа</w:t>
      </w:r>
    </w:p>
    <w:p w:rsidR="00386E80" w:rsidRDefault="00225DBD" w:rsidP="00386E80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Протокол № 1 от «26» августа </w:t>
      </w:r>
      <w:bookmarkStart w:id="0" w:name="_GoBack"/>
      <w:bookmarkEnd w:id="0"/>
      <w:r w:rsidR="006468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2020</w:t>
      </w:r>
      <w:r w:rsidR="00386E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</w:t>
      </w:r>
    </w:p>
    <w:p w:rsidR="00386E80" w:rsidRDefault="00386E80" w:rsidP="00386E80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Председатель совета техникума</w:t>
      </w:r>
    </w:p>
    <w:p w:rsidR="00386E80" w:rsidRDefault="00386E80" w:rsidP="00386E80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 Идрисов А.В.</w:t>
      </w:r>
    </w:p>
    <w:p w:rsidR="00386E80" w:rsidRDefault="00386E80" w:rsidP="00386E80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86E80" w:rsidRDefault="00386E80" w:rsidP="00386E80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86E80" w:rsidRDefault="00386E80" w:rsidP="00386E8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86E80" w:rsidRDefault="00386E80" w:rsidP="00386E8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86E80" w:rsidRDefault="00386E80" w:rsidP="00386E80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</w:p>
    <w:p w:rsidR="00386E80" w:rsidRDefault="00386E80" w:rsidP="00386E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6E80" w:rsidRDefault="00386E80" w:rsidP="00386E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6E80" w:rsidRDefault="00386E80" w:rsidP="00386E8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40"/>
          <w:szCs w:val="24"/>
          <w:lang w:eastAsia="ru-RU"/>
        </w:rPr>
        <w:t xml:space="preserve">ПАСПОРТ КАБИНЕТА </w:t>
      </w:r>
    </w:p>
    <w:p w:rsidR="00386E80" w:rsidRDefault="00386E80" w:rsidP="00386E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40"/>
          <w:szCs w:val="24"/>
          <w:lang w:eastAsia="ru-RU"/>
        </w:rPr>
        <w:t>№ 2/21</w:t>
      </w:r>
    </w:p>
    <w:p w:rsidR="00386E80" w:rsidRDefault="00386E80" w:rsidP="00386E80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24"/>
          <w:lang w:eastAsia="ru-RU"/>
        </w:rPr>
      </w:pPr>
      <w:r>
        <w:rPr>
          <w:rFonts w:ascii="Times New Roman" w:eastAsia="Times New Roman" w:hAnsi="Times New Roman"/>
          <w:b/>
          <w:sz w:val="40"/>
          <w:szCs w:val="24"/>
          <w:lang w:eastAsia="ru-RU"/>
        </w:rPr>
        <w:t>«Гражданская оборона»</w:t>
      </w:r>
    </w:p>
    <w:p w:rsidR="00386E80" w:rsidRDefault="00386E80" w:rsidP="00386E80">
      <w:pPr>
        <w:spacing w:after="0" w:line="240" w:lineRule="auto"/>
        <w:rPr>
          <w:rFonts w:ascii="Times New Roman" w:eastAsia="Times New Roman" w:hAnsi="Times New Roman"/>
          <w:sz w:val="40"/>
          <w:szCs w:val="24"/>
          <w:lang w:eastAsia="ru-RU"/>
        </w:rPr>
      </w:pPr>
    </w:p>
    <w:p w:rsidR="00386E80" w:rsidRDefault="00386E80" w:rsidP="00386E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6E80" w:rsidRDefault="00386E80" w:rsidP="00386E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6E80" w:rsidRDefault="00386E80" w:rsidP="00386E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6E80" w:rsidRDefault="00386E80" w:rsidP="00386E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6E80" w:rsidRDefault="00386E80" w:rsidP="00386E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6E80" w:rsidRDefault="00386E80" w:rsidP="00386E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6E80" w:rsidRDefault="00386E80" w:rsidP="00386E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6E80" w:rsidRDefault="00386E80" w:rsidP="00386E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6E80" w:rsidRDefault="00386E80" w:rsidP="00386E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6E80" w:rsidRDefault="00386E80" w:rsidP="00386E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6E80" w:rsidRDefault="00386E80" w:rsidP="00386E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6E80" w:rsidRDefault="00386E80" w:rsidP="00386E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6E80" w:rsidRDefault="00386E80" w:rsidP="00386E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6E80" w:rsidRDefault="00386E80" w:rsidP="00386E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6E80" w:rsidRDefault="00386E80" w:rsidP="00386E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6E80" w:rsidRDefault="00386E80" w:rsidP="00386E80">
      <w:pPr>
        <w:tabs>
          <w:tab w:val="left" w:pos="58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6E80" w:rsidRDefault="00386E80" w:rsidP="00386E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6E80" w:rsidRDefault="00386E80" w:rsidP="00386E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6E80" w:rsidRDefault="00386E80" w:rsidP="00386E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6E80" w:rsidRDefault="00386E80" w:rsidP="00386E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6E80" w:rsidRDefault="00386E80" w:rsidP="00386E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6E80" w:rsidRDefault="00386E80" w:rsidP="00386E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6E80" w:rsidRDefault="00386E80" w:rsidP="00386E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6E80" w:rsidRDefault="00386E80" w:rsidP="00386E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6E80" w:rsidRDefault="00386E80" w:rsidP="00386E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6E80" w:rsidRDefault="00386E80" w:rsidP="00386E80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Фамилия, имя, отчество ответственного за кабинет: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Эскерханов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Обукосум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Хадидович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386E80" w:rsidRDefault="00386E80" w:rsidP="00386E80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86E80" w:rsidRDefault="00386E80" w:rsidP="00386E80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86E80" w:rsidRDefault="00386E80" w:rsidP="00386E80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 Сведения о кабинете</w:t>
      </w:r>
    </w:p>
    <w:p w:rsidR="00386E80" w:rsidRDefault="00386E80" w:rsidP="00386E8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Площадь кабинета: </w:t>
      </w: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16,2 кв. м.</w:t>
      </w:r>
    </w:p>
    <w:p w:rsidR="00386E80" w:rsidRDefault="00386E80" w:rsidP="00386E8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Число посадочных мест: </w:t>
      </w: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1</w:t>
      </w:r>
    </w:p>
    <w:p w:rsidR="00386E80" w:rsidRDefault="00386E80" w:rsidP="00386E8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4.Ф.И.О. работающего в кабинете: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Эскерханов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О.Х.</w:t>
      </w:r>
    </w:p>
    <w:p w:rsidR="00386E80" w:rsidRDefault="00386E80" w:rsidP="00386E8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5.Нахождение кабинета: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2-й этаж, </w:t>
      </w:r>
    </w:p>
    <w:p w:rsidR="00386E80" w:rsidRDefault="00386E80" w:rsidP="00386E8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6.Система отопления: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водяное.</w:t>
      </w:r>
    </w:p>
    <w:p w:rsidR="00386E80" w:rsidRDefault="00386E80" w:rsidP="00386E8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7.Режим работы: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односменный.</w:t>
      </w:r>
    </w:p>
    <w:p w:rsidR="00386E80" w:rsidRDefault="00386E80" w:rsidP="00386E8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8.Освещенность: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светодиодные лампы 1шт.</w:t>
      </w:r>
    </w:p>
    <w:p w:rsidR="00386E80" w:rsidRDefault="00386E80" w:rsidP="00386E8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9.Цвет мебели: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светлый орех</w:t>
      </w:r>
    </w:p>
    <w:p w:rsidR="00386E80" w:rsidRDefault="00386E80" w:rsidP="00386E8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10.Напольное покрытие: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дерево, цвет: красно-коричневый</w:t>
      </w:r>
    </w:p>
    <w:p w:rsidR="00386E80" w:rsidRDefault="00386E80" w:rsidP="00386E8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11.Количество окон: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</w:t>
      </w:r>
    </w:p>
    <w:p w:rsidR="00386E80" w:rsidRDefault="00386E80" w:rsidP="00386E8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12.Стены: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бело-молочного цвета.</w:t>
      </w:r>
    </w:p>
    <w:p w:rsidR="00386E80" w:rsidRDefault="00386E80" w:rsidP="00386E8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13.Потолок: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белый, побелен водоэмульсионной краской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86E80" w:rsidRDefault="00386E80" w:rsidP="00386E8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86E80" w:rsidRDefault="00386E80" w:rsidP="00386E8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ОПИСЬ ИМУЩЕСТВА И ДОКУМЕНТАЦИИ КАБИНЕТА</w:t>
      </w:r>
    </w:p>
    <w:p w:rsidR="00386E80" w:rsidRDefault="00386E80" w:rsidP="00386E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6723"/>
        <w:gridCol w:w="1566"/>
      </w:tblGrid>
      <w:tr w:rsidR="00386E80" w:rsidTr="00386E80">
        <w:trPr>
          <w:trHeight w:val="298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80" w:rsidRDefault="00386E8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80" w:rsidRDefault="00386E80">
            <w:pPr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имущества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80" w:rsidRDefault="00386E8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386E80" w:rsidTr="00386E80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80" w:rsidRDefault="00386E80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80" w:rsidRDefault="00386E8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Столы ученические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80" w:rsidRDefault="00386E8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386E80" w:rsidTr="00386E80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80" w:rsidRDefault="00386E80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80" w:rsidRDefault="00386E8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Стулья ученические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80" w:rsidRDefault="00386E8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</w:tr>
      <w:tr w:rsidR="00386E80" w:rsidTr="00386E80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80" w:rsidRDefault="00386E80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80" w:rsidRDefault="00386E8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Шкаф книжный без створок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80" w:rsidRDefault="00386E8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86E80" w:rsidTr="00386E80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80" w:rsidRDefault="00386E80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80" w:rsidRDefault="00386E8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Жалюзи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80" w:rsidRDefault="00386E8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86E80" w:rsidTr="00386E80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80" w:rsidRDefault="00386E80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80" w:rsidRDefault="00386E8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80" w:rsidRDefault="00386E8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86E80" w:rsidTr="00386E80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80" w:rsidRDefault="00386E80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80" w:rsidRDefault="00386E8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80" w:rsidRDefault="00386E8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86E80" w:rsidTr="00386E80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80" w:rsidRDefault="00386E80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80" w:rsidRDefault="00386E8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80" w:rsidRDefault="00386E8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86E80" w:rsidTr="00386E80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80" w:rsidRDefault="00386E80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80" w:rsidRDefault="00386E8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80" w:rsidRDefault="00386E8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86E80" w:rsidTr="00386E80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80" w:rsidRDefault="00386E80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80" w:rsidRDefault="00386E8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80" w:rsidRDefault="00386E8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86E80" w:rsidTr="00386E80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80" w:rsidRDefault="00386E80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80" w:rsidRDefault="00386E8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80" w:rsidRDefault="00386E8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86E80" w:rsidTr="00386E80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80" w:rsidRDefault="00386E80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80" w:rsidRDefault="00386E8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80" w:rsidRDefault="00386E8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86E80" w:rsidTr="00386E80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80" w:rsidRDefault="00386E80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80" w:rsidRDefault="00386E8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80" w:rsidRDefault="00386E8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86E80" w:rsidTr="00386E80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80" w:rsidRDefault="00386E80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80" w:rsidRDefault="00386E8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80" w:rsidRDefault="00386E8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86E80" w:rsidTr="00386E80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80" w:rsidRDefault="00386E80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80" w:rsidRDefault="00386E8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80" w:rsidRDefault="00386E8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86E80" w:rsidTr="00386E80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80" w:rsidRDefault="00386E80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80" w:rsidRDefault="00386E8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80" w:rsidRDefault="00386E8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86E80" w:rsidTr="00386E80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80" w:rsidRDefault="00386E80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80" w:rsidRDefault="00386E8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80" w:rsidRDefault="00386E8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86E80" w:rsidRDefault="00386E80" w:rsidP="00386E8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86E80" w:rsidRDefault="00386E80" w:rsidP="00386E8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6E80" w:rsidRDefault="00386E80" w:rsidP="00386E8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6E80" w:rsidRDefault="00386E80" w:rsidP="00386E8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7A82" w:rsidRDefault="007C7A82" w:rsidP="00386E8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6E80" w:rsidRDefault="00386E80" w:rsidP="00386E8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4.Инвентарная ведомость на технические средства кабинета</w:t>
      </w:r>
    </w:p>
    <w:p w:rsidR="00386E80" w:rsidRDefault="00386E80" w:rsidP="00386E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3654"/>
        <w:gridCol w:w="2127"/>
        <w:gridCol w:w="2546"/>
      </w:tblGrid>
      <w:tr w:rsidR="00386E80" w:rsidTr="00386E80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80" w:rsidRDefault="00386E8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80" w:rsidRDefault="00386E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ТСО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80" w:rsidRDefault="00386E8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Марка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80" w:rsidRDefault="00386E8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Инвентарный номер</w:t>
            </w:r>
          </w:p>
        </w:tc>
      </w:tr>
      <w:tr w:rsidR="00386E80" w:rsidTr="00386E80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80" w:rsidRDefault="00386E80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80" w:rsidRDefault="00386E80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Столы ученические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80" w:rsidRDefault="00386E8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80" w:rsidRDefault="00386E8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4101360000066-69</w:t>
            </w:r>
          </w:p>
        </w:tc>
      </w:tr>
      <w:tr w:rsidR="00386E80" w:rsidTr="00386E80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80" w:rsidRDefault="00386E80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80" w:rsidRDefault="00386E80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Стулья ученические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80" w:rsidRDefault="00386E8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80" w:rsidRDefault="00386E8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4101360000066-69</w:t>
            </w:r>
          </w:p>
        </w:tc>
      </w:tr>
      <w:tr w:rsidR="00386E80" w:rsidTr="00386E80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80" w:rsidRDefault="00386E80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80" w:rsidRDefault="00386E8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Шкаф книжный без створок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80" w:rsidRDefault="00386E8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80" w:rsidRDefault="00386E8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</w:tr>
      <w:tr w:rsidR="00386E80" w:rsidTr="00386E80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80" w:rsidRDefault="00386E80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80" w:rsidRDefault="00386E8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Жалюзи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80" w:rsidRDefault="00386E8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80" w:rsidRDefault="00386E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</w:tr>
      <w:tr w:rsidR="00386E80" w:rsidTr="00386E80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80" w:rsidRDefault="00386E80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80" w:rsidRDefault="00386E8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80" w:rsidRDefault="00386E8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80" w:rsidRDefault="00386E8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86E80" w:rsidTr="00386E80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80" w:rsidRDefault="00386E80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80" w:rsidRDefault="00386E8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80" w:rsidRDefault="00386E8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80" w:rsidRDefault="00386E8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86E80" w:rsidTr="00386E80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80" w:rsidRDefault="00386E80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80" w:rsidRDefault="00386E8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80" w:rsidRDefault="00386E8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80" w:rsidRDefault="00386E8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86E80" w:rsidTr="00386E80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80" w:rsidRDefault="00386E80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80" w:rsidRDefault="00386E8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80" w:rsidRDefault="00386E8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80" w:rsidRDefault="00386E8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86E80" w:rsidRDefault="00386E80" w:rsidP="00386E8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86E80" w:rsidRDefault="00386E80" w:rsidP="00386E8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86E80" w:rsidRDefault="00386E80" w:rsidP="00386E80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86E80" w:rsidRDefault="00386E80" w:rsidP="00386E80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86E80" w:rsidRDefault="00386E80" w:rsidP="00386E8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86E80" w:rsidRDefault="00386E80" w:rsidP="00386E8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86E80" w:rsidRDefault="00386E80" w:rsidP="00386E8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6E80" w:rsidRDefault="00386E80" w:rsidP="00386E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6E80" w:rsidRDefault="00386E80" w:rsidP="00386E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6E80" w:rsidRDefault="00386E80" w:rsidP="00386E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6E80" w:rsidRDefault="00386E80" w:rsidP="00386E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6E80" w:rsidRDefault="00386E80" w:rsidP="00386E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6E80" w:rsidRDefault="00386E80" w:rsidP="00386E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6E80" w:rsidRDefault="00386E80" w:rsidP="00386E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6E80" w:rsidRDefault="00386E80" w:rsidP="00386E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6E80" w:rsidRDefault="00386E80" w:rsidP="00386E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6E80" w:rsidRDefault="00386E80" w:rsidP="00386E8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Ответственный за кабинет ________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Эскерханов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О.Х.</w:t>
      </w:r>
    </w:p>
    <w:p w:rsidR="00386E80" w:rsidRDefault="00386E80" w:rsidP="00386E80"/>
    <w:p w:rsidR="00386E80" w:rsidRDefault="00386E80" w:rsidP="00386E80"/>
    <w:p w:rsidR="00386E80" w:rsidRDefault="00386E80" w:rsidP="00386E80"/>
    <w:p w:rsidR="00386E80" w:rsidRDefault="00386E80" w:rsidP="00386E80"/>
    <w:p w:rsidR="00386E80" w:rsidRDefault="00386E80" w:rsidP="00386E80"/>
    <w:p w:rsidR="00386E80" w:rsidRDefault="00386E80" w:rsidP="00386E80"/>
    <w:p w:rsidR="00386E80" w:rsidRDefault="00386E80" w:rsidP="00386E80"/>
    <w:p w:rsidR="00CD6380" w:rsidRDefault="00CD6380"/>
    <w:sectPr w:rsidR="00CD6380" w:rsidSect="00386E80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956AE"/>
    <w:multiLevelType w:val="hybridMultilevel"/>
    <w:tmpl w:val="81C27F6E"/>
    <w:lvl w:ilvl="0" w:tplc="3B660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4776412"/>
    <w:multiLevelType w:val="hybridMultilevel"/>
    <w:tmpl w:val="A7003ED4"/>
    <w:lvl w:ilvl="0" w:tplc="C80E6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31D6C7A"/>
    <w:multiLevelType w:val="hybridMultilevel"/>
    <w:tmpl w:val="B32062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D76"/>
    <w:rsid w:val="00193D76"/>
    <w:rsid w:val="00225DBD"/>
    <w:rsid w:val="00386E80"/>
    <w:rsid w:val="006468EF"/>
    <w:rsid w:val="007C7A82"/>
    <w:rsid w:val="00CD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E1471-4A58-4732-9D47-446BD0C99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E80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6E8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Денила</dc:creator>
  <cp:keywords/>
  <dc:description/>
  <cp:lastModifiedBy>gosh.666@bk.ru</cp:lastModifiedBy>
  <cp:revision>9</cp:revision>
  <cp:lastPrinted>2020-03-04T12:33:00Z</cp:lastPrinted>
  <dcterms:created xsi:type="dcterms:W3CDTF">2020-03-04T12:28:00Z</dcterms:created>
  <dcterms:modified xsi:type="dcterms:W3CDTF">2020-10-13T13:46:00Z</dcterms:modified>
</cp:coreProperties>
</file>