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8B" w:rsidRDefault="0064378B" w:rsidP="006437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4378B" w:rsidRDefault="0064378B" w:rsidP="006437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378B" w:rsidRDefault="0064378B" w:rsidP="0064378B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учреждения</w:t>
      </w: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Сети и системное администрирование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ПК</w:t>
      </w:r>
      <w:proofErr w:type="gramStart"/>
      <w:r>
        <w:rPr>
          <w:rFonts w:ascii="Times New Roman" w:eastAsia="Times New Roman" w:hAnsi="Times New Roman"/>
          <w:b/>
          <w:sz w:val="40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№1/1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каби</w:t>
      </w:r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 xml:space="preserve">нетом: </w:t>
      </w:r>
      <w:proofErr w:type="spellStart"/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>Исраилов</w:t>
      </w:r>
      <w:proofErr w:type="spellEnd"/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>Хамзат</w:t>
      </w:r>
      <w:proofErr w:type="spellEnd"/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6D5A">
        <w:rPr>
          <w:rFonts w:ascii="Times New Roman" w:eastAsia="Times New Roman" w:hAnsi="Times New Roman"/>
          <w:sz w:val="24"/>
          <w:szCs w:val="24"/>
          <w:lang w:eastAsia="ru-RU"/>
        </w:rPr>
        <w:t>Авхатович</w:t>
      </w:r>
      <w:proofErr w:type="spellEnd"/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64378B" w:rsidRDefault="0064378B" w:rsidP="006437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1-2-3-4 </w:t>
      </w:r>
    </w:p>
    <w:p w:rsidR="0064378B" w:rsidRDefault="0064378B" w:rsidP="006437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3F6D5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140,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64378B" w:rsidRDefault="0064378B" w:rsidP="006437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3F6D5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25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 w:rsidR="003F6D5A">
        <w:rPr>
          <w:rFonts w:ascii="Times New Roman" w:eastAsia="Times New Roman" w:hAnsi="Times New Roman"/>
          <w:sz w:val="28"/>
          <w:szCs w:val="28"/>
          <w:lang w:eastAsia="ru-RU"/>
        </w:rPr>
        <w:t>Исраилов</w:t>
      </w:r>
      <w:proofErr w:type="spellEnd"/>
      <w:r w:rsidR="003F6D5A">
        <w:rPr>
          <w:rFonts w:ascii="Times New Roman" w:eastAsia="Times New Roman" w:hAnsi="Times New Roman"/>
          <w:sz w:val="28"/>
          <w:szCs w:val="28"/>
          <w:lang w:eastAsia="ru-RU"/>
        </w:rPr>
        <w:t xml:space="preserve"> Х.А.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3F6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 w:rsidR="003F6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 10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шт.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ламинат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цвет: светлый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 w:rsidR="003F6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белого цвета.</w:t>
      </w: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 «Армстронг».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64378B" w:rsidTr="0064378B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64378B" w:rsidTr="0064378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3.  ОПИСЬ ИМУЩЕСТВА И ДОКУМЕНТАЦИИ КАБИНЕТА «</w:t>
      </w:r>
      <w:r w:rsidR="003F6D5A">
        <w:rPr>
          <w:rFonts w:ascii="Times New Roman" w:eastAsia="Times New Roman" w:hAnsi="Times New Roman"/>
          <w:b/>
          <w:sz w:val="28"/>
          <w:szCs w:val="28"/>
          <w:lang w:eastAsia="ru-RU"/>
        </w:rPr>
        <w:t>Сети и системное администрирование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64378B" w:rsidTr="0064378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столы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 w:rsidP="003F6D5A">
            <w:pPr>
              <w:spacing w:after="0" w:line="256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кресла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Pr="003F6D5A" w:rsidRDefault="003F6D5A" w:rsidP="003F6D5A">
            <w:pPr>
              <w:spacing w:after="0" w:line="256" w:lineRule="auto"/>
              <w:jc w:val="center"/>
              <w:rPr>
                <w:rFonts w:ascii="Times New Roman" w:eastAsiaTheme="minorHAnsi" w:hAnsi="Times New Roman"/>
              </w:rPr>
            </w:pPr>
            <w:r w:rsidRPr="003F6D5A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3F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для сервисного обслуживания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 8-ми ядерный процессор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78B" w:rsidTr="006437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A1401F">
        <w:rPr>
          <w:rFonts w:ascii="Times New Roman" w:eastAsia="Times New Roman" w:hAnsi="Times New Roman"/>
          <w:b/>
          <w:sz w:val="28"/>
          <w:szCs w:val="28"/>
          <w:lang w:eastAsia="ru-RU"/>
        </w:rPr>
        <w:t>Сети и системное администрирование</w:t>
      </w:r>
      <w:r>
        <w:rPr>
          <w:rFonts w:ascii="Times New Roman" w:eastAsia="Times New Roman" w:hAnsi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64378B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Default="00A1401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столы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25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кресла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25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F" w:rsidRPr="00A1401F" w:rsidRDefault="00A1401F" w:rsidP="00A1401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1401F">
              <w:rPr>
                <w:rFonts w:ascii="Times New Roman" w:eastAsiaTheme="minorHAnsi" w:hAnsi="Times New Roman"/>
                <w:sz w:val="24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мебель для сервисного обслуживания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401F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 w:rsidP="00291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 8-ми ядерный процессор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F" w:rsidRDefault="00A1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64378B" w:rsidRDefault="0064378B" w:rsidP="0064378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64378B" w:rsidRDefault="0064378B" w:rsidP="0064378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378B" w:rsidTr="0064378B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64378B" w:rsidRDefault="0064378B" w:rsidP="0064378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 (учебники)</w:t>
      </w:r>
    </w:p>
    <w:p w:rsidR="0064378B" w:rsidRDefault="0064378B" w:rsidP="0064378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 w:rsidR="00A1401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64378B" w:rsidRDefault="0064378B" w:rsidP="0064378B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64378B" w:rsidRDefault="0064378B" w:rsidP="0064378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64378B" w:rsidRDefault="0064378B" w:rsidP="0064378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 w:rsidP="00A14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A1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бочие программы по дисциплинам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64378B" w:rsidTr="006437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64378B" w:rsidTr="006437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378B" w:rsidTr="006437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64378B" w:rsidTr="006437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64378B" w:rsidRDefault="0064378B" w:rsidP="0064378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64378B" w:rsidRDefault="0064378B" w:rsidP="0064378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64378B" w:rsidTr="0064378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78B" w:rsidTr="00A1401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01F" w:rsidRDefault="00A1401F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7.2. Инструкции по ТБ</w:t>
      </w:r>
    </w:p>
    <w:p w:rsidR="0064378B" w:rsidRDefault="0064378B" w:rsidP="006437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8B" w:rsidTr="006437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78B" w:rsidRDefault="00A1401F" w:rsidP="00643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№1/1</w:t>
      </w:r>
      <w:r w:rsidR="0064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Сети и системное администрирование</w:t>
      </w:r>
      <w:r w:rsidR="0064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в 2021-2022 учебном году</w:t>
      </w:r>
    </w:p>
    <w:p w:rsidR="0064378B" w:rsidRDefault="0064378B" w:rsidP="00643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64378B" w:rsidTr="0064378B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64378B" w:rsidTr="0064378B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B" w:rsidRDefault="0064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78B" w:rsidRDefault="0064378B" w:rsidP="006437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8B" w:rsidRDefault="0064378B" w:rsidP="006437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1B7" w:rsidRDefault="002F60E2" w:rsidP="002F60E2">
      <w:pPr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:__________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Исраилов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Х.А.</w:t>
      </w:r>
    </w:p>
    <w:sectPr w:rsidR="00DD01B7" w:rsidSect="0064378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D"/>
    <w:rsid w:val="001873BD"/>
    <w:rsid w:val="002F60E2"/>
    <w:rsid w:val="003F6D5A"/>
    <w:rsid w:val="0064378B"/>
    <w:rsid w:val="00A1401F"/>
    <w:rsid w:val="00D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8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8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2021-11-06T06:27:00Z</dcterms:created>
  <dcterms:modified xsi:type="dcterms:W3CDTF">2021-11-06T06:58:00Z</dcterms:modified>
</cp:coreProperties>
</file>