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C09" w:rsidRPr="00AE6C09" w:rsidRDefault="00AE6C09" w:rsidP="00AE6C0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AE6C09" w:rsidRPr="00AE6C09" w:rsidRDefault="00AE6C09" w:rsidP="00AE6C0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AE6C09" w:rsidRPr="00AE6C09" w:rsidRDefault="00AE6C09" w:rsidP="00AE6C09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6C09" w:rsidRPr="00AE6C09" w:rsidRDefault="00AE6C09" w:rsidP="00AE6C0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</w:p>
    <w:p w:rsidR="00AE6C09" w:rsidRPr="00AE6C09" w:rsidRDefault="00AE6C09" w:rsidP="00AE6C0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советом </w:t>
      </w:r>
      <w:r w:rsidR="004D6B44" w:rsidRPr="004D6B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</w:t>
      </w:r>
    </w:p>
    <w:p w:rsidR="00AE6C09" w:rsidRPr="00AE6C09" w:rsidRDefault="00AE6C09" w:rsidP="00AE6C0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 от 24 сентября 2021г.</w:t>
      </w:r>
    </w:p>
    <w:p w:rsidR="00AE6C09" w:rsidRPr="00AE6C09" w:rsidRDefault="00AE6C09" w:rsidP="00AE6C0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совета </w:t>
      </w:r>
      <w:r w:rsidR="004D6B44" w:rsidRPr="004D6B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</w:t>
      </w:r>
      <w:bookmarkStart w:id="0" w:name="_GoBack"/>
      <w:bookmarkEnd w:id="0"/>
    </w:p>
    <w:p w:rsidR="00AE6C09" w:rsidRPr="00AE6C09" w:rsidRDefault="00AE6C09" w:rsidP="00AE6C0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Назыров Р.И.</w:t>
      </w:r>
    </w:p>
    <w:p w:rsidR="00AE6C09" w:rsidRPr="00AE6C09" w:rsidRDefault="00AE6C09" w:rsidP="00AE6C0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6C09" w:rsidRPr="00AE6C09" w:rsidRDefault="00AE6C09" w:rsidP="00AE6C0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AE6C09" w:rsidRPr="00AE6C09" w:rsidRDefault="00AE6C09" w:rsidP="00AE6C0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AE6C09" w:rsidRPr="00AE6C09" w:rsidRDefault="00AE6C09" w:rsidP="00AE6C0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AE6C09" w:rsidRPr="00AE6C09" w:rsidRDefault="00AE6C09" w:rsidP="00AE6C0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AE6C09" w:rsidRPr="00AE6C09" w:rsidRDefault="00AE6C09" w:rsidP="00AE6C0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AE6C09" w:rsidRPr="00AE6C09" w:rsidRDefault="00AE6C09" w:rsidP="00AE6C0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E6C0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«</w:t>
      </w:r>
      <w:r w:rsidR="002F5A7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Теоретических и методических основ дошкольного образования</w:t>
      </w:r>
      <w:r w:rsidRPr="00AE6C0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» </w:t>
      </w:r>
    </w:p>
    <w:p w:rsidR="00AE6C09" w:rsidRPr="00AE6C09" w:rsidRDefault="002F5A78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№ 202</w:t>
      </w: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заведующего каби</w:t>
      </w:r>
      <w:r w:rsidR="002F5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нетом: </w:t>
      </w:r>
      <w:proofErr w:type="spellStart"/>
      <w:r w:rsidR="002F5A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Мальсагова</w:t>
      </w:r>
      <w:proofErr w:type="spellEnd"/>
      <w:r w:rsidR="002F5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F5A78">
        <w:rPr>
          <w:rFonts w:ascii="Times New Roman" w:eastAsia="Times New Roman" w:hAnsi="Times New Roman" w:cs="Times New Roman"/>
          <w:sz w:val="24"/>
          <w:szCs w:val="24"/>
          <w:lang w:eastAsia="ru-RU"/>
        </w:rPr>
        <w:t>Хеди</w:t>
      </w:r>
      <w:proofErr w:type="spellEnd"/>
      <w:r w:rsidR="002F5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F5A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Майрбековна</w:t>
      </w:r>
      <w:proofErr w:type="spellEnd"/>
    </w:p>
    <w:p w:rsidR="002F5A78" w:rsidRDefault="002F5A78" w:rsidP="00AE6C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6C09" w:rsidRPr="00AE6C09" w:rsidRDefault="00AE6C09" w:rsidP="00AE6C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Сведение о кабинете.</w:t>
      </w:r>
    </w:p>
    <w:p w:rsidR="00AE6C09" w:rsidRPr="00AE6C09" w:rsidRDefault="00AE6C09" w:rsidP="00AE6C0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Курсы, для которых оборудован кабинет</w:t>
      </w:r>
      <w:r w:rsidRPr="00AE6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1-2-3-4 </w:t>
      </w:r>
    </w:p>
    <w:p w:rsidR="00AE6C09" w:rsidRPr="00AE6C09" w:rsidRDefault="00AE6C09" w:rsidP="00AE6C0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Площадь кабинета: </w:t>
      </w:r>
      <w:r w:rsidR="002F5A7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41,5</w:t>
      </w:r>
      <w:r w:rsidRPr="00AE6C0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кв. м.</w:t>
      </w:r>
    </w:p>
    <w:p w:rsidR="00AE6C09" w:rsidRPr="00AE6C09" w:rsidRDefault="00AE6C09" w:rsidP="00AE6C0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Число посадочных мест: </w:t>
      </w:r>
      <w:r w:rsidRPr="00AE6C0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30</w:t>
      </w: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Ф.И.О.  </w:t>
      </w:r>
      <w:proofErr w:type="gramStart"/>
      <w:r w:rsidRPr="00AE6C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работающего</w:t>
      </w:r>
      <w:proofErr w:type="gramEnd"/>
      <w:r w:rsidRPr="00AE6C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кабинете: </w:t>
      </w:r>
      <w:proofErr w:type="spellStart"/>
      <w:r w:rsidR="002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Мальсагова</w:t>
      </w:r>
      <w:proofErr w:type="spellEnd"/>
      <w:r w:rsidR="002F5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Х.М.</w:t>
      </w: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Нахождение кабинета: </w:t>
      </w:r>
      <w:r w:rsidRPr="00AE6C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2-й этаж, </w:t>
      </w: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Система отопления: </w:t>
      </w:r>
      <w:proofErr w:type="gramStart"/>
      <w:r w:rsidRPr="00AE6C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водяное</w:t>
      </w:r>
      <w:proofErr w:type="gramEnd"/>
      <w:r w:rsidRPr="00AE6C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Режим работы: </w:t>
      </w:r>
      <w:r w:rsidRPr="00AE6C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односменный.</w:t>
      </w: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Освещенность: </w:t>
      </w:r>
      <w:r w:rsidR="002F5A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светодиодные панели 4</w:t>
      </w:r>
      <w:r w:rsidRPr="00AE6C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шт.</w:t>
      </w: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Цвет мебели: </w:t>
      </w:r>
      <w:r w:rsidRPr="00AE6C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светлый орех</w:t>
      </w:r>
      <w:r w:rsidRPr="00AE6C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Напольное покрытие: </w:t>
      </w:r>
      <w:proofErr w:type="spellStart"/>
      <w:r w:rsidRPr="00AE6C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ламинат</w:t>
      </w:r>
      <w:proofErr w:type="spellEnd"/>
      <w:r w:rsidRPr="00AE6C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цвет: светлый</w:t>
      </w: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Количество окон: </w:t>
      </w:r>
      <w:r w:rsidR="002F5A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2шт</w:t>
      </w: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Стены: </w:t>
      </w:r>
      <w:r w:rsidRPr="00AE6C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белого цвета.</w:t>
      </w: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Потолок: </w:t>
      </w:r>
      <w:r w:rsidRPr="00AE6C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Подвесной «Армстронг».</w:t>
      </w: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ЗАНЯТОСТЬ КАБИНЕТА В 2021-2022 УЧЕБНОМ ГОДУ</w:t>
      </w: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1672"/>
        <w:gridCol w:w="1397"/>
        <w:gridCol w:w="1397"/>
        <w:gridCol w:w="1397"/>
        <w:gridCol w:w="1397"/>
        <w:gridCol w:w="1402"/>
      </w:tblGrid>
      <w:tr w:rsidR="00AE6C09" w:rsidRPr="00AE6C09" w:rsidTr="00AE6C09">
        <w:trPr>
          <w:cantSplit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 недели</w:t>
            </w:r>
          </w:p>
        </w:tc>
      </w:tr>
      <w:tr w:rsidR="00AE6C09" w:rsidRPr="00AE6C09" w:rsidTr="00AE6C09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</w:tr>
      <w:tr w:rsidR="00AE6C09" w:rsidRPr="00AE6C09" w:rsidTr="00AE6C09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rPr>
          <w:cantSplit/>
          <w:trHeight w:val="89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lang w:eastAsia="ru-RU"/>
        </w:rPr>
        <w:lastRenderedPageBreak/>
        <w:t>3.  ОПИСЬ ИМУЩЕСТВА И ДОКУМЕНТАЦИИ КАБИНЕТА «</w:t>
      </w:r>
      <w:r w:rsidR="002F5A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Теоретических и методических основ дошкольного образования</w:t>
      </w:r>
      <w:r w:rsidRPr="00AE6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AE6C09" w:rsidRPr="00AE6C09" w:rsidTr="00AE6C09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E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E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09" w:rsidRPr="00AE6C09" w:rsidRDefault="00AE6C09" w:rsidP="00AE6C0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Учительский 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мягкий, тканевой отделкой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маркерная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Стеллаж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Подставка под цветы для подоконника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Подставка под цветы напольная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Кашпо для цветов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компьютер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6C09" w:rsidRPr="00AE6C09" w:rsidTr="00AE6C0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4.Инвентарная ведомость на технические средства обучения учебного кабинета </w:t>
      </w:r>
      <w:r w:rsidRPr="00AE6C09">
        <w:rPr>
          <w:rFonts w:ascii="Times New Roman" w:eastAsia="Times New Roman" w:hAnsi="Times New Roman" w:cs="Times New Roman"/>
          <w:b/>
          <w:sz w:val="28"/>
          <w:lang w:eastAsia="ru-RU"/>
        </w:rPr>
        <w:t>«</w:t>
      </w:r>
      <w:r w:rsidR="002F5A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Теоретических и методических основ дошкольного образования</w:t>
      </w:r>
      <w:r w:rsidRPr="00AE6C09">
        <w:rPr>
          <w:rFonts w:ascii="Times New Roman" w:eastAsia="Times New Roman" w:hAnsi="Times New Roman" w:cs="Times New Roman"/>
          <w:b/>
          <w:sz w:val="28"/>
          <w:lang w:eastAsia="ru-RU"/>
        </w:rPr>
        <w:t>»</w:t>
      </w:r>
      <w:r w:rsidRPr="00AE6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4087"/>
        <w:gridCol w:w="2098"/>
        <w:gridCol w:w="2314"/>
      </w:tblGrid>
      <w:tr w:rsidR="00AE6C09" w:rsidRPr="00AE6C09" w:rsidTr="00AE6C0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</w:t>
            </w:r>
            <w:proofErr w:type="gramStart"/>
            <w:r w:rsidRPr="00AE6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09" w:rsidRPr="00AE6C09" w:rsidRDefault="00AE6C09" w:rsidP="00AE6C0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ТСО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AE6C09" w:rsidRPr="00AE6C09" w:rsidTr="00AE6C0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(ПК)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AE6C09" w:rsidRPr="00AE6C09" w:rsidTr="00AE6C0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AE6C09" w:rsidRPr="00AE6C09" w:rsidTr="00AE6C0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Колонки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AE6C09" w:rsidRPr="00AE6C09" w:rsidTr="00AE6C0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AE6C09" w:rsidRPr="00AE6C09" w:rsidTr="00AE6C0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AE6C09" w:rsidRPr="00AE6C09" w:rsidTr="00AE6C0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AE6C09" w:rsidRPr="00AE6C09" w:rsidTr="00AE6C0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маркерная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AE6C09" w:rsidRPr="00AE6C09" w:rsidTr="00AE6C0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Учительский стол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ПЛАН РАЗВИТИЯ КАБИНЕТА</w:t>
      </w:r>
    </w:p>
    <w:p w:rsidR="00AE6C09" w:rsidRPr="00AE6C09" w:rsidRDefault="00AE6C09" w:rsidP="00AE6C0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 План работы кабинета на 2021/2022учебный год</w:t>
      </w:r>
    </w:p>
    <w:p w:rsidR="00AE6C09" w:rsidRPr="00AE6C09" w:rsidRDefault="00AE6C09" w:rsidP="00AE6C09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4118"/>
        <w:gridCol w:w="2182"/>
        <w:gridCol w:w="2102"/>
      </w:tblGrid>
      <w:tr w:rsidR="00AE6C09" w:rsidRPr="00AE6C09" w:rsidTr="00AE6C0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E6C09" w:rsidRPr="00AE6C09" w:rsidTr="00AE6C0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экзаменационного уголка.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уголка группы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стенда: «наши достижения»</w:t>
            </w:r>
          </w:p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стенда по основам 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оборудования настенных плакатов по предмету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цветов для озеленения кабинета.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проектора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компьютера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настенного экрана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 Перспективный план развития кабинета на 2021-2022гг.</w:t>
      </w:r>
    </w:p>
    <w:p w:rsidR="00AE6C09" w:rsidRPr="00AE6C09" w:rsidRDefault="00AE6C09" w:rsidP="00AE6C09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116"/>
        <w:gridCol w:w="1672"/>
        <w:gridCol w:w="2613"/>
      </w:tblGrid>
      <w:tr w:rsidR="00AE6C09" w:rsidRPr="00AE6C09" w:rsidTr="00AE6C0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E6C09" w:rsidRPr="00AE6C09" w:rsidTr="00AE6C09">
        <w:trPr>
          <w:trHeight w:val="529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наглядного материала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rPr>
          <w:trHeight w:val="675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2.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</w:t>
            </w:r>
            <w:proofErr w:type="spellStart"/>
            <w:r w:rsidRPr="00AE6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4.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5.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6.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занятий с применением ИКТ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E6C09" w:rsidRPr="00AE6C09" w:rsidRDefault="00AE6C09" w:rsidP="00AE6C09">
      <w:pPr>
        <w:shd w:val="clear" w:color="auto" w:fill="FFFFFF"/>
        <w:spacing w:before="10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6. УЧЕБНО - МЕТОДИЧЕСКАЯ ЛИТЕРАТУРА</w:t>
      </w:r>
    </w:p>
    <w:p w:rsidR="00AE6C09" w:rsidRPr="00AE6C09" w:rsidRDefault="00AE6C09" w:rsidP="00AE6C09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Литература для </w:t>
      </w:r>
      <w:proofErr w:type="gramStart"/>
      <w:r w:rsidRPr="00AE6C09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обучающихся</w:t>
      </w:r>
      <w:proofErr w:type="gramEnd"/>
      <w:r w:rsidRPr="00AE6C09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 (учебники)</w:t>
      </w:r>
    </w:p>
    <w:p w:rsidR="00AE6C09" w:rsidRPr="00AE6C09" w:rsidRDefault="00AE6C09" w:rsidP="00AE6C09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AE6C09" w:rsidRPr="00AE6C09" w:rsidTr="00AE6C09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Название, Автор, </w:t>
            </w:r>
            <w:proofErr w:type="spellStart"/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Издательство</w:t>
            </w:r>
            <w:proofErr w:type="gramStart"/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,Г</w:t>
            </w:r>
            <w:proofErr w:type="gramEnd"/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од</w:t>
            </w:r>
            <w:proofErr w:type="spellEnd"/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AE6C09" w:rsidRPr="00AE6C09" w:rsidTr="00AE6C09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AE6C09" w:rsidRPr="00AE6C09" w:rsidTr="00AE6C09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AE6C09" w:rsidRPr="00AE6C09" w:rsidTr="00AE6C09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AE6C09" w:rsidRPr="00AE6C09" w:rsidTr="00AE6C09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AE6C09" w:rsidRPr="00AE6C09" w:rsidTr="00AE6C09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AE6C09" w:rsidRPr="00AE6C09" w:rsidTr="00AE6C09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AE6C09" w:rsidRPr="00AE6C09" w:rsidTr="00AE6C09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AE6C09" w:rsidRPr="00AE6C09" w:rsidRDefault="00AE6C09" w:rsidP="00AE6C09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AE6C09" w:rsidRPr="00AE6C09" w:rsidRDefault="00AE6C09" w:rsidP="00AE6C09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Методические пособия</w:t>
      </w:r>
    </w:p>
    <w:p w:rsidR="00AE6C09" w:rsidRPr="00AE6C09" w:rsidRDefault="00AE6C09" w:rsidP="00AE6C09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071"/>
        <w:gridCol w:w="1600"/>
      </w:tblGrid>
      <w:tr w:rsidR="00AE6C09" w:rsidRPr="00AE6C09" w:rsidTr="00AE6C09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Название, Автор, Издательство, Год издания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AE6C09" w:rsidRPr="00AE6C09" w:rsidTr="00AE6C09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Стандарт ФГОС-4-го поколения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AE6C09" w:rsidRPr="00AE6C09" w:rsidTr="00AE6C09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по дисциплинам «Чеченского языка»</w:t>
            </w:r>
            <w:proofErr w:type="gramStart"/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AE6C09" w:rsidRPr="00AE6C09" w:rsidTr="00AE6C09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для очной формы обучения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AE6C09" w:rsidRPr="00AE6C09" w:rsidTr="00AE6C09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Поурочные планы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AE6C09" w:rsidRPr="00AE6C09" w:rsidTr="00AE6C09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AE6C09" w:rsidRPr="00AE6C09" w:rsidTr="00AE6C09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Календарно-тематические планы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         1</w:t>
            </w:r>
          </w:p>
        </w:tc>
      </w:tr>
      <w:tr w:rsidR="00AE6C09" w:rsidRPr="00AE6C09" w:rsidTr="00AE6C09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AE6C09" w:rsidRPr="00AE6C09" w:rsidRDefault="00AE6C09" w:rsidP="00AE6C0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6C09" w:rsidRPr="00AE6C09" w:rsidRDefault="00AE6C09" w:rsidP="00AE6C0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AE6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Литература (подписки, книги для внеурочного чтения, внеурочной работы)</w:t>
      </w: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7023"/>
        <w:gridCol w:w="1639"/>
      </w:tblGrid>
      <w:tr w:rsidR="00AE6C09" w:rsidRPr="00AE6C09" w:rsidTr="00AE6C09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</w:t>
            </w:r>
            <w:proofErr w:type="gramStart"/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Автор, Издательство, Год издания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AE6C09" w:rsidRPr="00AE6C09" w:rsidTr="00AE6C09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AE6C09" w:rsidRPr="00AE6C09" w:rsidTr="00AE6C09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AE6C09" w:rsidRPr="00AE6C09" w:rsidTr="00AE6C09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AE6C09" w:rsidRPr="00AE6C09" w:rsidRDefault="00AE6C09" w:rsidP="00AE6C0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НАГЛЯДНЫЕ ПОСОБИЯ</w:t>
      </w:r>
    </w:p>
    <w:p w:rsidR="00AE6C09" w:rsidRPr="00AE6C09" w:rsidRDefault="00AE6C09" w:rsidP="00AE6C0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AE6C09" w:rsidRPr="00AE6C09" w:rsidTr="00AE6C0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09" w:rsidRPr="00AE6C09" w:rsidRDefault="00AE6C09" w:rsidP="00AE6C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E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E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09" w:rsidRPr="00AE6C09" w:rsidRDefault="00AE6C09" w:rsidP="00AE6C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та 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09" w:rsidRPr="00AE6C09" w:rsidRDefault="00AE6C09" w:rsidP="00AE6C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AE6C09" w:rsidRPr="00AE6C09" w:rsidTr="00AE6C0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Федеративное устройство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конституционного строя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конституционного строя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Государственная власть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человека и общества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Признаки федеративного устройства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7.2. Инструкции по ТБ</w:t>
      </w:r>
    </w:p>
    <w:p w:rsidR="00AE6C09" w:rsidRPr="00AE6C09" w:rsidRDefault="00AE6C09" w:rsidP="00AE6C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AE6C09" w:rsidRPr="00AE6C09" w:rsidTr="00AE6C09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E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E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AE6C09" w:rsidRPr="00AE6C09" w:rsidTr="00AE6C09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противопожарной безопасности в кабинете.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вводного инструктажа по охране труда для учащихся в кабинете</w:t>
            </w:r>
            <w:proofErr w:type="gramStart"/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C09" w:rsidRPr="00AE6C09" w:rsidTr="00AE6C09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C09" w:rsidRPr="00AE6C09" w:rsidRDefault="002F5A78" w:rsidP="00AE6C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работы кабинета №202</w:t>
      </w:r>
      <w:r w:rsidR="00AE6C09" w:rsidRPr="00AE6C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Теоретических и методических основ дошкольного образования</w:t>
      </w:r>
      <w:r w:rsidR="00AE6C09" w:rsidRPr="00AE6C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 в 2021-2022 учебном году</w:t>
      </w:r>
    </w:p>
    <w:p w:rsidR="00AE6C09" w:rsidRPr="00AE6C09" w:rsidRDefault="00AE6C09" w:rsidP="00AE6C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AE6C09" w:rsidRPr="00AE6C09" w:rsidTr="00AE6C09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E6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  обучающихся,  для которых  использовался  кабинет и находящиеся в нём материалы</w:t>
            </w:r>
            <w:proofErr w:type="gramEnd"/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09" w:rsidRPr="00AE6C09" w:rsidRDefault="00AE6C09" w:rsidP="00AE6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приобретено (технические средств, дидактические материалы), что изготовлен</w:t>
            </w:r>
            <w:proofErr w:type="gramStart"/>
            <w:r w:rsidRPr="00AE6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о(</w:t>
            </w:r>
            <w:proofErr w:type="gramEnd"/>
            <w:r w:rsidRPr="00AE6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раздаточный материал, средства наглядности( с указанием курса) </w:t>
            </w:r>
          </w:p>
        </w:tc>
      </w:tr>
      <w:tr w:rsidR="00AE6C09" w:rsidRPr="00AE6C09" w:rsidTr="00AE6C09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AE6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C09" w:rsidRPr="00AE6C09" w:rsidRDefault="00AE6C09" w:rsidP="00AE6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2F5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09" w:rsidRPr="00AE6C09" w:rsidRDefault="00AE6C09" w:rsidP="002F5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C09" w:rsidRPr="00AE6C09" w:rsidRDefault="00AE6C09" w:rsidP="00AE6C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09" w:rsidRPr="00AE6C09" w:rsidRDefault="00AE6C09" w:rsidP="00AE6C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32E" w:rsidRPr="00AE6C09" w:rsidRDefault="00AE6C09" w:rsidP="00AE6C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</w:t>
      </w:r>
      <w:r w:rsidR="002F5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одаватель__________ </w:t>
      </w:r>
      <w:proofErr w:type="spellStart"/>
      <w:r w:rsidR="002F5A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Мальсагова</w:t>
      </w:r>
      <w:proofErr w:type="spellEnd"/>
      <w:r w:rsidR="002F5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Х.М.</w:t>
      </w:r>
    </w:p>
    <w:sectPr w:rsidR="0052732E" w:rsidRPr="00AE6C09" w:rsidSect="002F5A78">
      <w:pgSz w:w="11906" w:h="16838"/>
      <w:pgMar w:top="1134" w:right="850" w:bottom="1134" w:left="1701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F1"/>
    <w:rsid w:val="000618F1"/>
    <w:rsid w:val="002F5A78"/>
    <w:rsid w:val="004D6B44"/>
    <w:rsid w:val="0052732E"/>
    <w:rsid w:val="00AE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B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6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2021-10-28T06:16:00Z</cp:lastPrinted>
  <dcterms:created xsi:type="dcterms:W3CDTF">2021-10-07T09:31:00Z</dcterms:created>
  <dcterms:modified xsi:type="dcterms:W3CDTF">2021-10-28T06:16:00Z</dcterms:modified>
</cp:coreProperties>
</file>