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844BEE" w:rsidRPr="00844BEE" w:rsidRDefault="00844BEE" w:rsidP="00844BEE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BEE" w:rsidRPr="00844BEE" w:rsidRDefault="00844BEE" w:rsidP="00844B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BEE" w:rsidRPr="00844BEE" w:rsidRDefault="00844BEE" w:rsidP="00844B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844BEE" w:rsidRPr="00844BEE" w:rsidRDefault="00844BEE" w:rsidP="00844B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учреждения</w:t>
      </w:r>
    </w:p>
    <w:p w:rsidR="00844BEE" w:rsidRPr="00844BEE" w:rsidRDefault="00844BEE" w:rsidP="00844B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844BEE" w:rsidRPr="00844BEE" w:rsidRDefault="00844BEE" w:rsidP="00844B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844BEE" w:rsidRPr="00844BEE" w:rsidRDefault="00844BEE" w:rsidP="00844B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844BEE" w:rsidRPr="00844BEE" w:rsidRDefault="00844BEE" w:rsidP="00844B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BEE" w:rsidRPr="00844BEE" w:rsidRDefault="00844BEE" w:rsidP="00844B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BEE" w:rsidRPr="00844BEE" w:rsidRDefault="00844BEE" w:rsidP="00844B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BEE" w:rsidRPr="00844BEE" w:rsidRDefault="00844BEE" w:rsidP="00844B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BEE" w:rsidRPr="00844BEE" w:rsidRDefault="00844BEE" w:rsidP="00844B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44BEE" w:rsidRPr="00844BEE" w:rsidRDefault="00844BEE" w:rsidP="00844B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44BEE" w:rsidRPr="00844BEE" w:rsidRDefault="00844BEE" w:rsidP="00844B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44BEE" w:rsidRPr="00844BEE" w:rsidRDefault="00844BEE" w:rsidP="00844B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ПАСПОРТ</w:t>
      </w:r>
    </w:p>
    <w:p w:rsidR="00844BEE" w:rsidRPr="00844BEE" w:rsidRDefault="00BB317F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 3/2</w:t>
      </w:r>
      <w:r w:rsidR="00844BEE" w:rsidRPr="00844BEE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</w:t>
      </w: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44BEE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Pr="00844BE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</w:t>
      </w:r>
      <w:r w:rsidR="00BB317F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Информатика и информационные технологии</w:t>
      </w:r>
      <w:r w:rsidRPr="00844B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»         </w:t>
      </w: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заведующего кабинето</w:t>
      </w:r>
      <w:r w:rsidR="00BB317F">
        <w:rPr>
          <w:rFonts w:ascii="Times New Roman" w:eastAsia="Times New Roman" w:hAnsi="Times New Roman" w:cs="Times New Roman"/>
          <w:sz w:val="24"/>
          <w:szCs w:val="24"/>
          <w:lang w:eastAsia="ru-RU"/>
        </w:rPr>
        <w:t>м:  Усманов А.З.</w:t>
      </w: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Сведение о кабинете.</w:t>
      </w:r>
    </w:p>
    <w:p w:rsidR="00844BEE" w:rsidRPr="00844BEE" w:rsidRDefault="00844BEE" w:rsidP="00844B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="00BB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1-2-3</w:t>
      </w:r>
      <w:r w:rsidRPr="0084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BEE" w:rsidRPr="00844BEE" w:rsidRDefault="00844BEE" w:rsidP="00844B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 w:rsidR="00BB317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64,3 </w:t>
      </w:r>
      <w:proofErr w:type="spellStart"/>
      <w:r w:rsidRPr="00844B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кв</w:t>
      </w:r>
      <w:proofErr w:type="spellEnd"/>
      <w:r w:rsidRPr="00844B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/м.</w:t>
      </w:r>
    </w:p>
    <w:p w:rsidR="00844BEE" w:rsidRPr="00844BEE" w:rsidRDefault="00844BEE" w:rsidP="00844B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 w:rsidR="00BB317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12шт</w:t>
      </w:r>
    </w:p>
    <w:p w:rsidR="00844BEE" w:rsidRPr="00844BEE" w:rsidRDefault="00844BEE" w:rsidP="0084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4.Ф.И.О.  </w:t>
      </w:r>
      <w:proofErr w:type="gramStart"/>
      <w:r w:rsidRPr="00844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proofErr w:type="gramEnd"/>
      <w:r w:rsidRPr="00844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кабинете:</w:t>
      </w:r>
      <w:r w:rsidR="00BB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Усманов А.З.</w:t>
      </w:r>
    </w:p>
    <w:p w:rsidR="00844BEE" w:rsidRPr="00844BEE" w:rsidRDefault="00844BEE" w:rsidP="0084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5.Нахождение кабинета: </w:t>
      </w:r>
      <w:r w:rsidRPr="00844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1-й этаж, </w:t>
      </w:r>
    </w:p>
    <w:p w:rsidR="00844BEE" w:rsidRPr="00844BEE" w:rsidRDefault="00844BEE" w:rsidP="0084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6.Система отопления: </w:t>
      </w:r>
      <w:proofErr w:type="gramStart"/>
      <w:r w:rsidRPr="00844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</w:t>
      </w:r>
      <w:proofErr w:type="gramEnd"/>
      <w:r w:rsidRPr="00844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44BEE" w:rsidRPr="00844BEE" w:rsidRDefault="00844BEE" w:rsidP="0084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7.Режим работы: </w:t>
      </w:r>
      <w:r w:rsidRPr="00844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844BEE" w:rsidRPr="00844BEE" w:rsidRDefault="00844BEE" w:rsidP="0084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8.Освещенность: </w:t>
      </w:r>
      <w:r w:rsidRPr="00844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панели.</w:t>
      </w:r>
      <w:r w:rsidR="00BB3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5шт</w:t>
      </w:r>
    </w:p>
    <w:p w:rsidR="00844BEE" w:rsidRPr="00844BEE" w:rsidRDefault="00844BEE" w:rsidP="0084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9.Цвет мебели: </w:t>
      </w:r>
      <w:r w:rsidRPr="00844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844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BEE" w:rsidRPr="00844BEE" w:rsidRDefault="00844BEE" w:rsidP="0084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10.Напольное покрытие: </w:t>
      </w:r>
      <w:r w:rsidRPr="00844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дерево, цвет: красно-коричневый</w:t>
      </w:r>
    </w:p>
    <w:p w:rsidR="00844BEE" w:rsidRPr="00844BEE" w:rsidRDefault="00844BEE" w:rsidP="0084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11.Количество окон: </w:t>
      </w:r>
      <w:r w:rsidR="00BB3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844BEE" w:rsidRPr="00844BEE" w:rsidRDefault="00844BEE" w:rsidP="0084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12.Стены: </w:t>
      </w:r>
      <w:r w:rsidRPr="00844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бежевого цвета.</w:t>
      </w:r>
    </w:p>
    <w:p w:rsidR="00844BEE" w:rsidRPr="00844BEE" w:rsidRDefault="00844BEE" w:rsidP="00844B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13.Потолок: </w:t>
      </w:r>
      <w:r w:rsidRPr="00844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 w:rsidRPr="00844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ЗАНЯТОСТЬ КАБИНЕТА В 2021-2022 УЧЕБНОМ ГОДУ</w:t>
      </w: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844BEE" w:rsidRPr="00844BEE" w:rsidTr="00844BEE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Дни недели</w:t>
            </w:r>
          </w:p>
        </w:tc>
      </w:tr>
      <w:tr w:rsidR="00844BEE" w:rsidRPr="00844BEE" w:rsidTr="00844BE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Суббота</w:t>
            </w:r>
          </w:p>
        </w:tc>
      </w:tr>
      <w:tr w:rsidR="00844BEE" w:rsidRPr="00844BEE" w:rsidTr="00844B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844BEE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844B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844B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844B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844B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844B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ОПИСЬ ИМУЩЕСТВА И ДОКУМЕНТАЦИИ «</w:t>
      </w:r>
      <w:r w:rsidR="00BB317F">
        <w:rPr>
          <w:rFonts w:ascii="Times New Roman" w:eastAsia="Calibri" w:hAnsi="Times New Roman" w:cs="Times New Roman"/>
          <w:b/>
          <w:i/>
          <w:sz w:val="24"/>
        </w:rPr>
        <w:t>Информатики</w:t>
      </w:r>
      <w:r w:rsidRPr="00844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844BEE" w:rsidRPr="00844BEE" w:rsidTr="00844BEE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№ 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п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Количество</w:t>
            </w:r>
          </w:p>
        </w:tc>
      </w:tr>
      <w:tr w:rsidR="00844BEE" w:rsidRPr="00844BEE" w:rsidTr="00844BE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Учительский 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844BEE" w:rsidRPr="00844BEE" w:rsidTr="00844BE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12</w:t>
            </w:r>
          </w:p>
        </w:tc>
      </w:tr>
      <w:tr w:rsidR="00844BEE" w:rsidRPr="00844BEE" w:rsidTr="00844BE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24</w:t>
            </w:r>
          </w:p>
        </w:tc>
      </w:tr>
      <w:tr w:rsidR="00844BEE" w:rsidRPr="00844BEE" w:rsidTr="00844BE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844BEE" w:rsidRPr="00844BEE" w:rsidTr="00844BE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Доска</w:t>
            </w:r>
            <w:r w:rsidR="00BB31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классная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844BEE" w:rsidRPr="00844BEE" w:rsidTr="00844BE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</w:tr>
      <w:tr w:rsidR="00844BEE" w:rsidRPr="00844BEE" w:rsidTr="00844BE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844BEE" w:rsidRPr="00844BEE" w:rsidTr="00844BE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Кресло компьютерные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844BEE" w:rsidRPr="00844BEE" w:rsidTr="00844BE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Интерактивная панель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844BEE" w:rsidRPr="00844BEE" w:rsidTr="00844BE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Ноутбук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26</w:t>
            </w:r>
          </w:p>
        </w:tc>
      </w:tr>
      <w:tr w:rsidR="00844BEE" w:rsidRPr="00844BEE" w:rsidTr="00844BE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Монитор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844BEE" w:rsidRPr="00844BEE" w:rsidTr="00844BE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Компьютер в сборе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844BEE" w:rsidRPr="00844BEE" w:rsidTr="00844BEE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Сканер протяжный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844BEE" w:rsidRPr="00844BEE" w:rsidTr="00BB317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BB317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BB317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BB317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BB317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17F" w:rsidRDefault="00BB317F" w:rsidP="00844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17F" w:rsidRDefault="00BB317F" w:rsidP="00844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BEE" w:rsidRPr="00844BEE" w:rsidRDefault="00844BEE" w:rsidP="00BB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Инвентарная ведомость на технические средства обучения учебного «</w:t>
      </w:r>
      <w:r w:rsidR="00BB317F">
        <w:rPr>
          <w:rFonts w:ascii="Times New Roman" w:eastAsia="Calibri" w:hAnsi="Times New Roman" w:cs="Times New Roman"/>
          <w:b/>
          <w:i/>
          <w:sz w:val="24"/>
        </w:rPr>
        <w:t>Информатики</w:t>
      </w:r>
      <w:r w:rsidRPr="0084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087"/>
        <w:gridCol w:w="1952"/>
        <w:gridCol w:w="2462"/>
      </w:tblGrid>
      <w:tr w:rsidR="00844BEE" w:rsidRPr="00844BEE" w:rsidTr="00844BE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№ п\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Наименование ТСО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Марка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Инвентарный номер</w:t>
            </w:r>
          </w:p>
        </w:tc>
      </w:tr>
      <w:tr w:rsidR="00844BEE" w:rsidRPr="00844BEE" w:rsidTr="00844BE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Компьютер (ПК)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844BEE" w:rsidRPr="00844BEE" w:rsidTr="00BB317F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BB317F" w:rsidP="00844BE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Интерактивная панель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Колонки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</w:tr>
      <w:tr w:rsidR="00844BEE" w:rsidRPr="00844BEE" w:rsidTr="00BB317F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BB317F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BB317F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Доска классная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BB317F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BB317F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BB317F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Монитор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Стол учителя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Стол компьютерный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B317F" w:rsidRPr="00844BEE" w:rsidTr="00844BE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F" w:rsidRPr="00844BEE" w:rsidRDefault="00BB317F" w:rsidP="00844BEE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F" w:rsidRPr="00844BEE" w:rsidRDefault="00BB317F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Ноутбук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F" w:rsidRPr="00844BEE" w:rsidRDefault="00BB317F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F" w:rsidRPr="00844BEE" w:rsidRDefault="00BB317F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B317F" w:rsidRPr="00844BEE" w:rsidTr="00844BE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F" w:rsidRPr="00844BEE" w:rsidRDefault="00BB317F" w:rsidP="00844BEE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F" w:rsidRDefault="00BB317F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Сканер протяжный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F" w:rsidRPr="00844BEE" w:rsidRDefault="00BB317F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F" w:rsidRPr="00844BEE" w:rsidRDefault="00BB317F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844BEE" w:rsidRPr="00844BEE" w:rsidRDefault="00844BEE" w:rsidP="00844B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844BEE" w:rsidRPr="00844BEE" w:rsidRDefault="00844BEE" w:rsidP="00844BEE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18"/>
        <w:gridCol w:w="1891"/>
        <w:gridCol w:w="2393"/>
      </w:tblGrid>
      <w:tr w:rsidR="00844BEE" w:rsidRPr="00844BEE" w:rsidTr="00844B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844BEE" w:rsidRPr="00844BEE" w:rsidTr="00844B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160" w:line="252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стенда: «наши достижения»</w:t>
            </w:r>
          </w:p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160" w:line="252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стенда по основам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цветов для озеленения кабинета.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Перспективный план развития кабинета на 2021-2022гг.</w:t>
      </w:r>
    </w:p>
    <w:p w:rsidR="00844BEE" w:rsidRPr="00844BEE" w:rsidRDefault="00844BEE" w:rsidP="00844BEE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5319"/>
        <w:gridCol w:w="1859"/>
        <w:gridCol w:w="1551"/>
      </w:tblGrid>
      <w:tr w:rsidR="00844BEE" w:rsidRPr="00844BEE" w:rsidTr="00844BE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844BEE" w:rsidRPr="00844BEE" w:rsidTr="00844BEE">
        <w:trPr>
          <w:trHeight w:val="31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5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BEE" w:rsidRPr="00844BEE" w:rsidTr="00844BEE">
        <w:trPr>
          <w:trHeight w:val="27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медиатеки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4.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4BEE" w:rsidRPr="00844BEE" w:rsidRDefault="00844BEE" w:rsidP="00844BEE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844BEE" w:rsidRPr="00844BEE" w:rsidRDefault="00844BEE" w:rsidP="00844BEE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844BEE" w:rsidRPr="00844BEE" w:rsidRDefault="00844BEE" w:rsidP="00844BEE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Литература для </w:t>
      </w:r>
      <w:proofErr w:type="gramStart"/>
      <w:r w:rsidRPr="00844BE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обучающихся</w:t>
      </w:r>
      <w:proofErr w:type="gramEnd"/>
      <w:r w:rsidRPr="00844BE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(учебники)</w:t>
      </w:r>
    </w:p>
    <w:p w:rsidR="00844BEE" w:rsidRPr="00844BEE" w:rsidRDefault="00844BEE" w:rsidP="00844BEE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844BEE" w:rsidRPr="00844BEE" w:rsidTr="00844BE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844BEE" w:rsidRPr="00844BEE" w:rsidTr="00844BE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7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7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7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7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7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7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7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44BEE" w:rsidRPr="00844BEE" w:rsidRDefault="00844BEE" w:rsidP="00844BEE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44BEE" w:rsidRPr="00844BEE" w:rsidRDefault="00844BEE" w:rsidP="00844BEE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844BEE" w:rsidRPr="00844BEE" w:rsidRDefault="00844BEE" w:rsidP="00844BEE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844BEE" w:rsidRPr="00844BEE" w:rsidTr="00844BE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844BEE" w:rsidRPr="00844BEE" w:rsidTr="00844BE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8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8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Рабочие программы по дисциплинам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8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Методические рекомендации для очно-заочной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8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8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8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8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44BEE" w:rsidRPr="00844BEE" w:rsidRDefault="00844BEE" w:rsidP="00844B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4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8"/>
        <w:gridCol w:w="1639"/>
      </w:tblGrid>
      <w:tr w:rsidR="00844BEE" w:rsidRPr="00844BEE" w:rsidTr="00844BE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844BEE" w:rsidRPr="00844BEE" w:rsidTr="00844BE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9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9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9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44BEE" w:rsidRPr="00844BEE" w:rsidRDefault="00844BEE" w:rsidP="00844B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844BEE" w:rsidRPr="00844BEE" w:rsidRDefault="00844BEE" w:rsidP="00844B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844BEE" w:rsidRPr="00844BEE" w:rsidTr="00844BE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№ 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п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844BEE" w:rsidRPr="00844BEE" w:rsidTr="00E130E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10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E130E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10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E130E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10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E130E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10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</w:p>
        </w:tc>
      </w:tr>
      <w:tr w:rsidR="00844BEE" w:rsidRPr="00844BEE" w:rsidTr="00E130E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10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</w:p>
        </w:tc>
      </w:tr>
      <w:tr w:rsidR="00844BEE" w:rsidRPr="00844BEE" w:rsidTr="00E130E4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10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</w:p>
        </w:tc>
      </w:tr>
    </w:tbl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844BEE" w:rsidRPr="00844BEE" w:rsidTr="00844BEE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№ 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п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844BEE" w:rsidRPr="00844BEE" w:rsidTr="00844BEE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1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844BEE" w:rsidRPr="00844BEE" w:rsidTr="00844BEE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1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вводного инструктажа по охране труда для учащихся в кабинете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844BEE" w:rsidRPr="00844BEE" w:rsidTr="00844BEE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1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844BEE" w:rsidRPr="00844BEE" w:rsidTr="00844BEE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1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844BEE" w:rsidRPr="00844BEE" w:rsidTr="00844BEE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1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44BEE" w:rsidRPr="00844BEE" w:rsidTr="00844BEE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numPr>
                <w:ilvl w:val="0"/>
                <w:numId w:val="1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844BEE" w:rsidRPr="00844BEE" w:rsidRDefault="00844BEE" w:rsidP="00844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BEE" w:rsidRPr="00844BEE" w:rsidRDefault="00844BEE" w:rsidP="0084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BEE" w:rsidRPr="00844BEE" w:rsidRDefault="00844BEE" w:rsidP="0084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E13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№3/2</w:t>
      </w:r>
      <w:r w:rsidRPr="00844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130E4">
        <w:rPr>
          <w:rFonts w:ascii="Times New Roman" w:eastAsia="Calibri" w:hAnsi="Times New Roman" w:cs="Times New Roman"/>
          <w:b/>
          <w:i/>
          <w:sz w:val="28"/>
          <w:szCs w:val="28"/>
        </w:rPr>
        <w:t>Информатики</w:t>
      </w:r>
      <w:r w:rsidRPr="00844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44BEE" w:rsidRPr="00844BEE" w:rsidRDefault="00844BEE" w:rsidP="00E1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2021-2022 учебном году</w:t>
      </w:r>
    </w:p>
    <w:p w:rsidR="00844BEE" w:rsidRPr="00844BEE" w:rsidRDefault="00844BEE" w:rsidP="0084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844BEE" w:rsidRPr="00844BEE" w:rsidTr="00844BEE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proofErr w:type="gramStart"/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  <w:proofErr w:type="gram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Что приобретено (технические средств, дидактические материалы), что изготовлен</w:t>
            </w:r>
            <w:proofErr w:type="gramStart"/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о(</w:t>
            </w:r>
            <w:proofErr w:type="gramEnd"/>
            <w:r w:rsidRPr="00844BE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раздаточный материал, средства наглядности( с указанием курса) </w:t>
            </w:r>
          </w:p>
        </w:tc>
      </w:tr>
      <w:tr w:rsidR="00844BEE" w:rsidRPr="00844BEE" w:rsidTr="00844BEE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E" w:rsidRPr="00844BEE" w:rsidRDefault="00844BEE" w:rsidP="00844B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Кабинет использовался для проведения уроков для групп портных;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Ремонт проводился перед началом учебного года, в течение учебного года осуществлялось дежурство после каждого занятия, влажная уборка после учебного дня, генеральные уборки два раза в четверть.</w:t>
            </w:r>
          </w:p>
          <w:p w:rsidR="00844BEE" w:rsidRPr="00844BEE" w:rsidRDefault="00844BEE" w:rsidP="00844B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E" w:rsidRPr="00844BEE" w:rsidRDefault="00844BEE" w:rsidP="00844B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4B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Пополнена; приобретена дополнительная литература по дисциплинам.</w:t>
            </w:r>
          </w:p>
          <w:p w:rsidR="00844BEE" w:rsidRPr="00844BEE" w:rsidRDefault="00844BEE" w:rsidP="00844B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EE" w:rsidRPr="00844BEE" w:rsidRDefault="00844BEE" w:rsidP="0084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кабин</w:t>
      </w:r>
      <w:r w:rsidR="00E13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____________ Усманов А.З.</w:t>
      </w:r>
      <w:bookmarkStart w:id="0" w:name="_GoBack"/>
      <w:bookmarkEnd w:id="0"/>
    </w:p>
    <w:p w:rsidR="00844BEE" w:rsidRPr="00844BEE" w:rsidRDefault="00844BEE" w:rsidP="00844BEE">
      <w:pPr>
        <w:spacing w:after="160" w:line="252" w:lineRule="auto"/>
        <w:rPr>
          <w:rFonts w:ascii="Calibri" w:eastAsia="Calibri" w:hAnsi="Calibri" w:cs="Times New Roman"/>
        </w:rPr>
      </w:pPr>
    </w:p>
    <w:p w:rsidR="00E7157E" w:rsidRDefault="00E7157E"/>
    <w:sectPr w:rsidR="00E7157E" w:rsidSect="00BB317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4B"/>
    <w:rsid w:val="000E444B"/>
    <w:rsid w:val="00844BEE"/>
    <w:rsid w:val="00BB317F"/>
    <w:rsid w:val="00E130E4"/>
    <w:rsid w:val="00E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2021-11-18T13:15:00Z</cp:lastPrinted>
  <dcterms:created xsi:type="dcterms:W3CDTF">2021-11-18T12:56:00Z</dcterms:created>
  <dcterms:modified xsi:type="dcterms:W3CDTF">2021-11-18T13:15:00Z</dcterms:modified>
</cp:coreProperties>
</file>