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46" w:rsidRPr="00680F46" w:rsidRDefault="00680F46" w:rsidP="00680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80F46" w:rsidRPr="00680F46" w:rsidRDefault="001D546C" w:rsidP="00680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»</w:t>
      </w: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80F46" w:rsidRPr="00680F46" w:rsidRDefault="00680F46" w:rsidP="00680F46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F46" w:rsidRPr="00680F46" w:rsidRDefault="00680F46" w:rsidP="00680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680F46" w:rsidRPr="00680F46" w:rsidRDefault="001D546C" w:rsidP="00680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680F46" w:rsidRPr="00680F46" w:rsidRDefault="001D546C" w:rsidP="00680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26 августа 2020</w:t>
      </w:r>
      <w:r w:rsidR="00680F46" w:rsidRPr="0068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80F46" w:rsidRPr="00680F46" w:rsidRDefault="001D546C" w:rsidP="00680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  <w:bookmarkStart w:id="0" w:name="_GoBack"/>
      <w:bookmarkEnd w:id="0"/>
    </w:p>
    <w:p w:rsidR="00680F46" w:rsidRPr="00680F46" w:rsidRDefault="00680F46" w:rsidP="00680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680F46" w:rsidRPr="00680F46" w:rsidRDefault="00680F46" w:rsidP="00680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80F46" w:rsidRPr="00680F46" w:rsidRDefault="00680F46" w:rsidP="00680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80F46" w:rsidRPr="00680F46" w:rsidRDefault="00680F46" w:rsidP="00680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80F46" w:rsidRPr="00680F46" w:rsidRDefault="00680F46" w:rsidP="00680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80F46" w:rsidRPr="00680F46" w:rsidRDefault="00680F46" w:rsidP="00680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80F46" w:rsidRPr="00680F46" w:rsidRDefault="00680F46" w:rsidP="00680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</w:t>
      </w:r>
    </w:p>
    <w:p w:rsidR="00680F46" w:rsidRPr="00680F46" w:rsidRDefault="00680F46" w:rsidP="00680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«АКТОВОГО ЗАЛА</w:t>
      </w:r>
      <w:r w:rsidRPr="00680F4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» </w:t>
      </w: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актовым залом: Булаева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абура</w:t>
      </w:r>
      <w:proofErr w:type="spellEnd"/>
      <w:r w:rsidR="00E6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Лечиевна</w:t>
      </w:r>
      <w:proofErr w:type="spellEnd"/>
    </w:p>
    <w:p w:rsidR="00680F46" w:rsidRPr="00680F46" w:rsidRDefault="00680F46" w:rsidP="00680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Сведение о актовом зале</w:t>
      </w:r>
    </w:p>
    <w:p w:rsidR="00680F46" w:rsidRPr="00680F46" w:rsidRDefault="00680F46" w:rsidP="00680F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спортзала: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190,3</w:t>
      </w:r>
      <w:r w:rsidRPr="00680F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кв2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 работающего в актовом зале</w:t>
      </w:r>
      <w:r w:rsidRPr="0068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Булаева З.Л.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актового зала</w:t>
      </w: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лампы 10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шт.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доски, цвет: светло-коричневый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светло-белого цвета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Pr="00680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</w:t>
      </w:r>
      <w:r w:rsidRPr="00680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b/>
          <w:lang w:eastAsia="ru-RU"/>
        </w:rPr>
        <w:t>3.  ОПИСЬ ИМУ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ЩЕСТВА И ДОКУМЕНТАЦИИ </w:t>
      </w:r>
      <w:r w:rsidR="00E658D9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АКТОВОГО ЗАЛА</w:t>
      </w:r>
      <w:r w:rsidR="00E658D9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680F46" w:rsidRPr="00680F46" w:rsidTr="00680F46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1300х600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мягкие трехместные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RD-2F5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тарелок к ударной установке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680F46" w:rsidP="00680F4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гитара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jazz-</w:t>
            </w:r>
            <w:r w:rsidR="000A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Roland EXR 5 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 INVOTONEY y5008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Аксессуары музыкальных инструментов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Sony</w:t>
            </w:r>
            <w:r w:rsidRPr="000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дисковая дека-алгоритм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полосная акустическая система 400ВТ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6" w:rsidRPr="00680F46" w:rsidRDefault="000A2FB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46" w:rsidRPr="00680F46" w:rsidTr="000A2FB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E658D9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мягкие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E658D9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46" w:rsidRPr="00680F46" w:rsidTr="000A2FB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E658D9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мягкие «Престиж»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E658D9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46" w:rsidRPr="00680F46" w:rsidTr="000A2FB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0A2FB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0A2FB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0A2FB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680F46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46" w:rsidRPr="00680F46" w:rsidRDefault="00680F46" w:rsidP="00680F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4.Инвентарная ведомость на</w:t>
      </w:r>
      <w:r w:rsidR="00E6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технические средства «актового зала»</w:t>
      </w: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990"/>
        <w:gridCol w:w="2048"/>
        <w:gridCol w:w="2260"/>
      </w:tblGrid>
      <w:tr w:rsidR="00680F46" w:rsidRPr="00680F46" w:rsidTr="00680F4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1300х600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10106000400-402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мягкие трехместные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10106000404-453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Ударная установка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RD-2F5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101040649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101040652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тарелок к ударной установке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101040653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гитара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jazz-Bass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101040654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Roland EXR 5 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101040657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Аккордеон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INVOTONEY y5008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101040661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Аксессуары музыкальных инструментов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Sony</w:t>
            </w:r>
            <w:r w:rsidRPr="000A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дисковая дека-алгоритм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101040662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полосная акустическая система 400ВТ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10134000026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мягкие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мягкие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E658D9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FB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6" w:rsidRPr="00680F46" w:rsidRDefault="000A2FB6" w:rsidP="000A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46" w:rsidRPr="00680F46" w:rsidTr="000A2FB6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6" w:rsidRPr="00680F46" w:rsidRDefault="00680F46" w:rsidP="0068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E658D9" w:rsidP="00680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в актовом зале: ________Булаева З.Л.</w:t>
      </w:r>
    </w:p>
    <w:p w:rsidR="00680F46" w:rsidRPr="00680F46" w:rsidRDefault="00680F46" w:rsidP="00680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46" w:rsidRPr="00680F46" w:rsidRDefault="00680F46" w:rsidP="0068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80F46" w:rsidRPr="00680F46" w:rsidRDefault="00680F46" w:rsidP="00680F46">
      <w:pPr>
        <w:spacing w:line="254" w:lineRule="auto"/>
        <w:rPr>
          <w:rFonts w:ascii="Calibri" w:eastAsia="Calibri" w:hAnsi="Calibri" w:cs="Times New Roman"/>
        </w:rPr>
      </w:pPr>
    </w:p>
    <w:p w:rsidR="00680F46" w:rsidRPr="00680F46" w:rsidRDefault="00680F46" w:rsidP="00680F46">
      <w:pPr>
        <w:spacing w:line="254" w:lineRule="auto"/>
        <w:rPr>
          <w:rFonts w:ascii="Calibri" w:eastAsia="Calibri" w:hAnsi="Calibri" w:cs="Times New Roman"/>
        </w:rPr>
      </w:pPr>
    </w:p>
    <w:p w:rsidR="005115BD" w:rsidRDefault="005115BD"/>
    <w:sectPr w:rsidR="005115BD" w:rsidSect="00680F4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3"/>
    <w:rsid w:val="000A2FB6"/>
    <w:rsid w:val="001D546C"/>
    <w:rsid w:val="005115BD"/>
    <w:rsid w:val="00680F46"/>
    <w:rsid w:val="00734303"/>
    <w:rsid w:val="00E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155A-2323-478F-BCC8-2E83903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gosh.666@bk.ru</dc:creator>
  <cp:keywords/>
  <dc:description/>
  <cp:lastModifiedBy>gosh.666@bk.ru</cp:lastModifiedBy>
  <cp:revision>5</cp:revision>
  <dcterms:created xsi:type="dcterms:W3CDTF">2020-03-20T16:11:00Z</dcterms:created>
  <dcterms:modified xsi:type="dcterms:W3CDTF">2020-10-13T16:26:00Z</dcterms:modified>
</cp:coreProperties>
</file>