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F0B26" w:rsidRDefault="00E92C31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2F0B26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2F0B26" w:rsidRDefault="002F0B26" w:rsidP="002F0B26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2F0B26" w:rsidRDefault="008A0199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2F0B26" w:rsidRDefault="008A0199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 от «26» августа</w:t>
      </w:r>
      <w:r w:rsidR="00E92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2F0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F0B26" w:rsidRDefault="008A0199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 </w:t>
      </w:r>
    </w:p>
    <w:p w:rsidR="00A14AAA" w:rsidRPr="00A14AAA" w:rsidRDefault="00A14AAA" w:rsidP="00A14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2/9</w:t>
      </w:r>
      <w:bookmarkStart w:id="0" w:name="_GoBack"/>
      <w:bookmarkEnd w:id="0"/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Медицинский кабинет»         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</w:t>
      </w:r>
      <w:r w:rsidR="008A0199">
        <w:rPr>
          <w:rFonts w:ascii="Times New Roman" w:eastAsia="Times New Roman" w:hAnsi="Times New Roman"/>
          <w:sz w:val="24"/>
          <w:szCs w:val="24"/>
          <w:lang w:eastAsia="ru-RU"/>
        </w:rPr>
        <w:t xml:space="preserve">тчество заведующего кабинетом: </w:t>
      </w:r>
      <w:proofErr w:type="spellStart"/>
      <w:r w:rsidR="008A0199">
        <w:rPr>
          <w:rFonts w:ascii="Times New Roman" w:eastAsia="Times New Roman" w:hAnsi="Times New Roman"/>
          <w:sz w:val="24"/>
          <w:szCs w:val="24"/>
          <w:lang w:eastAsia="ru-RU"/>
        </w:rPr>
        <w:t>Муртазова</w:t>
      </w:r>
      <w:proofErr w:type="spellEnd"/>
      <w:r w:rsidR="008A0199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C31" w:rsidRDefault="00E92C31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E92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Сведение о кабинете.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1-3 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33,6кв/м.</w:t>
      </w:r>
    </w:p>
    <w:p w:rsidR="002F0B26" w:rsidRDefault="002F0B26" w:rsidP="002F0B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30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4.Ф.И.О.  работающего в кабинете:</w:t>
      </w:r>
      <w:r w:rsidR="008A0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0199">
        <w:rPr>
          <w:rFonts w:ascii="Times New Roman" w:eastAsia="Times New Roman" w:hAnsi="Times New Roman"/>
          <w:sz w:val="28"/>
          <w:szCs w:val="28"/>
          <w:lang w:eastAsia="ru-RU"/>
        </w:rPr>
        <w:t>Муртазова</w:t>
      </w:r>
      <w:proofErr w:type="spellEnd"/>
      <w:r w:rsidR="008A0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21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13D0">
        <w:rPr>
          <w:rFonts w:ascii="Times New Roman" w:eastAsia="Times New Roman" w:hAnsi="Times New Roman"/>
          <w:sz w:val="28"/>
          <w:szCs w:val="28"/>
          <w:lang w:eastAsia="ru-RU"/>
        </w:rPr>
        <w:t>Макаев</w:t>
      </w:r>
      <w:proofErr w:type="spellEnd"/>
      <w:r w:rsidR="00A213D0">
        <w:rPr>
          <w:rFonts w:ascii="Times New Roman" w:eastAsia="Times New Roman" w:hAnsi="Times New Roman"/>
          <w:sz w:val="28"/>
          <w:szCs w:val="28"/>
          <w:lang w:eastAsia="ru-RU"/>
        </w:rPr>
        <w:t xml:space="preserve"> Х-М.У.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дерево, цвет: </w:t>
      </w:r>
      <w:r w:rsidR="00A21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красно-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коричневый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 w:rsidR="00A21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2F0B26" w:rsidTr="002F0B26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2F0B26" w:rsidTr="002F0B2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5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 w:rsidP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E92C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 ОПИСЬ ИМУЩЕСТВА И ДОКУМЕНТАЦИИ</w:t>
      </w:r>
      <w:r w:rsidR="00A21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«Медицинского кабинета»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2F0B26" w:rsidTr="002F0B26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15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30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</w:t>
      </w:r>
      <w:r w:rsidR="009D3FBF">
        <w:rPr>
          <w:rFonts w:ascii="Times New Roman" w:eastAsia="Times New Roman" w:hAnsi="Times New Roman"/>
          <w:b/>
          <w:sz w:val="28"/>
          <w:szCs w:val="28"/>
          <w:lang w:eastAsia="ru-RU"/>
        </w:rPr>
        <w:t>о «Медицинского кабинета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90"/>
        <w:gridCol w:w="1906"/>
        <w:gridCol w:w="2404"/>
      </w:tblGrid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A213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97E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4101340000053-67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97E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4101340000053-67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----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D3FBF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10106000311</w:t>
            </w:r>
          </w:p>
        </w:tc>
      </w:tr>
      <w:tr w:rsidR="002F0B26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Стул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ПРЕСТИЖ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BF" w:rsidRDefault="009D3FBF" w:rsidP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4101360000009</w:t>
            </w:r>
          </w:p>
        </w:tc>
      </w:tr>
      <w:tr w:rsidR="009D3FBF" w:rsidTr="002F0B2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Стол одно тумбовый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BF" w:rsidRDefault="009D3FBF" w:rsidP="009D3FB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10136000019</w:t>
            </w:r>
          </w:p>
        </w:tc>
      </w:tr>
    </w:tbl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2F0B26" w:rsidRDefault="002F0B26" w:rsidP="002F0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2F0B26" w:rsidRDefault="002F0B26" w:rsidP="002F0B2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21"/>
        <w:gridCol w:w="1846"/>
        <w:gridCol w:w="2336"/>
      </w:tblGrid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F0B26" w:rsidTr="00E92C3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E92C3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E92C3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5.2 Перспективный план развития кабинета на 2019-2020</w:t>
      </w:r>
    </w:p>
    <w:p w:rsidR="002F0B26" w:rsidRDefault="002F0B26" w:rsidP="002F0B26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3"/>
        <w:gridCol w:w="1815"/>
        <w:gridCol w:w="1514"/>
      </w:tblGrid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2F0B26" w:rsidTr="002F0B26">
        <w:trPr>
          <w:trHeight w:val="3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rPr>
          <w:trHeight w:val="2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0B26" w:rsidTr="002F0B2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2F0B26" w:rsidRDefault="002F0B26" w:rsidP="002F0B2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2F0B26" w:rsidTr="002F0B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F0B26" w:rsidRDefault="002F0B26" w:rsidP="002F0B26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2F0B26" w:rsidRDefault="002F0B26" w:rsidP="002F0B26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2F0B26" w:rsidTr="002F0B2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9D3F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057"/>
        <w:gridCol w:w="1600"/>
      </w:tblGrid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0B26" w:rsidTr="002F0B2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2F0B26" w:rsidRDefault="002F0B26" w:rsidP="002F0B2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2F0B26" w:rsidTr="002F0B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Карты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  <w:tr w:rsidR="002F0B26" w:rsidTr="009D3FB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2F0B26" w:rsidTr="002F0B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8.</w:t>
      </w:r>
      <w:r w:rsidR="009D3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№2/9 «Медицинского кабинета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2F0B26" w:rsidRDefault="002F0B26" w:rsidP="002F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2F0B26" w:rsidTr="002F0B26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2F0B26" w:rsidTr="002F0B26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26" w:rsidRDefault="002F0B26" w:rsidP="009D3F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Кабинет использовался для проведения уроков</w:t>
            </w:r>
            <w:r w:rsidR="009D3FBF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для групп портных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;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 года осуществлялось дежурство после каждого занятия, влажная уборка после учебного дня, генеральные уборки два раза в четверть.</w:t>
            </w:r>
          </w:p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Пополнена; приобретена дополнительная литература по дисциплинам.</w:t>
            </w:r>
          </w:p>
          <w:p w:rsidR="002F0B26" w:rsidRDefault="002F0B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B26" w:rsidRDefault="002F0B26" w:rsidP="002F0B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кабинетом</w:t>
      </w:r>
      <w:r w:rsidR="009D3F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</w:t>
      </w:r>
      <w:proofErr w:type="spellStart"/>
      <w:r w:rsidR="009D3FBF">
        <w:rPr>
          <w:rFonts w:ascii="Times New Roman" w:eastAsia="Times New Roman" w:hAnsi="Times New Roman"/>
          <w:sz w:val="24"/>
          <w:szCs w:val="24"/>
          <w:lang w:eastAsia="ru-RU"/>
        </w:rPr>
        <w:t>Чимаева</w:t>
      </w:r>
      <w:proofErr w:type="spellEnd"/>
      <w:r w:rsidR="009D3FBF">
        <w:rPr>
          <w:rFonts w:ascii="Times New Roman" w:eastAsia="Times New Roman" w:hAnsi="Times New Roman"/>
          <w:sz w:val="24"/>
          <w:szCs w:val="24"/>
          <w:lang w:eastAsia="ru-RU"/>
        </w:rPr>
        <w:t xml:space="preserve"> Т.С.</w:t>
      </w:r>
    </w:p>
    <w:p w:rsidR="00B37A3D" w:rsidRDefault="00B37A3D"/>
    <w:sectPr w:rsidR="00B37A3D" w:rsidSect="002F0B2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9B"/>
    <w:rsid w:val="002F0B26"/>
    <w:rsid w:val="008A0199"/>
    <w:rsid w:val="00997E2B"/>
    <w:rsid w:val="009D3FBF"/>
    <w:rsid w:val="00A14AAA"/>
    <w:rsid w:val="00A213D0"/>
    <w:rsid w:val="00B37A3D"/>
    <w:rsid w:val="00C77F9B"/>
    <w:rsid w:val="00E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C21E-00B8-45C3-B36C-689DD6C3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2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11</cp:revision>
  <cp:lastPrinted>2020-02-27T12:13:00Z</cp:lastPrinted>
  <dcterms:created xsi:type="dcterms:W3CDTF">2020-02-27T11:43:00Z</dcterms:created>
  <dcterms:modified xsi:type="dcterms:W3CDTF">2020-10-13T14:21:00Z</dcterms:modified>
</cp:coreProperties>
</file>