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8835D" w14:textId="77777777" w:rsidR="00E27DF8" w:rsidRDefault="00E27DF8" w:rsidP="00E27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18714991"/>
      <w:bookmarkStart w:id="1" w:name="_Toc128264406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1438CDCF" w14:textId="77777777" w:rsidR="00865317" w:rsidRPr="00865317" w:rsidRDefault="00865317" w:rsidP="00865317">
      <w:pPr>
        <w:spacing w:after="17" w:line="240" w:lineRule="auto"/>
        <w:rPr>
          <w:rFonts w:ascii="Times New Roman" w:hAnsi="Times New Roman"/>
          <w:sz w:val="28"/>
          <w:szCs w:val="28"/>
        </w:rPr>
      </w:pPr>
    </w:p>
    <w:p w14:paraId="623C2A2E" w14:textId="77777777" w:rsidR="00865317" w:rsidRPr="00865317" w:rsidRDefault="00865317" w:rsidP="00865317">
      <w:pPr>
        <w:spacing w:after="17" w:line="240" w:lineRule="auto"/>
        <w:rPr>
          <w:rFonts w:ascii="Times New Roman" w:hAnsi="Times New Roman"/>
          <w:sz w:val="28"/>
          <w:szCs w:val="28"/>
        </w:rPr>
      </w:pPr>
      <w:r w:rsidRPr="00865317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14:paraId="392B1874" w14:textId="5FF32B9B" w:rsidR="00865317" w:rsidRPr="00865317" w:rsidRDefault="00865317" w:rsidP="00865317">
      <w:pPr>
        <w:spacing w:after="17" w:line="240" w:lineRule="auto"/>
        <w:jc w:val="both"/>
        <w:rPr>
          <w:rFonts w:ascii="Times New Roman" w:hAnsi="Times New Roman"/>
          <w:sz w:val="28"/>
          <w:szCs w:val="28"/>
        </w:rPr>
      </w:pPr>
      <w:r w:rsidRPr="00865317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865317">
        <w:rPr>
          <w:rFonts w:ascii="Times New Roman" w:hAnsi="Times New Roman"/>
          <w:sz w:val="28"/>
          <w:szCs w:val="28"/>
        </w:rPr>
        <w:t xml:space="preserve">   </w:t>
      </w:r>
    </w:p>
    <w:p w14:paraId="076910EC" w14:textId="685CF005" w:rsidR="00BA5FEA" w:rsidRDefault="00BA5FEA" w:rsidP="00BA5FEA">
      <w:pPr>
        <w:spacing w:after="0" w:line="240" w:lineRule="auto"/>
        <w:rPr>
          <w:rFonts w:ascii="Times New Roman" w:hAnsi="Times New Roman"/>
          <w:w w:val="111"/>
          <w:sz w:val="28"/>
          <w:szCs w:val="28"/>
        </w:rPr>
      </w:pPr>
      <w:r>
        <w:rPr>
          <w:rFonts w:ascii="Times New Roman" w:hAnsi="Times New Roman"/>
          <w:w w:val="111"/>
          <w:sz w:val="28"/>
          <w:szCs w:val="28"/>
        </w:rPr>
        <w:t xml:space="preserve">                               </w:t>
      </w:r>
    </w:p>
    <w:p w14:paraId="64BAE2A2" w14:textId="77777777" w:rsidR="00BA5FEA" w:rsidRDefault="00BA5FEA" w:rsidP="00BA5FEA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09543D4" w14:textId="77777777" w:rsidR="00BA5FEA" w:rsidRDefault="00BA5FEA" w:rsidP="00BA5FEA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29581A32" w14:textId="5419AC38" w:rsidR="00BA5FEA" w:rsidRDefault="00BA5FEA" w:rsidP="00BA5FEA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33F1C582" w14:textId="77777777" w:rsidR="00BA5FEA" w:rsidRDefault="00BA5FEA" w:rsidP="00BA5FEA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5D32E1CB" w14:textId="77777777" w:rsidR="00BA5FEA" w:rsidRDefault="00BA5FEA" w:rsidP="00BA5FEA">
      <w:pPr>
        <w:spacing w:after="0" w:line="240" w:lineRule="auto"/>
        <w:jc w:val="center"/>
        <w:rPr>
          <w:rFonts w:ascii="Times New Roman" w:hAnsi="Times New Roman"/>
          <w:bCs/>
          <w:w w:val="111"/>
          <w:sz w:val="28"/>
          <w:szCs w:val="28"/>
        </w:rPr>
      </w:pPr>
    </w:p>
    <w:p w14:paraId="04A72975" w14:textId="719CCA54" w:rsidR="00BA5FEA" w:rsidRPr="00BA5FEA" w:rsidRDefault="00BA5FEA" w:rsidP="00BA5FEA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BA5FEA">
        <w:rPr>
          <w:rFonts w:ascii="Times New Roman" w:hAnsi="Times New Roman"/>
          <w:b/>
          <w:w w:val="111"/>
          <w:sz w:val="28"/>
          <w:szCs w:val="28"/>
        </w:rPr>
        <w:t>РАБ</w:t>
      </w:r>
      <w:r w:rsidRPr="00BA5FEA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BA5FEA">
        <w:rPr>
          <w:rFonts w:ascii="Times New Roman" w:hAnsi="Times New Roman"/>
          <w:b/>
          <w:w w:val="111"/>
          <w:sz w:val="28"/>
          <w:szCs w:val="28"/>
        </w:rPr>
        <w:t>ЧАЯ</w:t>
      </w:r>
      <w:r w:rsidRPr="00BA5FEA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BA5FEA">
        <w:rPr>
          <w:rFonts w:ascii="Times New Roman" w:hAnsi="Times New Roman"/>
          <w:b/>
          <w:w w:val="110"/>
          <w:sz w:val="28"/>
          <w:szCs w:val="28"/>
        </w:rPr>
        <w:t>ПРО</w:t>
      </w:r>
      <w:r w:rsidRPr="00BA5FEA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BA5FEA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BA5FEA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BA5FEA">
        <w:rPr>
          <w:rFonts w:ascii="Times New Roman" w:hAnsi="Times New Roman"/>
          <w:b/>
          <w:w w:val="110"/>
          <w:sz w:val="28"/>
          <w:szCs w:val="28"/>
        </w:rPr>
        <w:t>А</w:t>
      </w:r>
      <w:r w:rsidRPr="00BA5FEA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BA5FEA">
        <w:rPr>
          <w:rFonts w:ascii="Times New Roman" w:hAnsi="Times New Roman"/>
          <w:b/>
          <w:w w:val="111"/>
          <w:sz w:val="28"/>
          <w:szCs w:val="28"/>
        </w:rPr>
        <w:t>ДИС</w:t>
      </w:r>
      <w:r w:rsidRPr="00BA5FEA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BA5FEA">
        <w:rPr>
          <w:rFonts w:ascii="Times New Roman" w:hAnsi="Times New Roman"/>
          <w:b/>
          <w:w w:val="111"/>
          <w:sz w:val="28"/>
          <w:szCs w:val="28"/>
        </w:rPr>
        <w:t>ИП</w:t>
      </w:r>
      <w:r w:rsidRPr="00BA5FEA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BA5FEA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BA5FEA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BA5FEA">
        <w:rPr>
          <w:rFonts w:ascii="Times New Roman" w:hAnsi="Times New Roman"/>
          <w:b/>
          <w:w w:val="109"/>
          <w:sz w:val="28"/>
          <w:szCs w:val="28"/>
        </w:rPr>
        <w:t>(</w:t>
      </w:r>
      <w:r w:rsidRPr="00BA5FEA">
        <w:rPr>
          <w:rFonts w:ascii="Times New Roman" w:hAnsi="Times New Roman"/>
          <w:b/>
          <w:sz w:val="28"/>
          <w:szCs w:val="28"/>
        </w:rPr>
        <w:t>ОП.02</w:t>
      </w:r>
      <w:r w:rsidRPr="00BA5FEA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1BEE2661" w14:textId="77777777" w:rsidR="00BA5FEA" w:rsidRPr="006E1D98" w:rsidRDefault="00BA5FEA" w:rsidP="00BA5FEA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87C190A" w14:textId="77777777" w:rsidR="00BA5FEA" w:rsidRPr="00126ED5" w:rsidRDefault="00BA5FEA" w:rsidP="00BA5FEA">
      <w:pPr>
        <w:pStyle w:val="5"/>
        <w:ind w:firstLine="0"/>
        <w:jc w:val="center"/>
        <w:rPr>
          <w:bCs w:val="0"/>
          <w:sz w:val="28"/>
          <w:szCs w:val="28"/>
        </w:rPr>
      </w:pPr>
      <w:r w:rsidRPr="00126ED5">
        <w:rPr>
          <w:bCs w:val="0"/>
          <w:sz w:val="28"/>
          <w:szCs w:val="28"/>
        </w:rPr>
        <w:t>«ОП.02 Основы психологии»</w:t>
      </w:r>
    </w:p>
    <w:p w14:paraId="18388914" w14:textId="77777777" w:rsidR="00BA5FEA" w:rsidRPr="00BA5FEA" w:rsidRDefault="00BA5FEA" w:rsidP="00BA5FEA">
      <w:pPr>
        <w:rPr>
          <w:lang w:val="x-none" w:eastAsia="ar-SA"/>
        </w:rPr>
      </w:pPr>
    </w:p>
    <w:p w14:paraId="4BEF871A" w14:textId="77777777" w:rsidR="00BA5FEA" w:rsidRDefault="00BA5FEA" w:rsidP="00BA5FEA">
      <w:pPr>
        <w:rPr>
          <w:lang w:eastAsia="ar-SA"/>
        </w:rPr>
      </w:pPr>
    </w:p>
    <w:p w14:paraId="3F1ECB2F" w14:textId="77777777" w:rsidR="00BA5FEA" w:rsidRDefault="00BA5FEA" w:rsidP="00BA5FE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1B65A2A4" w14:textId="77777777" w:rsidR="00BA5FEA" w:rsidRDefault="00BA5FEA" w:rsidP="00BA5FEA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2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3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3"/>
    </w:p>
    <w:bookmarkEnd w:id="2"/>
    <w:p w14:paraId="251D3BE1" w14:textId="77777777" w:rsidR="00BA5FEA" w:rsidRDefault="00BA5FEA" w:rsidP="00BA5FEA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6D8EF975" w14:textId="77777777" w:rsidR="00BA5FEA" w:rsidRDefault="00BA5FEA" w:rsidP="00BA5FEA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2104EBBA" w14:textId="77777777" w:rsidR="00BA5FEA" w:rsidRDefault="00BA5FEA" w:rsidP="00BA5FEA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54D3F98A" w14:textId="77777777" w:rsidR="00BA5FEA" w:rsidRPr="00766A6F" w:rsidRDefault="00BA5FEA" w:rsidP="00BA5FEA">
      <w:pPr>
        <w:rPr>
          <w:lang w:eastAsia="ar-SA"/>
        </w:rPr>
      </w:pPr>
    </w:p>
    <w:p w14:paraId="6318FB19" w14:textId="77777777" w:rsidR="00BA5FEA" w:rsidRPr="006E1D98" w:rsidRDefault="00BA5FEA" w:rsidP="00BA5FEA">
      <w:pPr>
        <w:jc w:val="center"/>
        <w:rPr>
          <w:rFonts w:ascii="Times New Roman" w:hAnsi="Times New Roman"/>
          <w:b/>
          <w:i/>
        </w:rPr>
      </w:pPr>
    </w:p>
    <w:p w14:paraId="5065D15D" w14:textId="77777777" w:rsidR="00BA5FEA" w:rsidRPr="006E1D98" w:rsidRDefault="00BA5FEA" w:rsidP="00BA5FEA">
      <w:pPr>
        <w:rPr>
          <w:rFonts w:ascii="Times New Roman" w:hAnsi="Times New Roman"/>
          <w:b/>
          <w:i/>
        </w:rPr>
      </w:pPr>
    </w:p>
    <w:p w14:paraId="5BEAA71B" w14:textId="77777777" w:rsidR="009A47F7" w:rsidRPr="006E1D98" w:rsidRDefault="009A47F7" w:rsidP="00BA5FEA">
      <w:pPr>
        <w:rPr>
          <w:rFonts w:ascii="Times New Roman" w:hAnsi="Times New Roman"/>
          <w:b/>
          <w:i/>
        </w:rPr>
      </w:pPr>
    </w:p>
    <w:p w14:paraId="696AB297" w14:textId="77777777" w:rsidR="00BA5FEA" w:rsidRPr="006E1D98" w:rsidRDefault="00BA5FEA" w:rsidP="00BA5FEA">
      <w:pPr>
        <w:rPr>
          <w:rFonts w:ascii="Times New Roman" w:hAnsi="Times New Roman"/>
          <w:b/>
          <w:i/>
        </w:rPr>
      </w:pPr>
    </w:p>
    <w:p w14:paraId="3D5231F5" w14:textId="058D5512" w:rsidR="00BA5FEA" w:rsidRDefault="00E27DF8" w:rsidP="00BA5FEA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bookmarkStart w:id="4" w:name="_GoBack"/>
      <w:r>
        <w:rPr>
          <w:rFonts w:ascii="Times New Roman" w:hAnsi="Times New Roman"/>
          <w:bCs/>
          <w:w w:val="109"/>
          <w:sz w:val="28"/>
          <w:szCs w:val="28"/>
        </w:rPr>
        <w:t>Калиновская</w:t>
      </w:r>
      <w:r w:rsidR="00BA5FEA">
        <w:rPr>
          <w:rFonts w:ascii="Times New Roman" w:hAnsi="Times New Roman"/>
          <w:bCs/>
          <w:w w:val="109"/>
          <w:sz w:val="28"/>
          <w:szCs w:val="28"/>
        </w:rPr>
        <w:t xml:space="preserve"> </w:t>
      </w:r>
      <w:r w:rsidR="00BA5FEA">
        <w:rPr>
          <w:rFonts w:ascii="Times New Roman" w:hAnsi="Times New Roman"/>
          <w:bCs/>
          <w:iCs/>
          <w:w w:val="101"/>
          <w:sz w:val="28"/>
          <w:szCs w:val="28"/>
        </w:rPr>
        <w:t>2024</w:t>
      </w:r>
    </w:p>
    <w:bookmarkEnd w:id="0"/>
    <w:bookmarkEnd w:id="1"/>
    <w:bookmarkEnd w:id="4"/>
    <w:p w14:paraId="55DAB242" w14:textId="7BD98D44" w:rsidR="00BA5FEA" w:rsidRPr="006E1D98" w:rsidRDefault="00BA5FEA" w:rsidP="00BA5FE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6E1D98">
        <w:rPr>
          <w:rFonts w:ascii="Times New Roman" w:hAnsi="Times New Roman"/>
          <w:b/>
          <w:bCs/>
          <w:i/>
        </w:rPr>
        <w:br w:type="page"/>
      </w:r>
      <w:r w:rsidRPr="006E1D9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41F5668B" w14:textId="77777777" w:rsidR="00BA5FEA" w:rsidRPr="006E1D98" w:rsidRDefault="00BA5FEA" w:rsidP="00BA5FE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97"/>
        <w:gridCol w:w="1558"/>
      </w:tblGrid>
      <w:tr w:rsidR="00BA5FEA" w:rsidRPr="006E1D98" w14:paraId="7E45373B" w14:textId="77777777" w:rsidTr="00BA5FEA">
        <w:tc>
          <w:tcPr>
            <w:tcW w:w="7797" w:type="dxa"/>
          </w:tcPr>
          <w:p w14:paraId="7E6BB0CB" w14:textId="056BB649" w:rsidR="00BA5FEA" w:rsidRPr="006E1D98" w:rsidRDefault="00BA5FEA" w:rsidP="007F5CDA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Pr="006E1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558" w:type="dxa"/>
          </w:tcPr>
          <w:p w14:paraId="046A54D6" w14:textId="13BD5776" w:rsidR="00BA5FEA" w:rsidRPr="006E1D98" w:rsidRDefault="00DE6F8A" w:rsidP="007F5C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A5FEA" w:rsidRPr="006E1D98" w14:paraId="401D88CA" w14:textId="77777777" w:rsidTr="00BA5FEA">
        <w:tc>
          <w:tcPr>
            <w:tcW w:w="7797" w:type="dxa"/>
          </w:tcPr>
          <w:p w14:paraId="780E1C3B" w14:textId="4D40DE9A" w:rsidR="00BA5FEA" w:rsidRPr="00BA5FEA" w:rsidRDefault="00BA5FEA" w:rsidP="00BA5FEA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558" w:type="dxa"/>
          </w:tcPr>
          <w:p w14:paraId="505DF8C5" w14:textId="61D1183E" w:rsidR="00BA5FEA" w:rsidRPr="006E1D98" w:rsidRDefault="00DE6F8A" w:rsidP="007F5C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A5FEA" w:rsidRPr="006E1D98" w14:paraId="72301961" w14:textId="77777777" w:rsidTr="00BA5FEA">
        <w:tc>
          <w:tcPr>
            <w:tcW w:w="7797" w:type="dxa"/>
          </w:tcPr>
          <w:p w14:paraId="305751D4" w14:textId="4CA8A578" w:rsidR="00BA5FEA" w:rsidRPr="006E1D98" w:rsidRDefault="00BA5FEA" w:rsidP="007F5CDA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558" w:type="dxa"/>
          </w:tcPr>
          <w:p w14:paraId="20EAFE72" w14:textId="47E41318" w:rsidR="00BA5FEA" w:rsidRPr="006E1D98" w:rsidRDefault="00DE6F8A" w:rsidP="007F5C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A5FEA" w:rsidRPr="006E1D98" w14:paraId="3630D036" w14:textId="77777777" w:rsidTr="00BA5FEA">
        <w:tc>
          <w:tcPr>
            <w:tcW w:w="7797" w:type="dxa"/>
          </w:tcPr>
          <w:p w14:paraId="7C870C29" w14:textId="2ECD6DA7" w:rsidR="00BA5FEA" w:rsidRPr="00BA5FEA" w:rsidRDefault="00BA5FEA" w:rsidP="007F5CDA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558" w:type="dxa"/>
          </w:tcPr>
          <w:p w14:paraId="63EA7FAC" w14:textId="4B5E2333" w:rsidR="00BA5FEA" w:rsidRPr="006E1D98" w:rsidRDefault="00DE6F8A" w:rsidP="007F5C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14:paraId="058689D7" w14:textId="77777777" w:rsidR="009A47F7" w:rsidRDefault="00BA5FEA" w:rsidP="00BA5FEA">
      <w:pPr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i/>
          <w:u w:val="single"/>
        </w:rPr>
        <w:br w:type="page"/>
      </w:r>
      <w:r w:rsidRPr="006E1D98">
        <w:rPr>
          <w:rFonts w:ascii="Times New Roman" w:hAnsi="Times New Roman"/>
          <w:b/>
          <w:sz w:val="24"/>
          <w:szCs w:val="24"/>
        </w:rPr>
        <w:lastRenderedPageBreak/>
        <w:t>ОБЩАЯ ХАРАКТЕРИСТИКА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1D98">
        <w:rPr>
          <w:rFonts w:ascii="Times New Roman" w:hAnsi="Times New Roman"/>
          <w:b/>
          <w:color w:val="000000"/>
          <w:sz w:val="24"/>
          <w:szCs w:val="24"/>
        </w:rPr>
        <w:t>РАБОЧЕЙ ПРОГРАММЫ</w:t>
      </w:r>
      <w:r w:rsidRPr="006E1D98">
        <w:rPr>
          <w:rFonts w:ascii="Times New Roman" w:hAnsi="Times New Roman"/>
          <w:b/>
          <w:sz w:val="24"/>
          <w:szCs w:val="24"/>
        </w:rPr>
        <w:t xml:space="preserve"> </w:t>
      </w:r>
    </w:p>
    <w:p w14:paraId="09B08295" w14:textId="103CBF60" w:rsidR="00BA5FEA" w:rsidRPr="006E1D98" w:rsidRDefault="00BA5FEA" w:rsidP="009A47F7">
      <w:pPr>
        <w:suppressAutoHyphens/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538E553C" w14:textId="77777777" w:rsidR="00BA5FEA" w:rsidRPr="00ED08EC" w:rsidRDefault="00BA5FEA" w:rsidP="00BA5FEA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6E1D98">
        <w:rPr>
          <w:rFonts w:ascii="Times New Roman" w:hAnsi="Times New Roman"/>
          <w:b/>
          <w:sz w:val="24"/>
          <w:szCs w:val="24"/>
        </w:rPr>
        <w:t>ОП.0</w:t>
      </w:r>
      <w:r>
        <w:rPr>
          <w:rFonts w:ascii="Times New Roman" w:hAnsi="Times New Roman"/>
          <w:b/>
          <w:sz w:val="24"/>
          <w:szCs w:val="24"/>
        </w:rPr>
        <w:t>2</w:t>
      </w:r>
      <w:r w:rsidRPr="006E1D98">
        <w:rPr>
          <w:rFonts w:ascii="Times New Roman" w:hAnsi="Times New Roman"/>
          <w:b/>
          <w:sz w:val="24"/>
          <w:szCs w:val="24"/>
        </w:rPr>
        <w:t xml:space="preserve"> </w:t>
      </w:r>
      <w:r w:rsidRPr="00ED08EC">
        <w:rPr>
          <w:rFonts w:ascii="Times New Roman" w:hAnsi="Times New Roman"/>
          <w:b/>
          <w:sz w:val="24"/>
          <w:szCs w:val="24"/>
        </w:rPr>
        <w:t>Основы психологии»</w:t>
      </w:r>
    </w:p>
    <w:p w14:paraId="1668C71A" w14:textId="77777777" w:rsidR="00BA5FEA" w:rsidRDefault="00BA5FEA" w:rsidP="00BA5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4CAADDED" w14:textId="77777777" w:rsidR="00BA5FEA" w:rsidRPr="006E1D98" w:rsidRDefault="00BA5FEA" w:rsidP="00BA5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5210B0C0" w14:textId="77777777" w:rsidR="00BA5FEA" w:rsidRPr="006E1D98" w:rsidRDefault="00BA5FEA" w:rsidP="00BA5F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 xml:space="preserve">ОП.02 </w:t>
      </w:r>
      <w:r w:rsidRPr="00ED08EC">
        <w:rPr>
          <w:rFonts w:ascii="Times New Roman" w:hAnsi="Times New Roman"/>
          <w:sz w:val="24"/>
          <w:szCs w:val="24"/>
        </w:rPr>
        <w:t>Основы психологии</w:t>
      </w:r>
      <w:r w:rsidRPr="006E1D98">
        <w:rPr>
          <w:rFonts w:ascii="Times New Roman" w:hAnsi="Times New Roman"/>
          <w:sz w:val="24"/>
          <w:szCs w:val="24"/>
        </w:rPr>
        <w:t xml:space="preserve">» является обязательной частью </w:t>
      </w:r>
      <w:r w:rsidRPr="00ED08EC">
        <w:rPr>
          <w:rFonts w:ascii="Times New Roman" w:hAnsi="Times New Roman"/>
          <w:sz w:val="24"/>
          <w:szCs w:val="24"/>
        </w:rPr>
        <w:t>общепрофессионального цикла</w:t>
      </w:r>
      <w:r w:rsidRPr="006E1D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примерной образовательной </w:t>
      </w:r>
      <w:r w:rsidRPr="006E1D98">
        <w:rPr>
          <w:rFonts w:ascii="Times New Roman" w:hAnsi="Times New Roman"/>
          <w:sz w:val="24"/>
          <w:szCs w:val="24"/>
        </w:rPr>
        <w:t xml:space="preserve">программы в соответствии с ФГОС СПО по </w:t>
      </w:r>
      <w:r w:rsidRPr="006E1D98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Pr="006E1D98">
        <w:rPr>
          <w:rFonts w:ascii="Times New Roman" w:hAnsi="Times New Roman"/>
          <w:sz w:val="24"/>
          <w:szCs w:val="24"/>
        </w:rPr>
        <w:t xml:space="preserve"> 44.02.02 Преподавание в начальных классах.</w:t>
      </w:r>
    </w:p>
    <w:p w14:paraId="6559A5EA" w14:textId="77777777" w:rsidR="00BA5FEA" w:rsidRPr="006E1D98" w:rsidRDefault="00BA5FEA" w:rsidP="00BA5F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01, ОК</w:t>
      </w:r>
      <w:r>
        <w:rPr>
          <w:rFonts w:ascii="Times New Roman" w:hAnsi="Times New Roman"/>
          <w:sz w:val="24"/>
          <w:szCs w:val="24"/>
        </w:rPr>
        <w:t xml:space="preserve"> 02,</w:t>
      </w:r>
      <w:r w:rsidRPr="006E1D98">
        <w:rPr>
          <w:rFonts w:ascii="Times New Roman" w:hAnsi="Times New Roman"/>
          <w:sz w:val="24"/>
          <w:szCs w:val="24"/>
        </w:rPr>
        <w:t xml:space="preserve">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.</w:t>
      </w:r>
    </w:p>
    <w:p w14:paraId="3B3EFEFD" w14:textId="77777777" w:rsidR="00BA5FEA" w:rsidRPr="006E1D98" w:rsidRDefault="00BA5FEA" w:rsidP="00BA5F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AC908D9" w14:textId="77777777" w:rsidR="00BA5FEA" w:rsidRDefault="00BA5FEA" w:rsidP="00BA5FEA">
      <w:pPr>
        <w:spacing w:after="0"/>
        <w:ind w:firstLine="709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1.2. Цель и планируемые результаты освоения дисциплины:</w:t>
      </w:r>
    </w:p>
    <w:p w14:paraId="0D655DFA" w14:textId="77777777" w:rsidR="00BA5FEA" w:rsidRDefault="00BA5FEA" w:rsidP="00BA5F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  <w:lang w:eastAsia="en-US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color w:val="0D0D0D"/>
          <w:sz w:val="24"/>
          <w:szCs w:val="24"/>
        </w:rPr>
        <w:br/>
        <w:t>и знания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268"/>
        <w:gridCol w:w="5415"/>
      </w:tblGrid>
      <w:tr w:rsidR="00BA5FEA" w14:paraId="2EF07949" w14:textId="77777777" w:rsidTr="00BA5FEA">
        <w:trPr>
          <w:trHeight w:val="43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FE17" w14:textId="77777777" w:rsidR="00BA5FEA" w:rsidRDefault="00BA5FEA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Код ПК, 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69A9" w14:textId="77777777" w:rsidR="00BA5FEA" w:rsidRDefault="00BA5FEA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Умения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3FCD" w14:textId="77777777" w:rsidR="00BA5FEA" w:rsidRDefault="00BA5FEA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Знания</w:t>
            </w:r>
          </w:p>
        </w:tc>
      </w:tr>
      <w:tr w:rsidR="00BA5FEA" w14:paraId="71B94C6E" w14:textId="77777777" w:rsidTr="00BA5FEA">
        <w:trPr>
          <w:trHeight w:val="21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A8E1" w14:textId="77777777" w:rsidR="00BA5FEA" w:rsidRDefault="00BA5FEA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D0D0D"/>
                <w:sz w:val="24"/>
                <w:szCs w:val="24"/>
              </w:rPr>
              <w:t>ОК 01</w:t>
            </w:r>
          </w:p>
          <w:p w14:paraId="2280A4E5" w14:textId="77777777" w:rsidR="00BA5FEA" w:rsidRDefault="00BA5FEA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D0D0D"/>
                <w:sz w:val="24"/>
                <w:szCs w:val="24"/>
              </w:rPr>
              <w:t>ОК 02</w:t>
            </w:r>
          </w:p>
          <w:p w14:paraId="3C42A0E9" w14:textId="77777777" w:rsidR="00BA5FEA" w:rsidRDefault="00BA5FEA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D0D0D"/>
                <w:sz w:val="24"/>
                <w:szCs w:val="24"/>
              </w:rPr>
              <w:t>ОК 09</w:t>
            </w:r>
          </w:p>
          <w:p w14:paraId="6323DB91" w14:textId="77777777" w:rsidR="00BA5FEA" w:rsidRDefault="00BA5FEA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color w:val="0D0D0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2A1B" w14:textId="77777777" w:rsidR="00BA5FEA" w:rsidRDefault="00BA5FEA" w:rsidP="007F5CDA">
            <w:pPr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iCs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iCs/>
                <w:color w:val="0D0D0D"/>
                <w:sz w:val="24"/>
                <w:szCs w:val="24"/>
                <w:lang w:val="x-none" w:eastAsia="x-none"/>
              </w:rPr>
              <w:t>применять знания психологии при решении педагогических задач;</w:t>
            </w:r>
          </w:p>
          <w:p w14:paraId="4E7B453E" w14:textId="77777777" w:rsidR="00BA5FEA" w:rsidRDefault="00BA5FEA" w:rsidP="007F5CDA">
            <w:pPr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iCs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iCs/>
                <w:color w:val="0D0D0D"/>
                <w:sz w:val="24"/>
                <w:szCs w:val="24"/>
                <w:lang w:val="x-none" w:eastAsia="x-none"/>
              </w:rPr>
              <w:t>выявлять индивидуальные особенности познавательной сферы, индивидуально-типологические и личностные особенности.</w:t>
            </w:r>
          </w:p>
          <w:p w14:paraId="6A1C4A0A" w14:textId="77777777" w:rsidR="00BA5FEA" w:rsidRDefault="00BA5FEA" w:rsidP="007F5CDA">
            <w:pPr>
              <w:suppressAutoHyphens/>
              <w:spacing w:after="0" w:line="240" w:lineRule="auto"/>
              <w:ind w:left="-32"/>
              <w:jc w:val="both"/>
              <w:rPr>
                <w:rFonts w:ascii="Times New Roman" w:hAnsi="Times New Roman"/>
                <w:i/>
                <w:color w:val="0D0D0D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5EC3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предмет, задачи и методы психологии; </w:t>
            </w:r>
          </w:p>
          <w:p w14:paraId="7EAD45B6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развитие психологии как науки;</w:t>
            </w:r>
          </w:p>
          <w:p w14:paraId="58586661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психика и ее развитие; </w:t>
            </w:r>
          </w:p>
          <w:p w14:paraId="525C7C77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сознание и самосознание;</w:t>
            </w:r>
          </w:p>
          <w:p w14:paraId="411FCA48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деятельность, ее психологическая структура, виды деятельности;</w:t>
            </w:r>
          </w:p>
          <w:p w14:paraId="7B9FF8F4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познавательные психические процессы: ощущени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е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, восприятие, внимание, память, мышление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, 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речь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,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воображение;</w:t>
            </w:r>
          </w:p>
          <w:p w14:paraId="431EAFD0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эмоционально-волевые процессы;</w:t>
            </w:r>
          </w:p>
          <w:p w14:paraId="0B4B8C1E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индивидуально-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психологические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особенности человека: темперамент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,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характер, задатки, способности </w:t>
            </w:r>
          </w:p>
          <w:p w14:paraId="6C4B0E4C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человек как индивид, субъект, личность, индивидуальность;</w:t>
            </w:r>
          </w:p>
          <w:p w14:paraId="16706AAE" w14:textId="77777777" w:rsidR="00BA5FEA" w:rsidRDefault="00BA5FEA" w:rsidP="007F5CDA">
            <w:pPr>
              <w:tabs>
                <w:tab w:val="left" w:pos="286"/>
              </w:tabs>
              <w:suppressAutoHyphens/>
              <w:spacing w:after="0" w:line="240" w:lineRule="auto"/>
              <w:ind w:left="-32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структура личности;</w:t>
            </w:r>
            <w:r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формирование личности.</w:t>
            </w:r>
          </w:p>
        </w:tc>
      </w:tr>
    </w:tbl>
    <w:p w14:paraId="6CB61324" w14:textId="77777777" w:rsidR="00BA5FEA" w:rsidRDefault="00BA5FEA" w:rsidP="00BA5FEA">
      <w:pPr>
        <w:suppressAutoHyphens/>
        <w:spacing w:after="240" w:line="240" w:lineRule="auto"/>
        <w:ind w:firstLine="709"/>
        <w:rPr>
          <w:rFonts w:ascii="Times New Roman" w:hAnsi="Times New Roman"/>
          <w:b/>
          <w:color w:val="0D0D0D"/>
        </w:rPr>
      </w:pPr>
    </w:p>
    <w:p w14:paraId="77CFCBD7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210F211F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4422B58E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309DC908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22121A91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1B83EDF7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324F223E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067A1ECC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04ED5901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59E3BFD5" w14:textId="7777777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20093D99" w14:textId="6550C397" w:rsidR="00BA5FEA" w:rsidRDefault="00BA5FEA" w:rsidP="00BA5FEA">
      <w:pPr>
        <w:suppressAutoHyphens/>
        <w:spacing w:after="24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lastRenderedPageBreak/>
        <w:t>2. СТРУКТУРА И СОДЕРЖАНИЕ УЧЕБНОЙ ДИСЦИПЛИНЫ</w:t>
      </w:r>
    </w:p>
    <w:p w14:paraId="1D8CD141" w14:textId="77777777" w:rsidR="00BA5FEA" w:rsidRDefault="00BA5FEA" w:rsidP="00BA5FEA">
      <w:pPr>
        <w:suppressAutoHyphens/>
        <w:spacing w:after="240" w:line="240" w:lineRule="auto"/>
        <w:ind w:firstLine="709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09"/>
        <w:gridCol w:w="2680"/>
      </w:tblGrid>
      <w:tr w:rsidR="00BA5FEA" w14:paraId="62C3F95B" w14:textId="77777777" w:rsidTr="007F5CD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466B5" w14:textId="77777777" w:rsidR="00BA5FEA" w:rsidRDefault="00BA5FEA" w:rsidP="007F5CDA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4FB27" w14:textId="77777777" w:rsidR="00BA5FEA" w:rsidRDefault="00BA5FEA" w:rsidP="007F5CDA">
            <w:pPr>
              <w:suppressAutoHyphens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BA5FEA" w14:paraId="0852028B" w14:textId="77777777" w:rsidTr="007F5CD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2115F" w14:textId="77777777" w:rsidR="00BA5FEA" w:rsidRDefault="00BA5FEA" w:rsidP="007F5CDA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11FE8" w14:textId="7530ADED" w:rsidR="00BA5FEA" w:rsidRDefault="00BA5FEA" w:rsidP="00BA5FE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90</w:t>
            </w:r>
          </w:p>
        </w:tc>
      </w:tr>
      <w:tr w:rsidR="00BA5FEA" w14:paraId="372793A4" w14:textId="77777777" w:rsidTr="007F5CD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383A41" w14:textId="77777777" w:rsidR="00BA5FEA" w:rsidRDefault="00BA5FEA" w:rsidP="007F5CDA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FAC74" w14:textId="69C27FB4" w:rsidR="00BA5FEA" w:rsidRDefault="00BA5FEA" w:rsidP="00BA5FE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54</w:t>
            </w:r>
          </w:p>
        </w:tc>
      </w:tr>
      <w:tr w:rsidR="00BA5FEA" w14:paraId="36B6BE71" w14:textId="77777777" w:rsidTr="007F5CDA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7C895" w14:textId="77777777" w:rsidR="00BA5FEA" w:rsidRDefault="00BA5FEA" w:rsidP="007F5CDA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BA5FEA" w14:paraId="2EB6C9C7" w14:textId="77777777" w:rsidTr="007F5CD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B4C560" w14:textId="77777777" w:rsidR="00BA5FEA" w:rsidRDefault="00BA5FEA" w:rsidP="007F5CDA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04C2EE" w14:textId="45F5F47C" w:rsidR="00BA5FEA" w:rsidRDefault="00BA5FEA" w:rsidP="00BA5FE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BA5FEA" w14:paraId="65A4F913" w14:textId="77777777" w:rsidTr="007F5CDA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79C4E" w14:textId="77777777" w:rsidR="00BA5FEA" w:rsidRDefault="00BA5FEA" w:rsidP="007F5CDA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4267A" w14:textId="2C6B3FF4" w:rsidR="00BA5FEA" w:rsidRDefault="00BA5FEA" w:rsidP="00BA5FE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54</w:t>
            </w:r>
          </w:p>
        </w:tc>
      </w:tr>
      <w:tr w:rsidR="00BA5FEA" w14:paraId="144A3C88" w14:textId="77777777" w:rsidTr="007F5CDA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4372E" w14:textId="77777777" w:rsidR="00BA5FEA" w:rsidRDefault="00BA5FEA" w:rsidP="007F5CDA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59B0E" w14:textId="5D27E027" w:rsidR="00BA5FEA" w:rsidRDefault="00BA5FEA" w:rsidP="00BA5FE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</w:p>
        </w:tc>
      </w:tr>
      <w:tr w:rsidR="00BA5FEA" w14:paraId="44021EB4" w14:textId="77777777" w:rsidTr="007F5CDA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0FC14" w14:textId="77777777" w:rsidR="00BA5FEA" w:rsidRDefault="00BA5FEA" w:rsidP="007F5CDA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380D4" w14:textId="39216F4D" w:rsidR="00BA5FEA" w:rsidRDefault="00BA5FEA" w:rsidP="00BA5FE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экзамен</w:t>
            </w:r>
          </w:p>
        </w:tc>
      </w:tr>
    </w:tbl>
    <w:p w14:paraId="2060C97E" w14:textId="77777777" w:rsidR="00BA5FEA" w:rsidRDefault="00BA5FEA" w:rsidP="00BA5FEA">
      <w:pPr>
        <w:spacing w:after="0"/>
        <w:rPr>
          <w:rFonts w:ascii="Times New Roman" w:hAnsi="Times New Roman"/>
          <w:b/>
          <w:i/>
          <w:color w:val="0D0D0D"/>
        </w:rPr>
        <w:sectPr w:rsidR="00BA5FEA" w:rsidSect="00865317">
          <w:footerReference w:type="default" r:id="rId7"/>
          <w:footerReference w:type="first" r:id="rId8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3C1EA20B" w14:textId="77777777" w:rsidR="00BA5FEA" w:rsidRDefault="00BA5FEA" w:rsidP="00BA5FEA">
      <w:pPr>
        <w:ind w:firstLine="709"/>
        <w:rPr>
          <w:rFonts w:ascii="Times New Roman" w:hAnsi="Times New Roman"/>
          <w:i/>
          <w:color w:val="0D0D0D"/>
        </w:rPr>
      </w:pPr>
      <w:r>
        <w:rPr>
          <w:rFonts w:ascii="Times New Roman" w:hAnsi="Times New Roman"/>
          <w:b/>
          <w:color w:val="0D0D0D"/>
        </w:rPr>
        <w:lastRenderedPageBreak/>
        <w:t xml:space="preserve">2.2. Тематический план и содержание учебной дисциплины </w:t>
      </w:r>
    </w:p>
    <w:tbl>
      <w:tblPr>
        <w:tblW w:w="47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7485"/>
        <w:gridCol w:w="1733"/>
        <w:gridCol w:w="2797"/>
      </w:tblGrid>
      <w:tr w:rsidR="00BA5FEA" w14:paraId="6E495A6A" w14:textId="77777777" w:rsidTr="007F5CDA">
        <w:trPr>
          <w:trHeight w:val="20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4D78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bookmarkStart w:id="5" w:name="_Hlk128569657"/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EDC1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и формы организации деятельности обучающихся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D403" w14:textId="77777777" w:rsidR="00BA5FEA" w:rsidRDefault="00BA5FEA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5B32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BA5FEA" w14:paraId="261FC50E" w14:textId="77777777" w:rsidTr="007F5CDA">
        <w:trPr>
          <w:trHeight w:val="20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E78C4" w14:textId="77777777" w:rsidR="00BA5FEA" w:rsidRDefault="00BA5FEA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BAC2E" w14:textId="77777777" w:rsidR="00BA5FEA" w:rsidRDefault="00BA5FEA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244C" w14:textId="77777777" w:rsidR="00BA5FEA" w:rsidRDefault="00BA5FEA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4B4E" w14:textId="77777777" w:rsidR="00BA5FEA" w:rsidRDefault="00BA5FEA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BA5FEA" w14:paraId="11CA6225" w14:textId="77777777" w:rsidTr="007F5CDA">
        <w:trPr>
          <w:trHeight w:val="20"/>
        </w:trPr>
        <w:tc>
          <w:tcPr>
            <w:tcW w:w="3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7C22" w14:textId="77777777" w:rsidR="00BA5FEA" w:rsidRDefault="00BA5FEA" w:rsidP="007F5CDA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Введение в психологию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FA39" w14:textId="2C985A20" w:rsidR="00BA5FEA" w:rsidRDefault="00DE6F8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E6F8A">
              <w:rPr>
                <w:rFonts w:ascii="Times New Roman" w:hAnsi="Times New Roman"/>
                <w:b/>
                <w:bCs/>
                <w:color w:val="000000"/>
              </w:rPr>
              <w:t>18</w:t>
            </w:r>
            <w:r w:rsidR="00BA5FEA" w:rsidRPr="00DE6F8A">
              <w:rPr>
                <w:rFonts w:ascii="Times New Roman" w:hAnsi="Times New Roman"/>
                <w:b/>
                <w:bCs/>
                <w:color w:val="000000"/>
              </w:rPr>
              <w:t>/2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1654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BA5FEA" w14:paraId="028C5981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DFD0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1.1. Предмет и задачи психологии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F52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6A53" w14:textId="129DAB03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2/-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5E2D8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2B323F98" w14:textId="77777777" w:rsidTr="007F5CDA">
        <w:trPr>
          <w:trHeight w:val="4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65F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E3568" w14:textId="77777777" w:rsidR="00BA5FEA" w:rsidRDefault="00BA5FEA" w:rsidP="007F5CD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  <w:t>Предмет и задачи психологии как науки. Сравнительная характеристика научной и житейской психологии.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B99C" w14:textId="636701C3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85E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A5FEA" w14:paraId="1DCBF879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7F0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84CA" w14:textId="77777777" w:rsidR="00BA5FEA" w:rsidRDefault="00BA5FEA" w:rsidP="007F5CD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  <w:t>Отрасли психологии. Связь психологии с другими науками. Связь психологии с педагогической наукой и практикой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114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86B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A5FEA" w14:paraId="4A53C828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FE71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1.2. Методы изучения психики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0FA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D134" w14:textId="7AF1275C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2/-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B4CB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5A48BEB3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7C6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B350A" w14:textId="77777777" w:rsidR="00BA5FEA" w:rsidRDefault="00BA5FEA" w:rsidP="007F5CDA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  <w:t>Понятие о методе научного познания в психологии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x-none"/>
              </w:rPr>
              <w:t>. Методы психологии на разных этапах ее развития: метод интроспекции, объективные методы, психоанализ, методы психологической помощи.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8E42" w14:textId="1537CE23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5AB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27D315DE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8B6E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F956" w14:textId="77777777" w:rsidR="00BA5FEA" w:rsidRDefault="00BA5FEA" w:rsidP="007F5CDA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x-none"/>
              </w:rPr>
              <w:t>Основные методы психологических исследований. Классификация Б.Г. Ананьева.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3394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914E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75B89CBE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B179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1.3. Психика и ее развитие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684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D577" w14:textId="2A2F1D2C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2/-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50B21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541D0003" w14:textId="77777777" w:rsidTr="007F5CDA">
        <w:trPr>
          <w:trHeight w:val="1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283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EEA5" w14:textId="77777777" w:rsidR="00BA5FEA" w:rsidRDefault="00BA5FEA" w:rsidP="007F5CD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 xml:space="preserve">Понятие о психике.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Возникновение и развитие психики. Гипотеза А. Н. Леонтьева о чувствительности. Эволюция психики. Основные стадии развития психики животных. Общее представление о формах поведения: инстинкт, научение, навык, интеллект.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904E9" w14:textId="595E9C64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37B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50649E97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4F5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E13FE" w14:textId="77777777" w:rsidR="00BA5FEA" w:rsidRDefault="00BA5FEA" w:rsidP="007F5CD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Физиологические основы психики человека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1E66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727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60821DF2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F2C1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1.4. Сознание человека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9F2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1249" w14:textId="1C6C04CB" w:rsidR="00BA5FEA" w:rsidRDefault="00DE6F8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</w:t>
            </w:r>
            <w:r w:rsidR="00BA5FEA">
              <w:rPr>
                <w:rFonts w:ascii="Times New Roman" w:hAnsi="Times New Roman"/>
                <w:b/>
                <w:color w:val="000000"/>
              </w:rPr>
              <w:t>/-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E2FF2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56280E18" w14:textId="77777777" w:rsidTr="007F5CDA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AE3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7EDA" w14:textId="77777777" w:rsidR="00BA5FEA" w:rsidRDefault="00BA5FEA" w:rsidP="007F5CDA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Сознание как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 xml:space="preserve">высшая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форма отражения человеком действительности. Структура сознания.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549F" w14:textId="30DD1B83" w:rsidR="00BA5FEA" w:rsidRDefault="00DE6F8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596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277C1831" w14:textId="77777777" w:rsidTr="007F5CDA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1947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B310" w14:textId="77777777" w:rsidR="00BA5FEA" w:rsidRDefault="00BA5FEA" w:rsidP="007F5CDA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 xml:space="preserve">Культурно-историческая концепция развития психики человека.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Понятие высшей психической функции. Основные источники развития высших психических функций у человека. Сравнение психики человека и животных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1CC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76EA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11322D00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D362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250A8" w14:textId="77777777" w:rsidR="00BA5FEA" w:rsidRDefault="00BA5FEA" w:rsidP="007F5CDA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Сознание и бессознательное.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Общая характеристика неосознаваемых психических процессов.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391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DF9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6830706D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129F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1.5. Деятельность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82B6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55B3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4/2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7AAF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476AFB41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F22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3D07" w14:textId="77777777" w:rsidR="00BA5FEA" w:rsidRDefault="00BA5FEA" w:rsidP="007F5CDA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x-none"/>
              </w:rPr>
              <w:t xml:space="preserve">Основные понятия психологической теории деятельности. Макроструктура деятельности. Соотношение внешней и внутренней деятельности. 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x-none" w:eastAsia="x-none"/>
              </w:rPr>
              <w:t>Освоение деятельности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147B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06B8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03415D60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D03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D10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C7B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763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123FED8E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D83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3DA8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1.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</w:rPr>
              <w:t>Решение психологических задач по теме «Деятельность»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27E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9D6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34C554A7" w14:textId="77777777" w:rsidTr="007F5CDA">
        <w:trPr>
          <w:trHeight w:val="20"/>
        </w:trPr>
        <w:tc>
          <w:tcPr>
            <w:tcW w:w="3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2D77" w14:textId="77777777" w:rsidR="00BA5FEA" w:rsidRDefault="00BA5FEA" w:rsidP="007F5CD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2. Познавательные психические процессы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EFA4" w14:textId="04FE9488" w:rsidR="00BA5FEA" w:rsidRDefault="00DE6F8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DE6F8A">
              <w:rPr>
                <w:rFonts w:ascii="Times New Roman" w:hAnsi="Times New Roman"/>
                <w:b/>
                <w:bCs/>
                <w:color w:val="000000"/>
              </w:rPr>
              <w:t>42</w:t>
            </w:r>
            <w:r w:rsidR="00BA5FEA" w:rsidRPr="00DE6F8A">
              <w:rPr>
                <w:rFonts w:ascii="Times New Roman" w:hAnsi="Times New Roman"/>
                <w:b/>
                <w:bCs/>
                <w:color w:val="000000"/>
              </w:rPr>
              <w:t>/20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5660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BA5FEA" w14:paraId="72C22FF3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51DA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2.1. Ощущения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E11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722B" w14:textId="5892AE93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8/3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BFA6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5C2E05FA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65A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6928E" w14:textId="77777777" w:rsidR="00BA5FEA" w:rsidRDefault="00BA5FEA" w:rsidP="007F5CD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Понятие об ощущениях, функции ощущений. Физиологические механизмы ощущений. Классификация видов ощущений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3817" w14:textId="130E19B4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906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78988859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2EF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CB0D" w14:textId="77777777" w:rsidR="00BA5FEA" w:rsidRDefault="00BA5FEA" w:rsidP="007F5CD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Основные свойства ощущений: (чувствительность, адаптация, контраст ощущений, сенсибилизация, синестезия).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601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AFF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510A48D1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BFD0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3D3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5395" w14:textId="32E3162C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4FB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0E422987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6740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B63F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2.</w:t>
            </w:r>
            <w:r>
              <w:rPr>
                <w:rFonts w:ascii="Times New Roman" w:hAnsi="Times New Roman"/>
                <w:color w:val="000000"/>
              </w:rPr>
              <w:t xml:space="preserve"> Исследование взаимодействий ощущений и компенсаторных возможностей ощущений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59156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733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2AFAE716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CF0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EEB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Практическое занятие 3. </w:t>
            </w:r>
            <w:r>
              <w:rPr>
                <w:rFonts w:ascii="Times New Roman" w:hAnsi="Times New Roman"/>
                <w:iCs/>
                <w:color w:val="000000"/>
              </w:rPr>
              <w:t>Решение психологических задач по теме «Ощущения»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FFDC" w14:textId="629A8853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791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0394150C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00E81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2.2. Восприятие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7110" w14:textId="77777777" w:rsidR="00BA5FEA" w:rsidRDefault="00BA5FEA" w:rsidP="007F5CD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3294" w14:textId="1539CB80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8/3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82159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4DFDEEDD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2C4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4FA0" w14:textId="77777777" w:rsidR="00BA5FEA" w:rsidRDefault="00BA5FEA" w:rsidP="007F5CDA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Понятие о восприятии,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с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 восприятия: предметность, целостность, константность и осмысленность восприятия. Зависимость восприятия от характера деятельности. Роль моторных компонентов в восприятии.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9C2B" w14:textId="4DB40114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FEC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72D4A1E7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17FC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0F4C7" w14:textId="77777777" w:rsidR="00BA5FEA" w:rsidRDefault="00BA5FEA" w:rsidP="007F5CDA">
            <w:pPr>
              <w:numPr>
                <w:ilvl w:val="0"/>
                <w:numId w:val="8"/>
              </w:numPr>
              <w:spacing w:after="0"/>
              <w:ind w:left="0" w:firstLine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Классификация видов восприятия.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423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521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0EE1C213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169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CDC4" w14:textId="77777777" w:rsidR="00BA5FEA" w:rsidRDefault="00BA5FEA" w:rsidP="007F5CD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C9A6" w14:textId="60016D72" w:rsidR="00BA5FEA" w:rsidRP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</w:rPr>
            </w:pPr>
            <w:r w:rsidRPr="00BA5FE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98E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3AB7F416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FDB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17E9" w14:textId="77777777" w:rsidR="00BA5FEA" w:rsidRDefault="00BA5FEA" w:rsidP="007F5CDA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4.</w:t>
            </w:r>
            <w:r>
              <w:rPr>
                <w:rFonts w:ascii="Times New Roman" w:hAnsi="Times New Roman"/>
                <w:color w:val="000000"/>
              </w:rPr>
              <w:t xml:space="preserve"> Иллюзии зрительного восприятия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30B8" w14:textId="77777777" w:rsidR="00BA5FEA" w:rsidRP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A5FE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CBF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66C13A4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C7B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45AC" w14:textId="77777777" w:rsidR="00BA5FEA" w:rsidRDefault="00BA5FEA" w:rsidP="007F5CDA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5.</w:t>
            </w:r>
            <w:r>
              <w:rPr>
                <w:rFonts w:ascii="Times New Roman" w:hAnsi="Times New Roman"/>
                <w:iCs/>
                <w:color w:val="000000"/>
              </w:rPr>
              <w:t xml:space="preserve"> Решение психологических задач по теме «Восприятие»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B12C" w14:textId="7B90A5AA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CF1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0E62FC5F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E9D1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2.3. Внимание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C9B8" w14:textId="77777777" w:rsidR="00BA5FEA" w:rsidRDefault="00BA5FEA" w:rsidP="007F5CD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8D08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4/2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490B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10E50EB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860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9940" w14:textId="77777777" w:rsidR="00BA5FEA" w:rsidRDefault="00BA5FEA" w:rsidP="007F5CDA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Понятие о внимании, функции внимания. Свойства внимания: устойчивость, объем внимания, переключение, сосредоточенность, распределение внимания. Рассеянность и ее виды.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1CDF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E4AB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4C3D1EEA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8FB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48A7" w14:textId="77777777" w:rsidR="00BA5FEA" w:rsidRDefault="00BA5FEA" w:rsidP="007F5CDA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Виды внимания. Непроизвольное, произвольное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послепроизвольное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 внимание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. Развитие внимания.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EFD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37F7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0000A23E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E36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C66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В том числе практических занятий и лабораторных работ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5123" w14:textId="7BEAE2CC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8A3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06321893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E49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33F3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Практическое занятие 6.</w:t>
            </w:r>
            <w:r>
              <w:rPr>
                <w:rFonts w:ascii="Times New Roman" w:hAnsi="Times New Roman"/>
                <w:bCs/>
                <w:color w:val="000000"/>
              </w:rPr>
              <w:t xml:space="preserve"> Изучение свойств внимания по результатам диагностического исследования.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B04B" w14:textId="455F797B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FDD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26364666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7A9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0617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7.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</w:rPr>
              <w:t>Решение психологических задач по теме «Внимание»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7747" w14:textId="54315E18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F86E2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0E1F4F88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8DAD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2.4. Память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D86C" w14:textId="77777777" w:rsidR="00BA5FEA" w:rsidRDefault="00BA5FEA" w:rsidP="007F5CD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9860" w14:textId="3BC186BA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6/4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7F82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791D3481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DBD0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9860" w14:textId="77777777" w:rsidR="00BA5FEA" w:rsidRDefault="00BA5FEA" w:rsidP="007F5CD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Определение и общая характеристика памяти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. Понятие об ассоциациях, виды ассоциаций. Процессы памяти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 Свойства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и виды памяти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5E3B" w14:textId="1189681B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08F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2918ABC3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43E2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8A21" w14:textId="77777777" w:rsidR="00BA5FEA" w:rsidRDefault="00BA5FEA" w:rsidP="007F5CD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E8B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387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12AB0466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330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6F8E" w14:textId="77777777" w:rsidR="00BA5FEA" w:rsidRDefault="00BA5FEA" w:rsidP="007F5CDA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8.</w:t>
            </w:r>
            <w:r>
              <w:rPr>
                <w:rFonts w:ascii="Times New Roman" w:hAnsi="Times New Roman"/>
                <w:color w:val="000000"/>
              </w:rPr>
              <w:t xml:space="preserve"> Исследование индивидуальных особенностей памяти. Развитие памяти. Мнемотехника.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7686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C7A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4D9E5E3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6F6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C506" w14:textId="77777777" w:rsidR="00BA5FEA" w:rsidRDefault="00BA5FEA" w:rsidP="007F5CDA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9.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</w:rPr>
              <w:t>Решение психологических задач по теме «Память»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1B4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CFB3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2643483B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8F9C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2.5. Воображение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3FA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6CF7" w14:textId="71EB9E42" w:rsidR="00BA5FEA" w:rsidRDefault="00DE6F8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</w:t>
            </w:r>
            <w:r w:rsidR="00BA5FEA">
              <w:rPr>
                <w:rFonts w:ascii="Times New Roman" w:hAnsi="Times New Roman"/>
                <w:b/>
                <w:color w:val="000000"/>
              </w:rPr>
              <w:t>/2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945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610C26E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C2F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8AA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Понятие о воображении, функции воображения.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 xml:space="preserve">Виды воображения.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Приемы воображения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8F6C" w14:textId="6DDD861E" w:rsidR="00BA5FEA" w:rsidRDefault="00DE6F8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CD8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</w:p>
        </w:tc>
      </w:tr>
      <w:tr w:rsidR="00BA5FEA" w14:paraId="0293B5EE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A0B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720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Воображение и творчество. Понятие о креативности. Развитие воображения.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D4F11" w14:textId="50C35FF8" w:rsidR="00BA5FEA" w:rsidRDefault="00DE6F8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F9D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</w:p>
        </w:tc>
      </w:tr>
      <w:tr w:rsidR="00BA5FEA" w14:paraId="40B2DFB5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127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845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A748A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5ACC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</w:p>
        </w:tc>
      </w:tr>
      <w:tr w:rsidR="00BA5FEA" w14:paraId="638C654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CF52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91B2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10.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</w:rPr>
              <w:t>Решение психологических задач по теме «Воображение»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250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E67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</w:p>
        </w:tc>
      </w:tr>
      <w:tr w:rsidR="00BA5FEA" w14:paraId="4D67EED5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8DFD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2.6. Мышление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E3C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EE7D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8/4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020A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1EEB0AC7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39D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E758" w14:textId="77777777" w:rsidR="00BA5FEA" w:rsidRDefault="00BA5FEA" w:rsidP="007F5CDA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Понятие о мышлении как высшей форме познавательной деятельности. Виды мышления.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П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редметно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-действенное, наглядно-образное, словесно-логическое мышление.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F1D0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800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14921E77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38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ACDF0" w14:textId="77777777" w:rsidR="00BA5FEA" w:rsidRDefault="00BA5FEA" w:rsidP="007F5CDA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Операции мышления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 Процесс решения мыслительных задач. Формы мышления: понятие, суждение, умозаключение.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2862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1A4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58371E81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7AB2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AD2BB" w14:textId="77777777" w:rsidR="00BA5FEA" w:rsidRDefault="00BA5FEA" w:rsidP="007F5CDA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Развитие мышления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487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0ED9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1D81A71F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2F9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00A3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30F3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BBE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33213D7D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2310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EDC48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Практическое занятие 11.</w:t>
            </w:r>
            <w:r>
              <w:rPr>
                <w:rFonts w:ascii="Times New Roman" w:hAnsi="Times New Roman"/>
                <w:bCs/>
                <w:color w:val="000000"/>
              </w:rPr>
              <w:t xml:space="preserve"> Исследование особенностей мышления на основе результатов диагностического исследования.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63D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E77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3D23D29E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BC2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F28B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12.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</w:rPr>
              <w:t>Решение психологических задач по теме «Мышление»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9830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2D2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A5FEA" w14:paraId="1F07CAFD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C4F4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2.7. Речь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780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08B3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4/2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988B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0F79F5C6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121F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EA4E" w14:textId="77777777" w:rsidR="00BA5FEA" w:rsidRDefault="00BA5FEA" w:rsidP="007F5CD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Речь и ее функции. Речь как средство общения (коммуникация) и обобщения (мышления). Отличие речи от языка. Значение и смысл. 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9145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0E33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F5E7EDE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6E4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0F87" w14:textId="77777777" w:rsidR="00BA5FEA" w:rsidRDefault="00BA5FEA" w:rsidP="007F5CDA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Соотношение мышления и речи. Представление о внутренней речи, ее структура и значение. Эгоцентрическая речь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. Развитие речи.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8C4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532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BA43B9C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EEF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CF0E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0496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A052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3F152645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FB700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410F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12.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</w:rPr>
              <w:t>Решение психологических задач по теме «Речь»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AFE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B18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0D572859" w14:textId="77777777" w:rsidTr="007F5CDA">
        <w:trPr>
          <w:trHeight w:val="20"/>
        </w:trPr>
        <w:tc>
          <w:tcPr>
            <w:tcW w:w="3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F9D0" w14:textId="77777777" w:rsidR="00BA5FEA" w:rsidRDefault="00BA5FEA" w:rsidP="007F5CD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3. Личность. Индивидуальные особенности личности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164BF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6F8A">
              <w:rPr>
                <w:rFonts w:ascii="Times New Roman" w:hAnsi="Times New Roman"/>
                <w:b/>
                <w:color w:val="000000"/>
              </w:rPr>
              <w:t>30/20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D878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A5FEA" w14:paraId="26C5AA07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8D03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3.1. Человек как субъект, личность и индивидуальность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8C25" w14:textId="77777777" w:rsidR="00BA5FEA" w:rsidRDefault="00BA5FEA" w:rsidP="007F5CDA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6265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4/2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BFBE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7E0C536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856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225AB" w14:textId="77777777" w:rsidR="00BA5FEA" w:rsidRDefault="00BA5FEA" w:rsidP="007F5CD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  <w:t>Понятия «индивид», «личность», «индивидуальность», «субъект», их соотношение. Понятие о человеке как субъекте и личности. Структура личности.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val="x-none" w:eastAsia="x-none"/>
              </w:rPr>
              <w:t xml:space="preserve"> Самосознание личности. Я-концепция. Механизмы психологической защиты</w:t>
            </w:r>
            <w:r>
              <w:rPr>
                <w:rFonts w:ascii="Times New Roman" w:hAnsi="Times New Roman"/>
                <w:color w:val="000000"/>
                <w:kern w:val="2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F0E1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C6D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372F0AB7" w14:textId="77777777" w:rsidTr="007F5CDA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7C26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91C3" w14:textId="77777777" w:rsidR="00BA5FEA" w:rsidRDefault="00BA5FEA" w:rsidP="007F5CDA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  <w:t xml:space="preserve">Направленность личности, формы ее проявления.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A83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905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4E0D0B9E" w14:textId="77777777" w:rsidTr="007F5CDA">
        <w:trPr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DA8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7B41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B6360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2FF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4D723D65" w14:textId="77777777" w:rsidTr="007F5CDA">
        <w:trPr>
          <w:trHeight w:val="2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940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28C0A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Практическое занятие 13-14.</w:t>
            </w:r>
            <w:r>
              <w:rPr>
                <w:rFonts w:ascii="Times New Roman" w:hAnsi="Times New Roman"/>
                <w:iCs/>
                <w:color w:val="000000"/>
              </w:rPr>
              <w:t xml:space="preserve"> Решение психологических задач по теме «Личность»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17A7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F281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2B05E74F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A1E57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Тема 3.2. Эмоционально-волевая сфера личности 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B07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B728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8/6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23CA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09E6BA7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7CE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23B4" w14:textId="77777777" w:rsidR="00BA5FEA" w:rsidRDefault="00BA5FEA" w:rsidP="007F5CDA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SimSun" w:hAnsi="Times New Roman"/>
                <w:color w:val="000000"/>
                <w:kern w:val="2"/>
                <w:sz w:val="24"/>
                <w:szCs w:val="24"/>
                <w:lang w:eastAsia="hi-IN" w:bidi="hi-IN"/>
              </w:rPr>
              <w:t>Общая характеристика эмоций. Физиологическая основа эмоций. Функции и виды эмоций. Высшие чувства</w:t>
            </w:r>
            <w:r>
              <w:rPr>
                <w:rFonts w:ascii="Times New Roman" w:eastAsia="SimSun" w:hAnsi="Times New Roman"/>
                <w:color w:val="000000"/>
                <w:kern w:val="2"/>
                <w:sz w:val="24"/>
                <w:szCs w:val="24"/>
                <w:lang w:val="x-none" w:eastAsia="hi-IN" w:bidi="hi-IN"/>
              </w:rPr>
              <w:t>.</w:t>
            </w:r>
            <w:r>
              <w:rPr>
                <w:rFonts w:ascii="Times New Roman" w:eastAsia="SimSun" w:hAnsi="Times New Roman"/>
                <w:color w:val="000000"/>
                <w:kern w:val="2"/>
                <w:sz w:val="24"/>
                <w:szCs w:val="24"/>
                <w:lang w:eastAsia="hi-IN" w:bidi="hi-IN"/>
              </w:rPr>
              <w:t xml:space="preserve"> Развитие эмоций.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960F1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F25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6F388C3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670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C598D" w14:textId="77777777" w:rsidR="00BA5FEA" w:rsidRDefault="00BA5FEA" w:rsidP="007F5CDA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color w:val="000000"/>
                <w:kern w:val="2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x-none" w:eastAsia="x-none"/>
              </w:rPr>
              <w:t>Воля: п</w:t>
            </w:r>
            <w:r>
              <w:rPr>
                <w:rFonts w:ascii="Times New Roman" w:eastAsia="SimSun" w:hAnsi="Times New Roman"/>
                <w:color w:val="000000"/>
                <w:kern w:val="2"/>
                <w:sz w:val="24"/>
                <w:szCs w:val="24"/>
                <w:lang w:val="x-none" w:eastAsia="hi-IN" w:bidi="hi-IN"/>
              </w:rPr>
              <w:t>онятие, значение. Структура волевого акта. Мотивация и волевая активность. Волевые качества человека</w:t>
            </w:r>
            <w:r>
              <w:rPr>
                <w:rFonts w:ascii="Times New Roman" w:eastAsia="SimSun" w:hAnsi="Times New Roma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и их развитие.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402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E2E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FD100D5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A0A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9550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0C0E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67C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264FD0F3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D1A8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F1A0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15.</w:t>
            </w:r>
            <w:r>
              <w:rPr>
                <w:rFonts w:ascii="Times New Roman" w:hAnsi="Times New Roman"/>
                <w:color w:val="000000"/>
              </w:rPr>
              <w:t xml:space="preserve"> Психологические состояния и их регуляция.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4790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413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4B2257E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C3A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F105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kern w:val="2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16.</w:t>
            </w:r>
            <w:r>
              <w:rPr>
                <w:rFonts w:ascii="Times New Roman" w:hAnsi="Times New Roman"/>
                <w:color w:val="000000"/>
              </w:rPr>
              <w:t xml:space="preserve"> Исследование волевых качеств личности.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B3E7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E3A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75292D1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4740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4D66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Практическое занятие 17.</w:t>
            </w:r>
            <w:r>
              <w:rPr>
                <w:rFonts w:ascii="Times New Roman" w:hAnsi="Times New Roman"/>
                <w:iCs/>
                <w:color w:val="000000"/>
              </w:rPr>
              <w:t xml:space="preserve"> Решение психологических задач по теме «Эмоционально-волевая сфера личности»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124D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026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14E631D9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54DC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3.3. Темперамент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5C3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2063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6/4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6C93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17DC6EAD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21A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E087D" w14:textId="77777777" w:rsidR="00BA5FEA" w:rsidRDefault="00BA5FEA" w:rsidP="007F5CDA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Понятие о темпераменте.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 xml:space="preserve">Физиологические основы и психологические характеристики темперамента. 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6593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7AC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2E609754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ADD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5737" w14:textId="77777777" w:rsidR="00BA5FEA" w:rsidRDefault="00BA5FEA" w:rsidP="007F5CDA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Тип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ологии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 темперамент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BCB7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62E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703BAE3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3B7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F32D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C449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148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6D50FDB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7E9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394E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18.</w:t>
            </w:r>
            <w:r>
              <w:rPr>
                <w:rFonts w:ascii="Times New Roman" w:hAnsi="Times New Roman"/>
                <w:color w:val="000000"/>
              </w:rPr>
              <w:t xml:space="preserve"> Исследование типов темперамента.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513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33D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8EEE96F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205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BD5C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Практическое занятие 19.</w:t>
            </w:r>
            <w:r>
              <w:rPr>
                <w:rFonts w:ascii="Times New Roman" w:hAnsi="Times New Roman"/>
                <w:iCs/>
                <w:color w:val="000000"/>
              </w:rPr>
              <w:t xml:space="preserve"> Решение психологических задач по теме «Темперамент»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C7A1E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A8F0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305DCF9B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370B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3.4. Характер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742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60E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6/4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2CB4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47805107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23B7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E2A6" w14:textId="77777777" w:rsidR="00BA5FEA" w:rsidRDefault="00BA5FEA" w:rsidP="007F5CD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Понятие о характере.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 xml:space="preserve">Соотношение темперамента и характера. 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F0C4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6FCA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35EFC839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15FA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1310" w14:textId="77777777" w:rsidR="00BA5FEA" w:rsidRDefault="00BA5FEA" w:rsidP="007F5CDA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Типологии характера. Формирование характера.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34E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CDC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5E5C10DD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FB76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BC605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73BA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6C1B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0CB678A5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CBF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DEB3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20.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 xml:space="preserve">Исследование типа характера на основе самодиагностики.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666C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1E92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5BFFC8B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0ED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9DB40" w14:textId="77777777" w:rsidR="00BA5FEA" w:rsidRDefault="00BA5FEA" w:rsidP="007F5C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Практическое занятие 21.</w:t>
            </w:r>
            <w:r>
              <w:rPr>
                <w:rFonts w:ascii="Times New Roman" w:hAnsi="Times New Roman"/>
                <w:iCs/>
                <w:color w:val="000000"/>
              </w:rPr>
              <w:t xml:space="preserve"> Решение психологических задач по теме «Характер»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EB1B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683D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0F361588" w14:textId="77777777" w:rsidTr="007F5CDA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3B03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3.5. Способности</w:t>
            </w: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E6F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60FA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6/4</w:t>
            </w:r>
          </w:p>
        </w:tc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1DDA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 01, ОК 02, ОК 09</w:t>
            </w:r>
          </w:p>
        </w:tc>
      </w:tr>
      <w:tr w:rsidR="00BA5FEA" w14:paraId="3FC5B1FB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B40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9401" w14:textId="77777777" w:rsidR="00BA5FEA" w:rsidRDefault="00BA5FEA" w:rsidP="007F5CDA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Понятие о способностях. Задатки и способности. Врожденное и приобретенное.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DE0E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83F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0ACA0AE2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C6B9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6733" w14:textId="77777777" w:rsidR="00BA5FEA" w:rsidRDefault="00BA5FEA" w:rsidP="007F5CDA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Виды способностей.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 xml:space="preserve"> способностей.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C7A5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070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16315CB9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3F32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51263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6D22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A6CE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591B1180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E784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A9A3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занятие 22.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 xml:space="preserve">Исследование творческих способностей.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CC7A1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373E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62CFF069" w14:textId="77777777" w:rsidTr="007F5CDA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3C61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501F" w14:textId="77777777" w:rsidR="00BA5FEA" w:rsidRDefault="00BA5FEA" w:rsidP="007F5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Практическое задание 23.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iCs/>
                <w:color w:val="000000"/>
              </w:rPr>
              <w:t>Решение психологических задач по теме «Способности»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8AE8" w14:textId="77777777" w:rsidR="00BA5FEA" w:rsidRDefault="00BA5FEA" w:rsidP="007F5CDA">
            <w:pPr>
              <w:suppressAutoHyphens/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B15C" w14:textId="77777777" w:rsidR="00BA5FEA" w:rsidRDefault="00BA5FEA" w:rsidP="007F5CDA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A5FEA" w14:paraId="74E41922" w14:textId="77777777" w:rsidTr="007F5CDA">
        <w:tc>
          <w:tcPr>
            <w:tcW w:w="3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CBC0" w14:textId="77777777" w:rsidR="00BA5FEA" w:rsidRDefault="00BA5FEA" w:rsidP="007F5CDA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Промежуточная аттестация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7C42" w14:textId="6CEE4BA2" w:rsidR="00BA5FEA" w:rsidRDefault="00BA5FEA" w:rsidP="007F5CDA">
            <w:pPr>
              <w:spacing w:after="0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экзамен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E550" w14:textId="77777777" w:rsidR="00BA5FEA" w:rsidRDefault="00BA5FEA" w:rsidP="007F5CDA">
            <w:pPr>
              <w:spacing w:after="0"/>
              <w:rPr>
                <w:rFonts w:ascii="Times New Roman" w:hAnsi="Times New Roman"/>
                <w:b/>
                <w:iCs/>
                <w:color w:val="000000"/>
              </w:rPr>
            </w:pPr>
          </w:p>
        </w:tc>
      </w:tr>
      <w:tr w:rsidR="00BA5FEA" w14:paraId="5A91121A" w14:textId="77777777" w:rsidTr="007F5CDA">
        <w:trPr>
          <w:trHeight w:val="20"/>
        </w:trPr>
        <w:tc>
          <w:tcPr>
            <w:tcW w:w="3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51CD8" w14:textId="77777777" w:rsidR="00BA5FEA" w:rsidRDefault="00BA5FEA" w:rsidP="007F5CDA">
            <w:pPr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6F18" w14:textId="153FE926" w:rsidR="00BA5FEA" w:rsidRDefault="00BA5FEA" w:rsidP="007F5CDA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90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E9D3" w14:textId="77777777" w:rsidR="00BA5FEA" w:rsidRDefault="00BA5FEA" w:rsidP="007F5CDA">
            <w:pPr>
              <w:spacing w:after="0"/>
              <w:rPr>
                <w:rFonts w:ascii="Times New Roman" w:hAnsi="Times New Roman"/>
                <w:b/>
                <w:bCs/>
                <w:iCs/>
                <w:color w:val="000000"/>
              </w:rPr>
            </w:pPr>
          </w:p>
        </w:tc>
      </w:tr>
      <w:bookmarkEnd w:id="5"/>
    </w:tbl>
    <w:p w14:paraId="0A70501B" w14:textId="77777777" w:rsidR="00BA5FEA" w:rsidRDefault="00BA5FEA" w:rsidP="00BA5FEA">
      <w:pPr>
        <w:spacing w:after="0"/>
        <w:rPr>
          <w:rFonts w:ascii="Times New Roman" w:hAnsi="Times New Roman"/>
          <w:i/>
          <w:color w:val="0D0D0D"/>
        </w:rPr>
        <w:sectPr w:rsidR="00BA5FE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1BDDB6D" w14:textId="77777777" w:rsidR="00BA5FEA" w:rsidRDefault="00BA5FEA" w:rsidP="00BA5FEA">
      <w:pPr>
        <w:jc w:val="center"/>
        <w:rPr>
          <w:rFonts w:ascii="Times New Roman" w:hAnsi="Times New Roman"/>
          <w:b/>
          <w:bCs/>
          <w:color w:val="0D0D0D"/>
        </w:rPr>
      </w:pPr>
      <w:r>
        <w:rPr>
          <w:rFonts w:ascii="Times New Roman" w:hAnsi="Times New Roman"/>
          <w:b/>
          <w:bCs/>
          <w:color w:val="0D0D0D"/>
        </w:rPr>
        <w:lastRenderedPageBreak/>
        <w:t>3. УСЛОВИЯ РЕАЛИЗАЦИИ УЧЕБНОЙ ДИСЦИПЛИНЫ</w:t>
      </w:r>
    </w:p>
    <w:p w14:paraId="3B97A03E" w14:textId="77777777" w:rsidR="00BA5FEA" w:rsidRPr="008A5B4C" w:rsidRDefault="00BA5FEA" w:rsidP="00BA5FEA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8A5B4C">
        <w:rPr>
          <w:rFonts w:ascii="Times New Roman" w:hAnsi="Times New Roman"/>
          <w:b/>
          <w:color w:val="0D0D0D"/>
          <w:sz w:val="24"/>
          <w:szCs w:val="24"/>
        </w:rPr>
        <w:t xml:space="preserve">3.1. Для реализации программы учебной дисциплины должны быть предусмотрены следующие специальные помещения: </w:t>
      </w:r>
    </w:p>
    <w:p w14:paraId="42EB347A" w14:textId="77777777" w:rsidR="00BA5FEA" w:rsidRDefault="00BA5FEA" w:rsidP="00BA5FEA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D0D0D"/>
          <w:sz w:val="24"/>
          <w:szCs w:val="24"/>
        </w:rPr>
      </w:pPr>
      <w:r>
        <w:rPr>
          <w:rFonts w:ascii="Times New Roman" w:hAnsi="Times New Roman"/>
          <w:bCs/>
          <w:color w:val="0D0D0D"/>
          <w:sz w:val="24"/>
          <w:szCs w:val="24"/>
        </w:rPr>
        <w:t>Кабинет «</w:t>
      </w:r>
      <w:r>
        <w:rPr>
          <w:rFonts w:ascii="Times New Roman" w:hAnsi="Times New Roman"/>
          <w:color w:val="0D0D0D"/>
          <w:sz w:val="24"/>
          <w:szCs w:val="24"/>
        </w:rPr>
        <w:t>Педагогики и психологии</w:t>
      </w:r>
      <w:r>
        <w:rPr>
          <w:rFonts w:ascii="Times New Roman" w:hAnsi="Times New Roman"/>
          <w:bCs/>
          <w:color w:val="0D0D0D"/>
          <w:sz w:val="24"/>
          <w:szCs w:val="24"/>
        </w:rPr>
        <w:t>», оснащенный в соответствии п. 6.1.2.1 примерной образовательной программы по данной специальности.</w:t>
      </w:r>
    </w:p>
    <w:p w14:paraId="544910E0" w14:textId="77777777" w:rsidR="00BA5FEA" w:rsidRDefault="00BA5FEA" w:rsidP="00BA5FEA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D0D0D"/>
          <w:sz w:val="24"/>
          <w:szCs w:val="24"/>
        </w:rPr>
      </w:pPr>
    </w:p>
    <w:p w14:paraId="12193213" w14:textId="77777777" w:rsidR="00BA5FEA" w:rsidRDefault="00BA5FEA" w:rsidP="00BA5FEA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>3.2. Информационное обеспечение реализации программы</w:t>
      </w:r>
    </w:p>
    <w:p w14:paraId="6BA2CE6D" w14:textId="77777777" w:rsidR="00BA5FEA" w:rsidRDefault="00BA5FEA" w:rsidP="00BA5FEA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D0D0D"/>
          <w:sz w:val="24"/>
          <w:szCs w:val="24"/>
        </w:rPr>
      </w:pPr>
      <w:r>
        <w:rPr>
          <w:rFonts w:ascii="Times New Roman" w:hAnsi="Times New Roman"/>
          <w:bCs/>
          <w:color w:val="0D0D0D"/>
          <w:sz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color w:val="0D0D0D"/>
          <w:sz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color w:val="0D0D0D"/>
          <w:sz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FD62F65" w14:textId="77777777" w:rsidR="00BA5FEA" w:rsidRDefault="00BA5FEA" w:rsidP="00BA5FEA">
      <w:pPr>
        <w:suppressAutoHyphens/>
        <w:spacing w:after="0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14:paraId="36E52303" w14:textId="77777777" w:rsidR="00BA5FEA" w:rsidRDefault="00BA5FEA" w:rsidP="00BA5FEA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bookmarkStart w:id="6" w:name="_Hlk122527395"/>
      <w:bookmarkStart w:id="7" w:name="_Hlk128569718"/>
      <w:r>
        <w:rPr>
          <w:rFonts w:ascii="Times New Roman" w:hAnsi="Times New Roman"/>
          <w:b/>
          <w:color w:val="0D0D0D"/>
          <w:sz w:val="24"/>
          <w:szCs w:val="24"/>
        </w:rPr>
        <w:t>3.2.1. Основные печатные и электронные издания</w:t>
      </w:r>
    </w:p>
    <w:p w14:paraId="0F7D0475" w14:textId="77777777" w:rsidR="00BA5FEA" w:rsidRPr="00563A34" w:rsidRDefault="00BA5FEA" w:rsidP="00BA5FEA">
      <w:pPr>
        <w:numPr>
          <w:ilvl w:val="0"/>
          <w:numId w:val="1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Бороздина, Г. В.  Основы педагогики и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психологии 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Г. В. Бороздина. — 2-е изд.,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испр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Москва 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, 2022. — 477 с. — (Профессиональное образование). — ISBN 978-5-9916-</w:t>
      </w:r>
      <w:r w:rsidRPr="00563A3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6288-8. — </w:t>
      </w:r>
      <w:proofErr w:type="gramStart"/>
      <w:r w:rsidRPr="00563A3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563A3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563A3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63A34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[сайт]. — URL: https://urait.ru/bcode/490180 (дата обращения: 12.08.2022).</w:t>
      </w:r>
    </w:p>
    <w:p w14:paraId="4A20B23A" w14:textId="77777777" w:rsidR="00BA5FEA" w:rsidRPr="00563A34" w:rsidRDefault="00BA5FEA" w:rsidP="00BA5FEA">
      <w:pPr>
        <w:numPr>
          <w:ilvl w:val="0"/>
          <w:numId w:val="1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Дубровина И.В., Данилова Е.Е., Прихожан А.М. Психология: учебник для учреждений СПО: ЭУМК. – Москва: Издательский центр «Академия», 2021. – 496 с. </w:t>
      </w:r>
    </w:p>
    <w:p w14:paraId="63623DF9" w14:textId="77777777" w:rsidR="00BA5FEA" w:rsidRDefault="00BA5FEA" w:rsidP="00BA5FEA">
      <w:pPr>
        <w:numPr>
          <w:ilvl w:val="0"/>
          <w:numId w:val="18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Макарова, И. В.  Общая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психология 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И. В. Макарова. —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Москва 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2022. — 185 с. — (Профессиональное образование). — ISBN 978-5-534-00903-3. —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Текст 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[сайт]. — URL: https://urait.ru/bcode/490034 (дата обращения: 12.08.2022).</w:t>
      </w:r>
    </w:p>
    <w:p w14:paraId="4AF070AB" w14:textId="77777777" w:rsidR="00BA5FEA" w:rsidRDefault="00BA5FEA" w:rsidP="00BA5FEA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Немов, Р. С.  Общая психология в 3 т. Том II в 4 кн. Книга 1. Ощущения и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восприятие 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Р. С. Немов. — 6-е изд.,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перераб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. и доп. —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Москва 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, 2023. — 302 с. — (Профессиональное образование). — ISBN 978-5-534-10265-9. —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Текст 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[сайт]. — URL: https://urait.ru/bcode/517648 (дата обращения: 21.12.2022).</w:t>
      </w:r>
    </w:p>
    <w:p w14:paraId="051F2997" w14:textId="77777777" w:rsidR="00BA5FEA" w:rsidRDefault="00BA5FEA" w:rsidP="00BA5FEA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Немов, Р. С.  Общая психология в 3 т. Том II в 4 кн. Книга 2. Внимание и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память 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Р. С. Немов. — 6-е изд.,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перераб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. и доп. —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Москва 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, 2023. — 261 с. — (Профессиональное образование). — ISBN 978-5-534-10268-0. —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Текст 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[сайт]. — URL: https://urait.ru/bcode/517650 (дата обращения: 21.12.2022).</w:t>
      </w:r>
    </w:p>
    <w:p w14:paraId="178B34B0" w14:textId="77777777" w:rsidR="00BA5FEA" w:rsidRDefault="00BA5FEA" w:rsidP="00BA5FEA">
      <w:pPr>
        <w:numPr>
          <w:ilvl w:val="0"/>
          <w:numId w:val="1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color w:val="0D0D0D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Немов, Р. С.  Общая психология в 3 т. Том II в 4 кн. Книга 3. Воображение и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мышление 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Р. С. Немов. — 6-е изд.,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перераб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. и доп. —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Москва 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, 2023. — 224 с. — (Профессиональное образование). — ISBN 978-5-534-10269-7. — </w:t>
      </w:r>
      <w:proofErr w:type="gram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Текст :</w:t>
      </w:r>
      <w:proofErr w:type="gram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  <w:shd w:val="clear" w:color="auto" w:fill="FFFFFF"/>
        </w:rPr>
        <w:t xml:space="preserve"> [сайт]. — URL: https://urait.ru/bcode/517651 (дата обращения: 21.12.2022).</w:t>
      </w:r>
    </w:p>
    <w:p w14:paraId="52710B91" w14:textId="77777777" w:rsidR="00BA5FEA" w:rsidRPr="00563A34" w:rsidRDefault="00BA5FEA" w:rsidP="00BA5FEA">
      <w:pPr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/>
          <w:color w:val="0D0D0D"/>
          <w:sz w:val="24"/>
          <w:szCs w:val="24"/>
          <w:shd w:val="clear" w:color="auto" w:fill="FFFFFF"/>
        </w:rPr>
      </w:pPr>
      <w:proofErr w:type="gramStart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Психология :</w:t>
      </w:r>
      <w:proofErr w:type="gramEnd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учебно-методический комплекс / И. В. Дубровина, Е. Е. Данилова, А. М. Прихожан, А. Д. Андреева. – </w:t>
      </w:r>
      <w:proofErr w:type="gramStart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М. :</w:t>
      </w:r>
      <w:proofErr w:type="gramEnd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Издательский центр «Академия», 2020. – </w:t>
      </w:r>
      <w:proofErr w:type="gramStart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Электронная библиотека издательского центра «Академия» : [сайт]. – URL: </w:t>
      </w:r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https://academia-moscow.ru/catalogue/4831/481201/ (дата обращения: 24.03.2023). – Режим доступа: платный.</w:t>
      </w:r>
    </w:p>
    <w:p w14:paraId="55D5AC64" w14:textId="77777777" w:rsidR="00BA5FEA" w:rsidRDefault="00BA5FEA" w:rsidP="00BA5FEA">
      <w:pPr>
        <w:numPr>
          <w:ilvl w:val="0"/>
          <w:numId w:val="18"/>
        </w:numPr>
        <w:tabs>
          <w:tab w:val="left" w:pos="993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Савенков, А. И.  Педагогическая психология в 2 ч. Часть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1 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учебник для вузов / А. И. Савенков. — 3-е изд.,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перераб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Москва 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2022. — 317 с. — (Высшее образование). — ISBN 978-5-534-02105-9. — 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Текст :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[сайт]. — URL: https://urait.ru/bcode/491042 (дата обращения: 12.08.2022).</w:t>
      </w:r>
    </w:p>
    <w:p w14:paraId="014355B1" w14:textId="77777777" w:rsidR="00BA5FEA" w:rsidRPr="00563A34" w:rsidRDefault="00BA5FEA" w:rsidP="00BA5FEA">
      <w:pPr>
        <w:numPr>
          <w:ilvl w:val="0"/>
          <w:numId w:val="18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Сковородкина</w:t>
      </w:r>
      <w:proofErr w:type="spellEnd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И.З. Педагогика: электронный учебно-методический комплекс / И.З. </w:t>
      </w:r>
      <w:proofErr w:type="spellStart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Сковородкина</w:t>
      </w:r>
      <w:proofErr w:type="spellEnd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С.А. Герасимов. – </w:t>
      </w:r>
      <w:proofErr w:type="gramStart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М. :</w:t>
      </w:r>
      <w:proofErr w:type="gramEnd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Издательский центр «Академия», 2020. – </w:t>
      </w:r>
      <w:proofErr w:type="gramStart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Электронная библиотека издательского центра «Академия» : [сайт]. – URL: https://academia-moscow.ru/catalogue/4831/481158/ (дата обращения: 24.03.2023). – Режим доступа: платный</w:t>
      </w:r>
    </w:p>
    <w:bookmarkEnd w:id="6"/>
    <w:p w14:paraId="0F3B2738" w14:textId="77777777" w:rsidR="00BA5FEA" w:rsidRDefault="00BA5FEA" w:rsidP="00BA5FEA">
      <w:pPr>
        <w:ind w:firstLine="709"/>
        <w:contextualSpacing/>
        <w:rPr>
          <w:rFonts w:ascii="Times New Roman" w:hAnsi="Times New Roman"/>
          <w:color w:val="0D0D0D"/>
          <w:sz w:val="24"/>
          <w:szCs w:val="24"/>
          <w:shd w:val="clear" w:color="auto" w:fill="FFFFFF"/>
        </w:rPr>
      </w:pPr>
    </w:p>
    <w:p w14:paraId="6B5C407F" w14:textId="77777777" w:rsidR="00BA5FEA" w:rsidRDefault="00BA5FEA" w:rsidP="00BA5FEA">
      <w:pPr>
        <w:ind w:firstLine="709"/>
        <w:contextualSpacing/>
        <w:jc w:val="both"/>
        <w:rPr>
          <w:rFonts w:ascii="Times New Roman" w:hAnsi="Times New Roman"/>
          <w:bCs/>
          <w:i/>
          <w:color w:val="0D0D0D"/>
          <w:sz w:val="24"/>
          <w:szCs w:val="24"/>
        </w:rPr>
      </w:pPr>
      <w:r>
        <w:rPr>
          <w:rFonts w:ascii="Times New Roman" w:hAnsi="Times New Roman"/>
          <w:b/>
          <w:bCs/>
          <w:color w:val="0D0D0D"/>
          <w:sz w:val="24"/>
          <w:szCs w:val="24"/>
        </w:rPr>
        <w:t>3.2.3. Дополнительные источники</w:t>
      </w:r>
    </w:p>
    <w:p w14:paraId="4D233379" w14:textId="77777777" w:rsidR="00BA5FEA" w:rsidRDefault="00BA5FEA" w:rsidP="00BA5FEA">
      <w:pPr>
        <w:numPr>
          <w:ilvl w:val="0"/>
          <w:numId w:val="19"/>
        </w:numPr>
        <w:spacing w:after="0"/>
        <w:ind w:left="142" w:firstLine="709"/>
        <w:contextualSpacing/>
        <w:jc w:val="both"/>
        <w:rPr>
          <w:rFonts w:ascii="Times New Roman" w:hAnsi="Times New Roman"/>
          <w:color w:val="0D0D0D"/>
          <w:sz w:val="24"/>
          <w:szCs w:val="24"/>
          <w:lang w:val="x-none" w:eastAsia="x-none"/>
        </w:rPr>
      </w:pPr>
      <w:proofErr w:type="spellStart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>Бухарова</w:t>
      </w:r>
      <w:proofErr w:type="spellEnd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 xml:space="preserve">, И. С. Психология. Практикум: учебное пособие для среднего профессионального образования </w:t>
      </w:r>
      <w:r>
        <w:rPr>
          <w:rFonts w:ascii="Times New Roman" w:hAnsi="Times New Roman"/>
          <w:bCs/>
          <w:color w:val="0D0D0D"/>
          <w:sz w:val="24"/>
          <w:szCs w:val="24"/>
          <w:lang w:val="x-none" w:eastAsia="x-none"/>
        </w:rPr>
        <w:t>[Текст]</w:t>
      </w:r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 xml:space="preserve"> / И. С. </w:t>
      </w:r>
      <w:proofErr w:type="spellStart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>Бухарова</w:t>
      </w:r>
      <w:proofErr w:type="spellEnd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 xml:space="preserve">, М. В. Бывшева, </w:t>
      </w:r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br/>
        <w:t xml:space="preserve">Е. А. Царегородцева. – 2–е изд., </w:t>
      </w:r>
      <w:proofErr w:type="spellStart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>перераб</w:t>
      </w:r>
      <w:proofErr w:type="spellEnd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 xml:space="preserve">. и доп. – М.: Издательство </w:t>
      </w:r>
      <w:proofErr w:type="spellStart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>, 2020. – 208 с. </w:t>
      </w:r>
    </w:p>
    <w:p w14:paraId="5A7A7768" w14:textId="77777777" w:rsidR="00BA5FEA" w:rsidRDefault="00BA5FEA" w:rsidP="00BA5FEA">
      <w:pPr>
        <w:numPr>
          <w:ilvl w:val="0"/>
          <w:numId w:val="19"/>
        </w:numPr>
        <w:spacing w:after="0"/>
        <w:ind w:left="142" w:firstLine="709"/>
        <w:contextualSpacing/>
        <w:jc w:val="both"/>
        <w:rPr>
          <w:rFonts w:ascii="Times New Roman" w:hAnsi="Times New Roman"/>
          <w:color w:val="0D0D0D"/>
          <w:sz w:val="24"/>
          <w:szCs w:val="24"/>
          <w:lang w:val="x-none" w:eastAsia="x-none"/>
        </w:rPr>
      </w:pPr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 xml:space="preserve">Васильева, Н. Н. Психология: учеб. пособие для СПО </w:t>
      </w:r>
      <w:r>
        <w:rPr>
          <w:rFonts w:ascii="Times New Roman" w:hAnsi="Times New Roman"/>
          <w:bCs/>
          <w:color w:val="0D0D0D"/>
          <w:sz w:val="24"/>
          <w:szCs w:val="24"/>
          <w:lang w:val="x-none" w:eastAsia="x-none"/>
        </w:rPr>
        <w:t>[Текст]</w:t>
      </w:r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 xml:space="preserve"> / С. В. Феоктистова, Т. Ю. Маринова, Н. Н. Васильева. – 2–е изд., </w:t>
      </w:r>
      <w:proofErr w:type="spellStart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>испр</w:t>
      </w:r>
      <w:proofErr w:type="spellEnd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 xml:space="preserve">. и доп. – М. : Издательство </w:t>
      </w:r>
      <w:proofErr w:type="spellStart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>Юрайт</w:t>
      </w:r>
      <w:proofErr w:type="spellEnd"/>
      <w:r>
        <w:rPr>
          <w:rFonts w:ascii="Times New Roman" w:hAnsi="Times New Roman"/>
          <w:color w:val="0D0D0D"/>
          <w:sz w:val="24"/>
          <w:szCs w:val="24"/>
          <w:lang w:val="x-none" w:eastAsia="x-none"/>
        </w:rPr>
        <w:t xml:space="preserve">, 2018. – 234 с. </w:t>
      </w:r>
    </w:p>
    <w:bookmarkEnd w:id="7"/>
    <w:p w14:paraId="2743B171" w14:textId="77777777" w:rsidR="00BA5FEA" w:rsidRDefault="00BA5FE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6C08A448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091C523E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75870285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498437E5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5B24E542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7A185E82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451B460D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42A003F0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6B9A6FD7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7E9D6EF6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1988F23C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5F859D11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01587598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6266340F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34F1B7BF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2FD508AF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0FFE9DB2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7C80BB1A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3F40FA78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2EDEBD85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114B48EB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7A49CCD8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682EC0BB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1F88C771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142B8418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4E3CCBF5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1ACFF2AA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42DEF27D" w14:textId="77777777" w:rsidR="00DE6F8A" w:rsidRDefault="00DE6F8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14:paraId="6AFAFBAA" w14:textId="369D1297" w:rsidR="00BA5FEA" w:rsidRDefault="00BA5FE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lastRenderedPageBreak/>
        <w:t xml:space="preserve">4. КОНТРОЛЬ И ОЦЕНКА РЕЗУЛЬТАТОВ ОСВОЕНИЯ  </w:t>
      </w:r>
    </w:p>
    <w:p w14:paraId="39958AC4" w14:textId="77777777" w:rsidR="00BA5FEA" w:rsidRDefault="00BA5FEA" w:rsidP="00BA5FEA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3800"/>
        <w:gridCol w:w="2836"/>
      </w:tblGrid>
      <w:tr w:rsidR="00BA5FEA" w14:paraId="150B2FD5" w14:textId="77777777" w:rsidTr="007F5CDA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4B28" w14:textId="77777777" w:rsidR="00BA5FEA" w:rsidRDefault="00BA5FEA" w:rsidP="007F5C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2216" w14:textId="77777777" w:rsidR="00BA5FEA" w:rsidRDefault="00BA5FEA" w:rsidP="007F5CD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976B0" w14:textId="77777777" w:rsidR="00BA5FEA" w:rsidRDefault="00BA5FEA" w:rsidP="007F5CD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BA5FEA" w14:paraId="72DBEA05" w14:textId="77777777" w:rsidTr="007F5CDA">
        <w:trPr>
          <w:trHeight w:val="37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B573" w14:textId="77777777" w:rsidR="00BA5FEA" w:rsidRDefault="00BA5FEA" w:rsidP="007F5CD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Перечень умений, осваиваемых рамках дисциплины</w:t>
            </w:r>
          </w:p>
        </w:tc>
      </w:tr>
      <w:tr w:rsidR="00BA5FEA" w14:paraId="7A197798" w14:textId="77777777" w:rsidTr="007F5CDA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BB92" w14:textId="77777777" w:rsidR="00BA5FEA" w:rsidRDefault="00BA5FEA" w:rsidP="007F5CDA">
            <w:pPr>
              <w:tabs>
                <w:tab w:val="left" w:pos="240"/>
              </w:tabs>
              <w:suppressAutoHyphens/>
              <w:spacing w:after="0" w:line="240" w:lineRule="auto"/>
              <w:ind w:left="22"/>
              <w:jc w:val="both"/>
              <w:rPr>
                <w:rFonts w:ascii="Times New Roman" w:hAnsi="Times New Roman"/>
                <w:i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x-none" w:eastAsia="x-none"/>
              </w:rPr>
              <w:t>применять знания общей психологии при решении психологических задач;</w:t>
            </w:r>
          </w:p>
          <w:p w14:paraId="1901D6B0" w14:textId="77777777" w:rsidR="00BA5FEA" w:rsidRDefault="00BA5FEA" w:rsidP="007F5CDA">
            <w:pPr>
              <w:suppressAutoHyphens/>
              <w:spacing w:before="120" w:after="0" w:line="240" w:lineRule="auto"/>
              <w:ind w:left="22"/>
              <w:jc w:val="both"/>
              <w:rPr>
                <w:rFonts w:ascii="Times New Roman" w:hAnsi="Times New Roman"/>
                <w:b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x-none" w:eastAsia="x-none"/>
              </w:rPr>
              <w:t>выявлять индивидуальные особенности познавательной сферы, индивидуально-типологические и личностные особенности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5E125" w14:textId="77777777" w:rsidR="00BA5FEA" w:rsidRDefault="00BA5FEA" w:rsidP="007F5CDA">
            <w:pPr>
              <w:tabs>
                <w:tab w:val="left" w:pos="196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использование знаний психологии при решении психологических задач;</w:t>
            </w:r>
          </w:p>
          <w:p w14:paraId="6EEB4605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поиск, выбор и применение методик для определения индивидуальных особенностей познавательной сферы, индивидуально-типологических и личностных особенностей.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1824" w14:textId="77777777" w:rsidR="00BA5FEA" w:rsidRDefault="00BA5FEA" w:rsidP="007F5CDA">
            <w:pPr>
              <w:tabs>
                <w:tab w:val="left" w:pos="181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оценка результатов выполнения практической работы;</w:t>
            </w:r>
          </w:p>
          <w:p w14:paraId="79ACED53" w14:textId="77777777" w:rsidR="00BA5FEA" w:rsidRDefault="00BA5FEA" w:rsidP="007F5CDA">
            <w:pPr>
              <w:tabs>
                <w:tab w:val="left" w:pos="282"/>
              </w:tabs>
              <w:spacing w:after="0" w:line="240" w:lineRule="auto"/>
              <w:ind w:left="22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  <w:t>экспертное наблюдение за ходом выполнения практической работы.</w:t>
            </w:r>
          </w:p>
        </w:tc>
      </w:tr>
      <w:tr w:rsidR="00BA5FEA" w14:paraId="39044C0E" w14:textId="77777777" w:rsidTr="007F5CD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F888" w14:textId="77777777" w:rsidR="00BA5FEA" w:rsidRDefault="00BA5FEA" w:rsidP="007F5CDA">
            <w:pPr>
              <w:tabs>
                <w:tab w:val="left" w:pos="181"/>
              </w:tabs>
              <w:spacing w:after="0" w:line="240" w:lineRule="auto"/>
              <w:ind w:left="22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BA5FEA" w14:paraId="3095253B" w14:textId="77777777" w:rsidTr="007F5CDA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75F9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>п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редмет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, задачи и методы психологии; </w:t>
            </w:r>
          </w:p>
          <w:p w14:paraId="4848B6D6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развитие психологии как науки;</w:t>
            </w:r>
          </w:p>
          <w:p w14:paraId="289B0071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психика и ее развитие; </w:t>
            </w:r>
          </w:p>
          <w:p w14:paraId="5D6CBA94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сознание и самосознание;</w:t>
            </w:r>
          </w:p>
          <w:p w14:paraId="2F3E9D34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деятельность, ее психологическая структура, виды деятельности;</w:t>
            </w:r>
          </w:p>
          <w:p w14:paraId="10219AC7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познавательные психические процессы: ощущения, восприятие, внимание, память, мышление, речь, воображение;</w:t>
            </w:r>
          </w:p>
          <w:p w14:paraId="743B7152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человек как индивид, субъект, личность, индивидуальность, структура личности;</w:t>
            </w:r>
          </w:p>
          <w:p w14:paraId="27775D5D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самосознание, Я-концепция; направленность личности;</w:t>
            </w:r>
          </w:p>
          <w:p w14:paraId="294574F4" w14:textId="77777777" w:rsidR="00BA5FEA" w:rsidRDefault="00BA5FEA" w:rsidP="007F5CDA">
            <w:pPr>
              <w:tabs>
                <w:tab w:val="left" w:pos="345"/>
              </w:tabs>
              <w:suppressAutoHyphens/>
              <w:spacing w:after="0" w:line="240" w:lineRule="auto"/>
              <w:ind w:left="22"/>
              <w:rPr>
                <w:rFonts w:ascii="Times New Roman" w:hAnsi="Times New Roman"/>
                <w:i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x-none" w:eastAsia="x-none"/>
              </w:rPr>
              <w:t xml:space="preserve">эмоции, чувства, воля, </w:t>
            </w: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темперамент;</w:t>
            </w:r>
          </w:p>
          <w:p w14:paraId="68A48902" w14:textId="77777777" w:rsidR="00BA5FEA" w:rsidRDefault="00BA5FEA" w:rsidP="007F5CDA">
            <w:pPr>
              <w:tabs>
                <w:tab w:val="left" w:pos="345"/>
              </w:tabs>
              <w:spacing w:after="0" w:line="240" w:lineRule="auto"/>
              <w:ind w:left="22"/>
              <w:rPr>
                <w:rFonts w:ascii="Times New Roman" w:hAnsi="Times New Roman"/>
                <w:bCs/>
                <w:i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индивидуально-типологические особенности человека: характер, задатки, способности.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FFCD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знание предмета, задач и методов психологии как науки; этапов развития психологии как науки;</w:t>
            </w:r>
          </w:p>
          <w:p w14:paraId="3EEA086E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понимание возникновения и развития психики, сравнение психики животных и человека;</w:t>
            </w:r>
          </w:p>
          <w:p w14:paraId="33523D34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понимание сознания как формы отражения человеком действительности</w:t>
            </w:r>
          </w:p>
          <w:p w14:paraId="7502B42D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знание понятия деятельность, структуры деятельности, видов деятельности; </w:t>
            </w:r>
          </w:p>
          <w:p w14:paraId="03C71CB6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анализ закономерностей формирования различных видов деятельности;</w:t>
            </w:r>
          </w:p>
          <w:p w14:paraId="08A5170F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знание понятия, видов различных познавательных психических процессов;</w:t>
            </w:r>
          </w:p>
          <w:p w14:paraId="407262FB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понимание значения познавательных психических процессов в жизни человека;</w:t>
            </w:r>
          </w:p>
          <w:p w14:paraId="7F4C0A6D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сравнение познавательных психических процессов;</w:t>
            </w:r>
          </w:p>
          <w:p w14:paraId="2338F03C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знание проекций человека в психологии (человек, как индивид, субъект, личность, индивидуальность), структуры личности;</w:t>
            </w:r>
          </w:p>
          <w:p w14:paraId="5A64F25B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знание самосознания, структуры самосознания, направленности личности, понимание Я-концепции;</w:t>
            </w:r>
          </w:p>
          <w:p w14:paraId="6DB26E9D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оценка механизмов психологической защиты личности;</w:t>
            </w:r>
          </w:p>
          <w:p w14:paraId="714A69E7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lastRenderedPageBreak/>
              <w:t>понимание значения эмоций, чувств и воли в жизни человека;</w:t>
            </w:r>
          </w:p>
          <w:p w14:paraId="4ECDC046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знание основных типов темперамента;</w:t>
            </w:r>
          </w:p>
          <w:p w14:paraId="465612EC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понимание значения темперамента в жизни человека, оценка влияния типа темперамента на деятельность человека;</w:t>
            </w:r>
          </w:p>
          <w:p w14:paraId="6F20CB3D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знание индивидуально-типологических особенностей человека (характер, задатки, способности);</w:t>
            </w:r>
          </w:p>
          <w:p w14:paraId="5821C564" w14:textId="77777777" w:rsidR="00BA5FEA" w:rsidRDefault="00BA5FEA" w:rsidP="007F5CDA">
            <w:pPr>
              <w:tabs>
                <w:tab w:val="left" w:pos="226"/>
              </w:tabs>
              <w:spacing w:after="0" w:line="240" w:lineRule="auto"/>
              <w:ind w:left="22"/>
              <w:rPr>
                <w:rFonts w:ascii="Times New Roman" w:hAnsi="Times New Roman"/>
                <w:bCs/>
                <w:i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val="x-none" w:eastAsia="x-none"/>
              </w:rPr>
              <w:t>понимание значения их в жизни человека, оценка влияния характера и способностей на деятельность человека.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6C44" w14:textId="77777777" w:rsidR="00BA5FEA" w:rsidRDefault="00BA5FEA" w:rsidP="007F5CDA">
            <w:pPr>
              <w:tabs>
                <w:tab w:val="left" w:pos="282"/>
              </w:tabs>
              <w:spacing w:after="0" w:line="240" w:lineRule="auto"/>
              <w:ind w:left="22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lastRenderedPageBreak/>
              <w:t>анализ и оценка решения тестовых заданий;</w:t>
            </w:r>
          </w:p>
          <w:p w14:paraId="32AC2580" w14:textId="77777777" w:rsidR="00BA5FEA" w:rsidRDefault="00BA5FEA" w:rsidP="007F5CDA">
            <w:pPr>
              <w:tabs>
                <w:tab w:val="left" w:pos="282"/>
              </w:tabs>
              <w:spacing w:after="0" w:line="240" w:lineRule="auto"/>
              <w:ind w:left="22"/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анализ и оценка решения ситуационных задач;</w:t>
            </w:r>
          </w:p>
          <w:p w14:paraId="11276D34" w14:textId="77777777" w:rsidR="00BA5FEA" w:rsidRDefault="00BA5FEA" w:rsidP="007F5CDA">
            <w:pPr>
              <w:tabs>
                <w:tab w:val="left" w:pos="282"/>
              </w:tabs>
              <w:spacing w:after="0" w:line="240" w:lineRule="auto"/>
              <w:ind w:left="22"/>
              <w:rPr>
                <w:rFonts w:ascii="Times New Roman" w:hAnsi="Times New Roman"/>
                <w:bCs/>
                <w:iCs/>
                <w:sz w:val="24"/>
                <w:szCs w:val="24"/>
                <w:lang w:val="x-none" w:eastAsia="x-non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x-none" w:eastAsia="x-none"/>
              </w:rPr>
              <w:t>анализ и оценка презентации по выбранной теме</w:t>
            </w:r>
          </w:p>
        </w:tc>
      </w:tr>
    </w:tbl>
    <w:p w14:paraId="64C20AE5" w14:textId="77777777" w:rsidR="00BA5FEA" w:rsidRDefault="00BA5FEA" w:rsidP="00BA5FEA">
      <w:pPr>
        <w:pStyle w:val="a3"/>
        <w:spacing w:after="0" w:line="360" w:lineRule="auto"/>
        <w:jc w:val="right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  <w:bCs/>
        </w:rPr>
        <w:t xml:space="preserve"> </w:t>
      </w:r>
    </w:p>
    <w:p w14:paraId="3FD67BC9" w14:textId="000ACA59" w:rsidR="009B64ED" w:rsidRPr="00BA5FEA" w:rsidRDefault="00656EA2" w:rsidP="00BA5FEA">
      <w:pPr>
        <w:rPr>
          <w:lang w:val="x-none"/>
        </w:rPr>
      </w:pPr>
    </w:p>
    <w:sectPr w:rsidR="009B64ED" w:rsidRPr="00BA5FEA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ECFD2" w14:textId="77777777" w:rsidR="00656EA2" w:rsidRDefault="00656EA2" w:rsidP="00BA5FEA">
      <w:pPr>
        <w:spacing w:after="0" w:line="240" w:lineRule="auto"/>
      </w:pPr>
      <w:r>
        <w:separator/>
      </w:r>
    </w:p>
  </w:endnote>
  <w:endnote w:type="continuationSeparator" w:id="0">
    <w:p w14:paraId="7247EA12" w14:textId="77777777" w:rsidR="00656EA2" w:rsidRDefault="00656EA2" w:rsidP="00BA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6326775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4536FD0C" w14:textId="4E45BD1D" w:rsidR="00BA5FEA" w:rsidRPr="00BA5FEA" w:rsidRDefault="00BA5FEA">
        <w:pPr>
          <w:pStyle w:val="a7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BA5FEA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BA5FEA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BA5FEA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E27DF8">
          <w:rPr>
            <w:rFonts w:ascii="Times New Roman" w:hAnsi="Times New Roman"/>
            <w:b/>
            <w:bCs/>
            <w:noProof/>
            <w:sz w:val="24"/>
            <w:szCs w:val="24"/>
          </w:rPr>
          <w:t>2</w:t>
        </w:r>
        <w:r w:rsidRPr="00BA5FEA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2CDFC3A3" w14:textId="77777777" w:rsidR="00BA5FEA" w:rsidRPr="00BA5FEA" w:rsidRDefault="00BA5FEA">
    <w:pPr>
      <w:pStyle w:val="a7"/>
      <w:rPr>
        <w:rFonts w:ascii="Times New Roman" w:hAnsi="Times New Roman"/>
        <w:b/>
        <w:bCs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215B4" w14:textId="1B00CA71" w:rsidR="009A47F7" w:rsidRPr="009A47F7" w:rsidRDefault="009A47F7">
    <w:pPr>
      <w:pStyle w:val="a7"/>
      <w:jc w:val="center"/>
      <w:rPr>
        <w:rFonts w:ascii="Times New Roman" w:hAnsi="Times New Roman"/>
        <w:b/>
        <w:bCs/>
        <w:sz w:val="24"/>
        <w:szCs w:val="24"/>
      </w:rPr>
    </w:pPr>
  </w:p>
  <w:p w14:paraId="4BA9BA04" w14:textId="77777777" w:rsidR="009A47F7" w:rsidRPr="009A47F7" w:rsidRDefault="009A47F7">
    <w:pPr>
      <w:pStyle w:val="a7"/>
      <w:rPr>
        <w:rFonts w:ascii="Times New Roman" w:hAnsi="Times New Roman"/>
        <w:b/>
        <w:bCs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98E05" w14:textId="77777777" w:rsidR="00656EA2" w:rsidRDefault="00656EA2" w:rsidP="00BA5FEA">
      <w:pPr>
        <w:spacing w:after="0" w:line="240" w:lineRule="auto"/>
      </w:pPr>
      <w:r>
        <w:separator/>
      </w:r>
    </w:p>
  </w:footnote>
  <w:footnote w:type="continuationSeparator" w:id="0">
    <w:p w14:paraId="01209F90" w14:textId="77777777" w:rsidR="00656EA2" w:rsidRDefault="00656EA2" w:rsidP="00BA5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D77A4"/>
    <w:multiLevelType w:val="hybridMultilevel"/>
    <w:tmpl w:val="1DC6B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25275"/>
    <w:multiLevelType w:val="hybridMultilevel"/>
    <w:tmpl w:val="4998A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5CBD"/>
    <w:multiLevelType w:val="multilevel"/>
    <w:tmpl w:val="D4B473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E6571C1"/>
    <w:multiLevelType w:val="hybridMultilevel"/>
    <w:tmpl w:val="6F7EA9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9712E5"/>
    <w:multiLevelType w:val="hybridMultilevel"/>
    <w:tmpl w:val="395041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26320AD"/>
    <w:multiLevelType w:val="hybridMultilevel"/>
    <w:tmpl w:val="66D80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20365"/>
    <w:multiLevelType w:val="hybridMultilevel"/>
    <w:tmpl w:val="D8721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E2A4F"/>
    <w:multiLevelType w:val="hybridMultilevel"/>
    <w:tmpl w:val="B350A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D654E"/>
    <w:multiLevelType w:val="hybridMultilevel"/>
    <w:tmpl w:val="42229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45E81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0" w15:restartNumberingAfterBreak="0">
    <w:nsid w:val="304927DA"/>
    <w:multiLevelType w:val="hybridMultilevel"/>
    <w:tmpl w:val="19041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C672C"/>
    <w:multiLevelType w:val="hybridMultilevel"/>
    <w:tmpl w:val="8BC46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57EE5"/>
    <w:multiLevelType w:val="hybridMultilevel"/>
    <w:tmpl w:val="CACC9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E66DC"/>
    <w:multiLevelType w:val="hybridMultilevel"/>
    <w:tmpl w:val="9E34C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032BB"/>
    <w:multiLevelType w:val="hybridMultilevel"/>
    <w:tmpl w:val="F788A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9A304A"/>
    <w:multiLevelType w:val="hybridMultilevel"/>
    <w:tmpl w:val="AD2C0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E2A74"/>
    <w:multiLevelType w:val="multilevel"/>
    <w:tmpl w:val="AFA83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7" w15:restartNumberingAfterBreak="0">
    <w:nsid w:val="718B309F"/>
    <w:multiLevelType w:val="hybridMultilevel"/>
    <w:tmpl w:val="E5A47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F1BAC"/>
    <w:multiLevelType w:val="multilevel"/>
    <w:tmpl w:val="22183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EA"/>
    <w:rsid w:val="00050225"/>
    <w:rsid w:val="00126ED5"/>
    <w:rsid w:val="002E3BB2"/>
    <w:rsid w:val="003A10C0"/>
    <w:rsid w:val="00436F14"/>
    <w:rsid w:val="00477B2C"/>
    <w:rsid w:val="004B2A21"/>
    <w:rsid w:val="00656EA2"/>
    <w:rsid w:val="007250CD"/>
    <w:rsid w:val="00865317"/>
    <w:rsid w:val="009A47F7"/>
    <w:rsid w:val="00BA5FEA"/>
    <w:rsid w:val="00DD77E1"/>
    <w:rsid w:val="00DE6F8A"/>
    <w:rsid w:val="00E27DF8"/>
    <w:rsid w:val="00E36540"/>
    <w:rsid w:val="00E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FB0A9"/>
  <w15:chartTrackingRefBased/>
  <w15:docId w15:val="{813368DC-4C14-42B6-816B-1713DA16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FE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BA5FEA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BA5FEA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styleId="a3">
    <w:name w:val="Subtitle"/>
    <w:basedOn w:val="a"/>
    <w:next w:val="a"/>
    <w:link w:val="a4"/>
    <w:uiPriority w:val="11"/>
    <w:qFormat/>
    <w:rsid w:val="00BA5FEA"/>
    <w:pPr>
      <w:spacing w:after="60"/>
      <w:jc w:val="center"/>
      <w:outlineLvl w:val="1"/>
    </w:pPr>
    <w:rPr>
      <w:rFonts w:ascii="Calibri Light" w:hAnsi="Calibri Light"/>
      <w:sz w:val="24"/>
      <w:szCs w:val="24"/>
      <w:lang w:val="x-none" w:eastAsia="x-none"/>
    </w:rPr>
  </w:style>
  <w:style w:type="character" w:customStyle="1" w:styleId="a4">
    <w:name w:val="Подзаголовок Знак"/>
    <w:basedOn w:val="a0"/>
    <w:link w:val="a3"/>
    <w:uiPriority w:val="11"/>
    <w:rsid w:val="00BA5FEA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A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5FEA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A5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5FE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2629</Words>
  <Characters>14987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8</cp:revision>
  <dcterms:created xsi:type="dcterms:W3CDTF">2024-08-08T06:09:00Z</dcterms:created>
  <dcterms:modified xsi:type="dcterms:W3CDTF">2024-08-15T12:51:00Z</dcterms:modified>
</cp:coreProperties>
</file>