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42" w:rsidRDefault="00641442" w:rsidP="0064144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641442" w:rsidRDefault="0019023E" w:rsidP="0064144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«НАУРСКИЙ ГОСУДАРСТВЕННЫЙ ТКОЛЛЕДЖ»</w:t>
      </w: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641442" w:rsidRDefault="00641442" w:rsidP="00641442">
      <w:pPr>
        <w:keepNext/>
        <w:tabs>
          <w:tab w:val="left" w:pos="1114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19B6" w:rsidRPr="007C19B6" w:rsidRDefault="007C19B6" w:rsidP="007C19B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19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Рассмотрено:</w:t>
      </w:r>
    </w:p>
    <w:p w:rsidR="007C19B6" w:rsidRPr="007C19B6" w:rsidRDefault="0019023E" w:rsidP="007C19B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советом колледжа</w:t>
      </w:r>
    </w:p>
    <w:p w:rsidR="007C19B6" w:rsidRPr="007C19B6" w:rsidRDefault="0019023E" w:rsidP="007C19B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№1 от 26 августа 2020</w:t>
      </w:r>
      <w:r w:rsidR="007C19B6" w:rsidRPr="007C19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7C19B6" w:rsidRPr="007C19B6" w:rsidRDefault="0019023E" w:rsidP="007C19B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7C19B6" w:rsidRPr="007C19B6" w:rsidRDefault="007C19B6" w:rsidP="007C19B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C19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 Идрисов А.В.</w:t>
      </w:r>
    </w:p>
    <w:p w:rsidR="007C19B6" w:rsidRPr="007C19B6" w:rsidRDefault="007C19B6" w:rsidP="007C19B6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ПАСПОРТ КАБИНЕТА </w:t>
      </w:r>
    </w:p>
    <w:p w:rsidR="00641442" w:rsidRPr="0019023E" w:rsidRDefault="0019023E" w:rsidP="001902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№ 3/8</w:t>
      </w:r>
    </w:p>
    <w:p w:rsidR="0019023E" w:rsidRDefault="002D1E84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«</w:t>
      </w:r>
      <w:r w:rsidRPr="002D1E84">
        <w:rPr>
          <w:rFonts w:ascii="Times New Roman" w:eastAsia="Times New Roman" w:hAnsi="Times New Roman"/>
          <w:b/>
          <w:sz w:val="40"/>
          <w:szCs w:val="40"/>
          <w:lang w:eastAsia="ru-RU"/>
        </w:rPr>
        <w:t>Трактора и автомобили</w:t>
      </w:r>
    </w:p>
    <w:p w:rsidR="00641442" w:rsidRDefault="0019023E" w:rsidP="00641442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Гидравлики и теплотехники</w:t>
      </w:r>
      <w:r w:rsidR="00641442">
        <w:rPr>
          <w:rFonts w:ascii="Times New Roman" w:eastAsia="Times New Roman" w:hAnsi="Times New Roman"/>
          <w:sz w:val="40"/>
          <w:szCs w:val="40"/>
          <w:lang w:eastAsia="ru-RU"/>
        </w:rPr>
        <w:t xml:space="preserve">» </w:t>
      </w: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заведующего ка</w:t>
      </w:r>
      <w:r w:rsidR="002D1E84">
        <w:rPr>
          <w:rFonts w:ascii="Times New Roman" w:eastAsia="Times New Roman" w:hAnsi="Times New Roman"/>
          <w:sz w:val="24"/>
          <w:szCs w:val="24"/>
          <w:lang w:eastAsia="ru-RU"/>
        </w:rPr>
        <w:t xml:space="preserve">бинетом: </w:t>
      </w:r>
      <w:proofErr w:type="spellStart"/>
      <w:r w:rsidR="002D1E84">
        <w:rPr>
          <w:rFonts w:ascii="Times New Roman" w:eastAsia="Times New Roman" w:hAnsi="Times New Roman"/>
          <w:sz w:val="24"/>
          <w:szCs w:val="24"/>
          <w:lang w:eastAsia="ru-RU"/>
        </w:rPr>
        <w:t>Багаев</w:t>
      </w:r>
      <w:proofErr w:type="spellEnd"/>
      <w:r w:rsidR="002D1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D1E84">
        <w:rPr>
          <w:rFonts w:ascii="Times New Roman" w:eastAsia="Times New Roman" w:hAnsi="Times New Roman"/>
          <w:sz w:val="24"/>
          <w:szCs w:val="24"/>
          <w:lang w:eastAsia="ru-RU"/>
        </w:rPr>
        <w:t>Джамал</w:t>
      </w:r>
      <w:proofErr w:type="spellEnd"/>
      <w:r w:rsidR="002D1E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D1E84">
        <w:rPr>
          <w:rFonts w:ascii="Times New Roman" w:eastAsia="Times New Roman" w:hAnsi="Times New Roman"/>
          <w:sz w:val="24"/>
          <w:szCs w:val="24"/>
          <w:lang w:eastAsia="ru-RU"/>
        </w:rPr>
        <w:t>Ильманович</w:t>
      </w:r>
      <w:proofErr w:type="spellEnd"/>
    </w:p>
    <w:p w:rsidR="00641442" w:rsidRDefault="00641442" w:rsidP="0064144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23E" w:rsidRDefault="0019023E" w:rsidP="0064144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19023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 Сведение о кабинете.</w:t>
      </w:r>
    </w:p>
    <w:p w:rsidR="00641442" w:rsidRDefault="00641442" w:rsidP="006414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Курсы, для которых оборудован кабинет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1-2-3-4 </w:t>
      </w:r>
    </w:p>
    <w:p w:rsidR="00641442" w:rsidRDefault="00641442" w:rsidP="006414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Площадь кабинета: </w:t>
      </w:r>
      <w:r w:rsidR="002D1E8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51,9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кв. м.</w:t>
      </w:r>
    </w:p>
    <w:p w:rsidR="00641442" w:rsidRDefault="00641442" w:rsidP="0064144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Число посадочных мест: </w:t>
      </w:r>
      <w:r w:rsidR="002D1E8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24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Ф.И.О.  работающего в кабинете: </w:t>
      </w:r>
      <w:r w:rsidR="002D1E84">
        <w:rPr>
          <w:rFonts w:ascii="Times New Roman" w:eastAsia="Times New Roman" w:hAnsi="Times New Roman"/>
          <w:sz w:val="28"/>
          <w:szCs w:val="28"/>
          <w:lang w:eastAsia="ru-RU"/>
        </w:rPr>
        <w:t>Багаев Д.И.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Нахождение кабинета: </w:t>
      </w:r>
      <w:r w:rsidR="002D1E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-й этаж, 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Система отопления: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водяное.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Режим работы: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односменный.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Освещенность: </w:t>
      </w:r>
      <w:r w:rsidR="002D1E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светодиодные лампы 4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шт.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Цвет мебели: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светлый орех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Напольное покрытие: </w:t>
      </w:r>
      <w:r w:rsidR="002D1E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дерево, цвет: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коричневый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Количество окон: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Стены: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бежевого цвета.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Потолок: </w:t>
      </w:r>
      <w:r w:rsidR="002D1E8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белый, побелен водоэмульсионной краской.</w:t>
      </w: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9B6" w:rsidRDefault="007C19B6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9B6" w:rsidRDefault="007C19B6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ЗАНЯТОСТЬ КАБИНЕТА В 2019-2020 УЧЕБНОМ ГОДУ</w:t>
      </w: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672"/>
        <w:gridCol w:w="1357"/>
        <w:gridCol w:w="1357"/>
        <w:gridCol w:w="1357"/>
        <w:gridCol w:w="1357"/>
        <w:gridCol w:w="1363"/>
      </w:tblGrid>
      <w:tr w:rsidR="00641442" w:rsidTr="00641442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</w:tr>
      <w:tr w:rsidR="00641442" w:rsidTr="0064144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641442" w:rsidTr="0019023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84" w:rsidRDefault="002D1E84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84" w:rsidRDefault="002D1E84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1E84" w:rsidRDefault="002D1E84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19023E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19023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84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19023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19023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19023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19023E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Pr="0019023E" w:rsidRDefault="00641442" w:rsidP="00E57D07">
      <w:pPr>
        <w:spacing w:after="0" w:line="36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 ОПИСЬ ИМУЩЕСТВА И ДОКУМЕНТАЦИИ КАБИНЕТА </w:t>
      </w:r>
      <w:r w:rsidRPr="007C19B6">
        <w:rPr>
          <w:rFonts w:ascii="Times New Roman" w:eastAsia="Times New Roman" w:hAnsi="Times New Roman"/>
          <w:b/>
          <w:lang w:eastAsia="ru-RU"/>
        </w:rPr>
        <w:t>«</w:t>
      </w:r>
      <w:r w:rsidR="007C19B6" w:rsidRPr="0019023E">
        <w:rPr>
          <w:rFonts w:ascii="Times New Roman" w:eastAsia="Times New Roman" w:hAnsi="Times New Roman"/>
          <w:b/>
          <w:sz w:val="18"/>
          <w:szCs w:val="28"/>
          <w:lang w:eastAsia="ru-RU"/>
        </w:rPr>
        <w:t>ТРАКТОРА И АВТОМОБИЛИ</w:t>
      </w:r>
      <w:r w:rsidR="0019023E" w:rsidRPr="0019023E">
        <w:rPr>
          <w:rFonts w:ascii="Times New Roman" w:eastAsia="Times New Roman" w:hAnsi="Times New Roman"/>
          <w:b/>
          <w:sz w:val="18"/>
          <w:szCs w:val="28"/>
          <w:lang w:eastAsia="ru-RU"/>
        </w:rPr>
        <w:t xml:space="preserve"> </w:t>
      </w:r>
      <w:r w:rsidR="0019023E">
        <w:rPr>
          <w:rFonts w:ascii="Times New Roman" w:eastAsia="Times New Roman" w:hAnsi="Times New Roman"/>
          <w:b/>
          <w:sz w:val="24"/>
          <w:szCs w:val="28"/>
          <w:lang w:eastAsia="ru-RU"/>
        </w:rPr>
        <w:t>гидравлики и теплотехники</w:t>
      </w:r>
      <w:r w:rsidRPr="0019023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» </w:t>
      </w: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641442" w:rsidTr="00641442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Учительский </w:t>
            </w:r>
            <w:r w:rsidR="0064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tabs>
                <w:tab w:val="num" w:pos="61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rPr>
          <w:trHeight w:val="7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23E" w:rsidRPr="0019023E" w:rsidRDefault="00641442" w:rsidP="0019023E">
      <w:pPr>
        <w:spacing w:after="0" w:line="36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4.Инвентарная ведомость на технические средства обучения учебного кабинета </w:t>
      </w:r>
      <w:r w:rsidR="007C19B6" w:rsidRPr="007C19B6">
        <w:rPr>
          <w:rFonts w:ascii="Times New Roman" w:eastAsia="Times New Roman" w:hAnsi="Times New Roman"/>
          <w:b/>
          <w:sz w:val="28"/>
          <w:lang w:eastAsia="ru-RU"/>
        </w:rPr>
        <w:t>«</w:t>
      </w:r>
      <w:r w:rsidR="0019023E" w:rsidRPr="0019023E">
        <w:rPr>
          <w:rFonts w:ascii="Times New Roman" w:eastAsia="Times New Roman" w:hAnsi="Times New Roman"/>
          <w:b/>
          <w:sz w:val="18"/>
          <w:szCs w:val="28"/>
          <w:lang w:eastAsia="ru-RU"/>
        </w:rPr>
        <w:t xml:space="preserve">ТРАКТОРА И АВТОМОБИЛИ </w:t>
      </w:r>
      <w:r w:rsidR="0019023E">
        <w:rPr>
          <w:rFonts w:ascii="Times New Roman" w:eastAsia="Times New Roman" w:hAnsi="Times New Roman"/>
          <w:b/>
          <w:sz w:val="24"/>
          <w:szCs w:val="28"/>
          <w:lang w:eastAsia="ru-RU"/>
        </w:rPr>
        <w:t>гидравлики и теплотехники</w:t>
      </w:r>
      <w:r w:rsidR="0019023E" w:rsidRPr="0019023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» </w:t>
      </w:r>
    </w:p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3990"/>
        <w:gridCol w:w="2048"/>
        <w:gridCol w:w="2260"/>
      </w:tblGrid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(ПК)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11B69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Парты двухместные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E11B69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11B69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0100092-103</w:t>
            </w: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E11B69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11B69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0100092-103</w:t>
            </w: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E11B69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11B69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E11B69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11B69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41442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E11B69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11B69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5101360000037-38</w:t>
            </w:r>
          </w:p>
        </w:tc>
      </w:tr>
      <w:tr w:rsidR="00E11B69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мягкий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Престиж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4101360000003-4</w:t>
            </w:r>
          </w:p>
        </w:tc>
      </w:tr>
      <w:tr w:rsidR="00E11B69" w:rsidTr="00641442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 учебный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 w:rsidP="002D1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Лада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9" w:rsidRDefault="00E11B69" w:rsidP="00E11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5101360000022</w:t>
            </w:r>
          </w:p>
        </w:tc>
      </w:tr>
    </w:tbl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ПЛАН РАЗВИТИЯ КАБИНЕТА</w:t>
      </w:r>
    </w:p>
    <w:p w:rsidR="00641442" w:rsidRDefault="00641442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 План работы кабинета на 2019/2020учебный год</w:t>
      </w:r>
    </w:p>
    <w:p w:rsidR="00641442" w:rsidRDefault="00641442" w:rsidP="00641442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021"/>
        <w:gridCol w:w="2130"/>
        <w:gridCol w:w="2052"/>
      </w:tblGrid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экзаменационного уголка.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11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12</w:t>
            </w:r>
            <w:r w:rsidR="00641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.03.20г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уголка группы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стенда: «наши достижения»</w:t>
            </w:r>
          </w:p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18 .03.20г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стенда по основам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04.05.20 г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оборудования настенных плакатов по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05.04.20г.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цветов для озеленения кабинета.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12.05.20 г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E11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проектора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E11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конца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F80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компьютера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конца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F80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настенного экрана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конца года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80" w:rsidRDefault="00C72F80" w:rsidP="00C72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5.2 Перспективный план развития кабинета на 2019-2020</w:t>
      </w:r>
    </w:p>
    <w:p w:rsidR="00641442" w:rsidRDefault="00641442" w:rsidP="00641442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019"/>
        <w:gridCol w:w="1633"/>
        <w:gridCol w:w="2551"/>
      </w:tblGrid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641442" w:rsidTr="00C72F80">
        <w:trPr>
          <w:trHeight w:val="529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C72F80">
        <w:trPr>
          <w:trHeight w:val="675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442" w:rsidTr="00C72F80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641442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szCs w:val="24"/>
          <w:lang w:eastAsia="ru-RU"/>
        </w:rPr>
      </w:pPr>
    </w:p>
    <w:p w:rsidR="00641442" w:rsidRDefault="00641442" w:rsidP="0064144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641442" w:rsidRDefault="00641442" w:rsidP="00641442">
      <w:pPr>
        <w:numPr>
          <w:ilvl w:val="1"/>
          <w:numId w:val="7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641442" w:rsidRDefault="00641442" w:rsidP="0064144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641442" w:rsidTr="0064144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Название, Автор,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Издательство,Год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41442" w:rsidTr="00C72F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C72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Тракторы и автомобили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В.М.Котиков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А.В.Ерехов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C72F80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641442" w:rsidTr="00C72F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C72F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Автомобили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В.К.Вахламов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М.Г.Шатров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А.А.Юрчевский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C72F80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641442" w:rsidTr="00C72F80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C72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Организация механизированных работ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Ф.А.Гусаков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Н.В.Стальмаков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C72F80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</w:tr>
      <w:tr w:rsidR="00641442" w:rsidTr="0064144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C72F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 xml:space="preserve">Вредители и болезни с/х культур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Ю.М.Стройкова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C72F80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</w:tr>
      <w:tr w:rsidR="00641442" w:rsidTr="0064144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C72F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Основы агрономии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Н.Н.Третьяков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C72F80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C72F8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Материаловедение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Ю.Л.Солнцев;С.А.Вологжанин</w:t>
            </w:r>
            <w:proofErr w:type="spellEnd"/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  <w:r w:rsidR="00C72F8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8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641442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641442" w:rsidRDefault="00641442" w:rsidP="00641442">
      <w:pPr>
        <w:numPr>
          <w:ilvl w:val="1"/>
          <w:numId w:val="7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641442" w:rsidRDefault="00641442" w:rsidP="00641442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6886"/>
        <w:gridCol w:w="1600"/>
      </w:tblGrid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r w:rsidR="00C7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очие программы по дисциплинам «Тракторы и автомобили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C72F80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для 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C72F80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C72F80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1</w:t>
            </w:r>
          </w:p>
        </w:tc>
      </w:tr>
      <w:tr w:rsidR="00641442" w:rsidTr="00641442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9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C72F80" w:rsidRDefault="00C72F80" w:rsidP="0064144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D07" w:rsidRDefault="00E57D07" w:rsidP="0064144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D07" w:rsidRDefault="00E57D07" w:rsidP="0064144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D07" w:rsidRDefault="00E57D07" w:rsidP="0064144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442" w:rsidRDefault="00641442" w:rsidP="0064144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857"/>
        <w:gridCol w:w="1600"/>
      </w:tblGrid>
      <w:tr w:rsidR="00641442" w:rsidTr="00E57D07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Название , Автор, Издательство, Год издания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before="10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E57D07" w:rsidTr="00E57D07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7" w:rsidRDefault="00E57D07" w:rsidP="00E57D07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7" w:rsidRDefault="00E57D07" w:rsidP="00E57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Тракторы и автомобили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В.М.Котиков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А.В.Ерехов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7" w:rsidRDefault="00E57D07" w:rsidP="00E57D07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E57D07" w:rsidTr="00E57D07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7" w:rsidRDefault="00E57D07" w:rsidP="00E57D07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7" w:rsidRDefault="00E57D07" w:rsidP="00E57D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Автомобили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В.К.Вахламов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М.Г.Шатров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А.А.Юрчевский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7" w:rsidRDefault="00E57D07" w:rsidP="00E57D07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</w:tr>
      <w:tr w:rsidR="00E57D07" w:rsidTr="00E57D07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7" w:rsidRDefault="00E57D07" w:rsidP="00E57D07">
            <w:pPr>
              <w:numPr>
                <w:ilvl w:val="0"/>
                <w:numId w:val="10"/>
              </w:numPr>
              <w:spacing w:before="101" w:after="0" w:line="240" w:lineRule="auto"/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7" w:rsidRDefault="00E57D07" w:rsidP="00E57D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Организация механизированных работ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Ф.А.Гусаков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Н.В.Стальмаков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7" w:rsidRDefault="00E57D07" w:rsidP="00E57D07">
            <w:pPr>
              <w:spacing w:before="101"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9</w:t>
            </w:r>
          </w:p>
        </w:tc>
      </w:tr>
    </w:tbl>
    <w:p w:rsidR="00641442" w:rsidRDefault="00641442" w:rsidP="00641442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442" w:rsidRDefault="00641442" w:rsidP="0064144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НАГЛЯДНЫЕ ПОСОБИЯ</w:t>
      </w:r>
    </w:p>
    <w:p w:rsidR="00641442" w:rsidRDefault="00641442" w:rsidP="0064144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820"/>
        <w:gridCol w:w="1611"/>
      </w:tblGrid>
      <w:tr w:rsidR="00641442" w:rsidTr="0064144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та 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41442" w:rsidTr="0064144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5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641442" w:rsidTr="0064144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Федеративное устройство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57D07" w:rsidP="00E5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641442" w:rsidTr="0064144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конституционного строя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5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641442" w:rsidTr="0064144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конституционного строя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641442" w:rsidTr="0064144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власть РФ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641442" w:rsidTr="0064144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Взаимодействие человека и общества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641442" w:rsidTr="00641442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Признаки федеративного устройства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</w:tbl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7.2. Инструкции по ТБ</w:t>
      </w: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147"/>
        <w:gridCol w:w="2020"/>
      </w:tblGrid>
      <w:tr w:rsidR="00641442" w:rsidTr="0064144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641442" w:rsidTr="0064144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5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641442" w:rsidTr="0064144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вводного инструктажа по охране труда для учащихся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5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641442" w:rsidTr="0064144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5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641442" w:rsidTr="0064144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E57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641442" w:rsidTr="0064144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442" w:rsidTr="00641442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641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D07" w:rsidRDefault="00E57D07" w:rsidP="00641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7D07" w:rsidRDefault="00E57D07" w:rsidP="00641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7D07" w:rsidRDefault="00E57D07" w:rsidP="00641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7D07" w:rsidRDefault="00E57D07" w:rsidP="00641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1442" w:rsidRPr="0019023E" w:rsidRDefault="007C19B6" w:rsidP="0019023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Анализ работы кабинета </w:t>
      </w:r>
      <w:r w:rsidR="001902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№3/8</w:t>
      </w:r>
      <w:r w:rsidR="00E57D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19023E" w:rsidRPr="0019023E">
        <w:rPr>
          <w:rFonts w:ascii="Times New Roman" w:eastAsia="Times New Roman" w:hAnsi="Times New Roman"/>
          <w:b/>
          <w:sz w:val="18"/>
          <w:szCs w:val="28"/>
          <w:lang w:eastAsia="ru-RU"/>
        </w:rPr>
        <w:t xml:space="preserve">ТРАКТОРА И АВТОМОБИЛИ </w:t>
      </w:r>
      <w:r w:rsidR="0019023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гидравлики и </w:t>
      </w:r>
      <w:r w:rsidR="0019023E">
        <w:rPr>
          <w:rFonts w:ascii="Times New Roman" w:eastAsia="Times New Roman" w:hAnsi="Times New Roman"/>
          <w:b/>
          <w:sz w:val="24"/>
          <w:szCs w:val="28"/>
          <w:lang w:eastAsia="ru-RU"/>
        </w:rPr>
        <w:t>теплотехники</w:t>
      </w:r>
      <w:r w:rsidR="0019023E" w:rsidRPr="0019023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6414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2019-2020 учебном году</w:t>
      </w:r>
    </w:p>
    <w:p w:rsidR="00641442" w:rsidRDefault="00641442" w:rsidP="006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95"/>
        <w:gridCol w:w="3624"/>
      </w:tblGrid>
      <w:tr w:rsidR="00641442" w:rsidTr="00641442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641442" w:rsidTr="00641442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использовался для пр</w:t>
            </w:r>
            <w:r w:rsidR="00E57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оведения уроков «материаловедения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проводился перед началом учебного года, в течение учебного года осуществлялось </w:t>
            </w:r>
            <w:r w:rsidR="00190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дежурство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генеральные уборки два раза в четверть.</w:t>
            </w:r>
          </w:p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приобретена дополнительная литература по дисциплинам.</w:t>
            </w:r>
          </w:p>
          <w:p w:rsidR="00641442" w:rsidRDefault="0064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E57D07" w:rsidRDefault="00641442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E57D07" w:rsidRDefault="00E57D07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07" w:rsidRDefault="00E57D07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07" w:rsidRDefault="00E57D07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07" w:rsidRDefault="00E57D07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07" w:rsidRDefault="00E57D07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07" w:rsidRDefault="00E57D07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07" w:rsidRDefault="00E57D07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57D07" w:rsidRDefault="00E57D07" w:rsidP="00641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442" w:rsidRDefault="00641442" w:rsidP="0019023E">
      <w:pPr>
        <w:spacing w:after="0" w:line="240" w:lineRule="auto"/>
        <w:ind w:left="2124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Препо</w:t>
      </w:r>
      <w:r w:rsidR="007C19B6">
        <w:rPr>
          <w:rFonts w:ascii="Times New Roman" w:eastAsia="Times New Roman" w:hAnsi="Times New Roman"/>
          <w:sz w:val="24"/>
          <w:szCs w:val="24"/>
          <w:lang w:eastAsia="ru-RU"/>
        </w:rPr>
        <w:t xml:space="preserve">даватель__________ </w:t>
      </w:r>
      <w:r w:rsidR="00E57D07">
        <w:rPr>
          <w:rFonts w:ascii="Times New Roman" w:eastAsia="Times New Roman" w:hAnsi="Times New Roman"/>
          <w:sz w:val="24"/>
          <w:szCs w:val="24"/>
          <w:lang w:eastAsia="ru-RU"/>
        </w:rPr>
        <w:t>Багаев Д.И.</w:t>
      </w:r>
    </w:p>
    <w:p w:rsidR="00641442" w:rsidRDefault="00641442" w:rsidP="00641442"/>
    <w:p w:rsidR="004340FE" w:rsidRDefault="004340FE"/>
    <w:sectPr w:rsidR="004340FE" w:rsidSect="007C19B6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0175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5F"/>
    <w:rsid w:val="0019023E"/>
    <w:rsid w:val="002D1E84"/>
    <w:rsid w:val="004340FE"/>
    <w:rsid w:val="0055775F"/>
    <w:rsid w:val="00641442"/>
    <w:rsid w:val="007C19B6"/>
    <w:rsid w:val="00C72F80"/>
    <w:rsid w:val="00E11B69"/>
    <w:rsid w:val="00E5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3C077-F175-4464-8B49-D4EB5AD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4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D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8</cp:revision>
  <cp:lastPrinted>2020-02-25T09:34:00Z</cp:lastPrinted>
  <dcterms:created xsi:type="dcterms:W3CDTF">2020-02-19T16:18:00Z</dcterms:created>
  <dcterms:modified xsi:type="dcterms:W3CDTF">2020-10-13T17:36:00Z</dcterms:modified>
</cp:coreProperties>
</file>