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D9" w:rsidRPr="006A24D9" w:rsidRDefault="006A24D9" w:rsidP="006A24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6A24D9" w:rsidRPr="006A24D9" w:rsidRDefault="006A24D9" w:rsidP="006A24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A24D9" w:rsidRPr="006A24D9" w:rsidRDefault="006A24D9" w:rsidP="006A24D9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6A24D9" w:rsidRPr="006A24D9" w:rsidRDefault="006A24D9" w:rsidP="006A24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6A24D9" w:rsidRPr="006A24D9" w:rsidRDefault="006A24D9" w:rsidP="006A24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6A24D9" w:rsidRPr="006A24D9" w:rsidRDefault="006A24D9" w:rsidP="006A24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6A24D9" w:rsidRPr="006A24D9" w:rsidRDefault="006A24D9" w:rsidP="006A24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6A24D9" w:rsidRPr="006A24D9" w:rsidRDefault="006A24D9" w:rsidP="006A24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A24D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Техническое обслуживание и кузовной ремонт автомобиля</w:t>
      </w:r>
      <w:r w:rsidRPr="006A24D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№3/1</w:t>
      </w: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ПК№3</w:t>
      </w: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нетом: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Рамзан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Амарбекович</w:t>
      </w:r>
      <w:proofErr w:type="spellEnd"/>
    </w:p>
    <w:p w:rsidR="006A24D9" w:rsidRPr="006A24D9" w:rsidRDefault="006A24D9" w:rsidP="006A2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6A24D9" w:rsidRPr="006A24D9" w:rsidRDefault="006A24D9" w:rsidP="006A24D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</w:t>
      </w:r>
    </w:p>
    <w:p w:rsidR="006A24D9" w:rsidRPr="006A24D9" w:rsidRDefault="006A24D9" w:rsidP="006A24D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62 </w:t>
      </w:r>
      <w:r w:rsidRPr="006A24D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кв. м.</w:t>
      </w:r>
    </w:p>
    <w:p w:rsidR="006A24D9" w:rsidRPr="006A24D9" w:rsidRDefault="006A24D9" w:rsidP="006A24D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Pr="006A24D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Ф.И.О.  </w:t>
      </w:r>
      <w:proofErr w:type="gramStart"/>
      <w:r w:rsidRPr="006A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6A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Магомадов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Нахождение кабинета: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proofErr w:type="gramStart"/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светодиодные панели 9 </w:t>
      </w:r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шт.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ламинат, цвет: светлый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цвета.</w:t>
      </w: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Pr="006A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«Армстронг».</w:t>
      </w: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6A24D9" w:rsidRPr="006A24D9" w:rsidTr="006A24D9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6A24D9" w:rsidRPr="006A24D9" w:rsidTr="006A24D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6A24D9" w:rsidRPr="006A24D9" w:rsidTr="006A24D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lang w:eastAsia="ru-RU"/>
        </w:rPr>
        <w:lastRenderedPageBreak/>
        <w:t>3.  ОПИСЬ ИМУЩЕСТВА И ДОКУМЕНТАЦИИ КАБИНЕТА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Технического обслуживания автомобилей</w:t>
      </w:r>
      <w:r w:rsidRPr="006A2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6A24D9" w:rsidRPr="006A24D9" w:rsidTr="006A24D9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4.Инвентарная ведомость на технические средства обучения учебного кабинета </w:t>
      </w:r>
      <w:r w:rsidRPr="006A24D9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Технического обслуживания автомобилей</w:t>
      </w:r>
      <w:r w:rsidRPr="006A24D9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6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 РАЗВИТИЯ КАБИНЕТА</w:t>
      </w:r>
    </w:p>
    <w:p w:rsidR="006A24D9" w:rsidRPr="006A24D9" w:rsidRDefault="006A24D9" w:rsidP="006A2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6A24D9" w:rsidRPr="006A24D9" w:rsidRDefault="006A24D9" w:rsidP="006A24D9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6A24D9" w:rsidRPr="006A24D9" w:rsidRDefault="006A24D9" w:rsidP="006A24D9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6A24D9" w:rsidRPr="006A24D9" w:rsidTr="006A24D9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медиатеки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6A24D9" w:rsidRPr="006A24D9" w:rsidRDefault="006A24D9" w:rsidP="006A24D9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6A24D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6A24D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6A24D9" w:rsidRPr="006A24D9" w:rsidRDefault="006A24D9" w:rsidP="006A24D9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6A24D9" w:rsidRPr="006A24D9" w:rsidTr="006A24D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A24D9" w:rsidRPr="006A24D9" w:rsidTr="006A24D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6A24D9" w:rsidRPr="006A24D9" w:rsidRDefault="006A24D9" w:rsidP="006A24D9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6A24D9" w:rsidRPr="006A24D9" w:rsidRDefault="006A24D9" w:rsidP="006A24D9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6A24D9" w:rsidRPr="006A24D9" w:rsidRDefault="006A24D9" w:rsidP="006A24D9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6A24D9" w:rsidRPr="006A24D9" w:rsidTr="006A24D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A24D9" w:rsidRPr="006A24D9" w:rsidTr="006A24D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дисциплинам «Чеченского языка»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A24D9" w:rsidRPr="006A24D9" w:rsidTr="006A24D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6A24D9" w:rsidRPr="006A24D9" w:rsidTr="006A24D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Pr="006A24D9" w:rsidRDefault="006A24D9" w:rsidP="006A24D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A2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6A24D9" w:rsidRPr="006A24D9" w:rsidTr="006A24D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A24D9" w:rsidRPr="006A24D9" w:rsidTr="006A24D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6A24D9" w:rsidRPr="006A24D9" w:rsidTr="006A24D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6A24D9" w:rsidRPr="006A24D9" w:rsidRDefault="006A24D9" w:rsidP="006A24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6A24D9" w:rsidRPr="006A24D9" w:rsidRDefault="006A24D9" w:rsidP="006A24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6A24D9" w:rsidRPr="006A24D9" w:rsidTr="006A24D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A24D9" w:rsidRPr="006A24D9" w:rsidTr="006A24D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7.2. Инструкции по ТБ</w:t>
      </w:r>
    </w:p>
    <w:p w:rsidR="006A24D9" w:rsidRPr="006A24D9" w:rsidRDefault="006A24D9" w:rsidP="006A24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6A24D9" w:rsidRPr="006A24D9" w:rsidTr="006A24D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A24D9" w:rsidRPr="006A24D9" w:rsidTr="006A24D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4D9" w:rsidRPr="006A24D9" w:rsidTr="006A24D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№3/1</w:t>
      </w:r>
      <w:r w:rsidRPr="006A2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Технического обслуживания автомобилей</w:t>
      </w:r>
      <w:r w:rsidRPr="006A2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6A24D9" w:rsidRPr="006A24D9" w:rsidRDefault="006A24D9" w:rsidP="006A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6A24D9" w:rsidRPr="006A24D9" w:rsidTr="006A24D9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D9" w:rsidRPr="006A24D9" w:rsidRDefault="006A24D9" w:rsidP="006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6A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6A24D9" w:rsidRPr="006A24D9" w:rsidTr="006A24D9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D9" w:rsidRPr="006A24D9" w:rsidRDefault="006A24D9" w:rsidP="006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4D9" w:rsidRPr="006A24D9" w:rsidRDefault="006A24D9" w:rsidP="006A2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4D9" w:rsidRPr="006A24D9" w:rsidRDefault="006A24D9" w:rsidP="006A2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75" w:rsidRPr="006A24D9" w:rsidRDefault="006A24D9" w:rsidP="006A2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одаватель__________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  <w:bookmarkStart w:id="0" w:name="_GoBack"/>
      <w:bookmarkEnd w:id="0"/>
    </w:p>
    <w:sectPr w:rsidR="00777B75" w:rsidRPr="006A24D9" w:rsidSect="006A24D9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0"/>
    <w:rsid w:val="00160C30"/>
    <w:rsid w:val="006A24D9"/>
    <w:rsid w:val="0077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2021-11-15T10:16:00Z</cp:lastPrinted>
  <dcterms:created xsi:type="dcterms:W3CDTF">2021-11-15T10:06:00Z</dcterms:created>
  <dcterms:modified xsi:type="dcterms:W3CDTF">2021-11-15T10:16:00Z</dcterms:modified>
</cp:coreProperties>
</file>