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95" w:rsidRDefault="00E11B95" w:rsidP="005C0B37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E11B95" w:rsidRPr="00E11B95" w:rsidRDefault="00E11B95" w:rsidP="00E11B95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11B95">
        <w:rPr>
          <w:rFonts w:ascii="Times New Roman" w:hAnsi="Times New Roman" w:cs="Times New Roman"/>
          <w:b/>
          <w:sz w:val="28"/>
        </w:rPr>
        <w:t>ГОСУДАРСТВЕННОЕ БЮДЖЕТНОЕ ПРОФЕССИОНАЛЬНОЕ ОБРАЗОВАТЕЛЬНОЕ УЧРЕЖДЕНИЕ</w:t>
      </w:r>
    </w:p>
    <w:p w:rsidR="00E11B95" w:rsidRPr="00E11B95" w:rsidRDefault="00CA51A9" w:rsidP="00E11B95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«НАУРСКИЙ ГОСУДАРСТВЕННЫЙ КОЛЛЕДЖ</w:t>
      </w:r>
      <w:r w:rsidR="00E11B95" w:rsidRPr="00E11B95">
        <w:rPr>
          <w:rFonts w:ascii="Times New Roman" w:hAnsi="Times New Roman" w:cs="Times New Roman"/>
          <w:b/>
          <w:sz w:val="28"/>
        </w:rPr>
        <w:t>»</w:t>
      </w:r>
    </w:p>
    <w:p w:rsidR="001B77A0" w:rsidRPr="001B77A0" w:rsidRDefault="001B77A0" w:rsidP="001B77A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7A0">
        <w:rPr>
          <w:rFonts w:ascii="Times New Roman" w:eastAsia="Times New Roman" w:hAnsi="Times New Roman" w:cs="Times New Roman"/>
          <w:b/>
          <w:bCs/>
          <w:sz w:val="24"/>
          <w:szCs w:val="24"/>
        </w:rPr>
        <w:t>Рассмотрено:</w:t>
      </w:r>
    </w:p>
    <w:p w:rsidR="001B77A0" w:rsidRPr="001B77A0" w:rsidRDefault="00995F12" w:rsidP="001B77A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советом </w:t>
      </w:r>
      <w:r w:rsidR="00FD5D46" w:rsidRPr="00FD5D46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учреждения</w:t>
      </w:r>
    </w:p>
    <w:p w:rsidR="001B77A0" w:rsidRPr="001B77A0" w:rsidRDefault="00552B6E" w:rsidP="001B77A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№1 от 24 сентября</w:t>
      </w:r>
      <w:r w:rsidR="00CA51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2021</w:t>
      </w:r>
      <w:r w:rsidR="001B77A0" w:rsidRPr="001B77A0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:rsidR="001B77A0" w:rsidRPr="001B77A0" w:rsidRDefault="00995F12" w:rsidP="001B77A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Председатель совета </w:t>
      </w:r>
      <w:r w:rsidR="00FD5D46" w:rsidRPr="00FD5D46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учреждения</w:t>
      </w:r>
      <w:bookmarkStart w:id="0" w:name="_GoBack"/>
      <w:bookmarkEnd w:id="0"/>
    </w:p>
    <w:p w:rsidR="001B77A0" w:rsidRPr="001B77A0" w:rsidRDefault="00CA51A9" w:rsidP="001B77A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 Назыров Р.И.</w:t>
      </w:r>
    </w:p>
    <w:p w:rsidR="005C0B37" w:rsidRDefault="005C0B37" w:rsidP="005C0B37">
      <w:pPr>
        <w:pStyle w:val="1"/>
        <w:tabs>
          <w:tab w:val="left" w:pos="1114"/>
        </w:tabs>
        <w:rPr>
          <w:szCs w:val="24"/>
        </w:rPr>
      </w:pPr>
    </w:p>
    <w:p w:rsidR="005C0B37" w:rsidRDefault="005C0B37" w:rsidP="005C0B37">
      <w:pPr>
        <w:pStyle w:val="1"/>
        <w:rPr>
          <w:szCs w:val="24"/>
        </w:rPr>
      </w:pPr>
    </w:p>
    <w:p w:rsidR="005C0B37" w:rsidRDefault="005C0B37" w:rsidP="001B77A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5C0B37" w:rsidRPr="007C4B5F" w:rsidRDefault="005C0B37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b/>
          <w:bCs/>
          <w:color w:val="000000"/>
          <w:sz w:val="48"/>
        </w:rPr>
        <w:t>ПАСПОРТ</w:t>
      </w:r>
    </w:p>
    <w:p w:rsidR="001B77A0" w:rsidRDefault="005C0B37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  <w:r w:rsidRPr="007C4B5F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учебной </w:t>
      </w:r>
      <w:r w:rsidR="0088018C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швейной </w:t>
      </w:r>
      <w:r w:rsidRPr="007C4B5F">
        <w:rPr>
          <w:rFonts w:ascii="Times New Roman" w:eastAsia="Times New Roman" w:hAnsi="Times New Roman" w:cs="Times New Roman"/>
          <w:b/>
          <w:bCs/>
          <w:color w:val="000000"/>
          <w:sz w:val="40"/>
        </w:rPr>
        <w:t>мастерской</w:t>
      </w:r>
    </w:p>
    <w:p w:rsidR="005C0B37" w:rsidRDefault="005C0B37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  <w:r w:rsidRPr="007C4B5F">
        <w:rPr>
          <w:rFonts w:ascii="Times New Roman" w:eastAsia="Times New Roman" w:hAnsi="Times New Roman" w:cs="Times New Roman"/>
          <w:b/>
          <w:bCs/>
          <w:color w:val="000000"/>
          <w:sz w:val="40"/>
        </w:rPr>
        <w:t xml:space="preserve"> </w:t>
      </w:r>
      <w:r w:rsidR="005819C3">
        <w:rPr>
          <w:rFonts w:ascii="Times New Roman" w:eastAsia="Times New Roman" w:hAnsi="Times New Roman" w:cs="Times New Roman"/>
          <w:b/>
          <w:bCs/>
          <w:color w:val="000000"/>
          <w:sz w:val="40"/>
        </w:rPr>
        <w:t>№3/3</w:t>
      </w:r>
    </w:p>
    <w:p w:rsidR="002C6AFE" w:rsidRDefault="002C6AFE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</w:rPr>
        <w:t>корпус 3  этаж 1</w:t>
      </w:r>
    </w:p>
    <w:p w:rsidR="00805EBD" w:rsidRDefault="00805EBD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EBD" w:rsidRDefault="00805EBD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EBD" w:rsidRDefault="00805EBD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EBD" w:rsidRDefault="00805EBD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EBD" w:rsidRDefault="00903ABB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  <w:r w:rsidRPr="00903ABB">
        <w:rPr>
          <w:rFonts w:ascii="Times New Roman" w:eastAsia="Times New Roman" w:hAnsi="Times New Roman" w:cs="Times New Roman"/>
          <w:color w:val="000000"/>
          <w:sz w:val="72"/>
          <w:szCs w:val="24"/>
        </w:rPr>
        <w:t>«ПОРТНЫХ»</w:t>
      </w:r>
    </w:p>
    <w:p w:rsidR="00E11B95" w:rsidRDefault="00E11B95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</w:p>
    <w:p w:rsidR="00E11B95" w:rsidRDefault="00E11B95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</w:p>
    <w:p w:rsidR="00E11B95" w:rsidRDefault="00E11B95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</w:p>
    <w:p w:rsidR="00E11B95" w:rsidRDefault="00E11B95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</w:p>
    <w:p w:rsidR="00E11B95" w:rsidRPr="00903ABB" w:rsidRDefault="00E11B95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</w:rPr>
      </w:pPr>
    </w:p>
    <w:p w:rsidR="00805EBD" w:rsidRDefault="00805EBD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B37" w:rsidRDefault="005C0B37" w:rsidP="00E11B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8"/>
        </w:rPr>
        <w:t xml:space="preserve">Заведующий учебной </w:t>
      </w:r>
      <w:r w:rsidR="006218D1">
        <w:rPr>
          <w:rFonts w:ascii="Times New Roman" w:eastAsia="Times New Roman" w:hAnsi="Times New Roman" w:cs="Times New Roman"/>
          <w:color w:val="000000"/>
          <w:sz w:val="28"/>
        </w:rPr>
        <w:t xml:space="preserve">швейной </w:t>
      </w:r>
      <w:r w:rsidRPr="007C4B5F">
        <w:rPr>
          <w:rFonts w:ascii="Times New Roman" w:eastAsia="Times New Roman" w:hAnsi="Times New Roman" w:cs="Times New Roman"/>
          <w:color w:val="000000"/>
          <w:sz w:val="28"/>
        </w:rPr>
        <w:t>мастерской</w:t>
      </w:r>
      <w:r w:rsidR="005819C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065C7">
        <w:rPr>
          <w:rFonts w:ascii="Times New Roman" w:eastAsia="Times New Roman" w:hAnsi="Times New Roman" w:cs="Times New Roman"/>
          <w:color w:val="000000"/>
          <w:sz w:val="28"/>
        </w:rPr>
        <w:t>А. Б</w:t>
      </w:r>
      <w:r w:rsidR="00522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221DD">
        <w:rPr>
          <w:rFonts w:ascii="Times New Roman" w:eastAsia="Times New Roman" w:hAnsi="Times New Roman" w:cs="Times New Roman"/>
          <w:color w:val="000000"/>
          <w:sz w:val="28"/>
        </w:rPr>
        <w:t>Авдуев</w:t>
      </w:r>
      <w:r w:rsidR="00903ABB"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spellEnd"/>
    </w:p>
    <w:p w:rsidR="000E2074" w:rsidRDefault="000E2074" w:rsidP="005C0B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E2074" w:rsidRDefault="000E2074" w:rsidP="005C0B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E2074" w:rsidRPr="007622F8" w:rsidRDefault="007622F8" w:rsidP="005C0B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2F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gramStart"/>
      <w:r w:rsidRPr="007622F8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7622F8">
        <w:rPr>
          <w:rFonts w:ascii="Times New Roman" w:eastAsia="Times New Roman" w:hAnsi="Times New Roman" w:cs="Times New Roman"/>
          <w:color w:val="000000"/>
          <w:sz w:val="24"/>
          <w:szCs w:val="24"/>
        </w:rPr>
        <w:t>алиновская</w:t>
      </w:r>
      <w:r w:rsidR="005819C3">
        <w:rPr>
          <w:rFonts w:ascii="Times New Roman" w:eastAsia="Times New Roman" w:hAnsi="Times New Roman" w:cs="Times New Roman"/>
          <w:color w:val="000000"/>
          <w:sz w:val="24"/>
          <w:szCs w:val="24"/>
        </w:rPr>
        <w:t>2021/22</w:t>
      </w:r>
      <w:r w:rsidR="00C64E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2C26">
        <w:rPr>
          <w:rFonts w:ascii="Times New Roman" w:eastAsia="Times New Roman" w:hAnsi="Times New Roman" w:cs="Times New Roman"/>
          <w:color w:val="000000"/>
          <w:sz w:val="24"/>
          <w:szCs w:val="24"/>
        </w:rPr>
        <w:t>уч. год</w:t>
      </w:r>
    </w:p>
    <w:p w:rsidR="002C6AFE" w:rsidRDefault="002C6AFE" w:rsidP="00E11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5C0B37" w:rsidRPr="005C0B37" w:rsidRDefault="005C0B37" w:rsidP="00130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43AD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Предоставлены следующие материалы:</w:t>
      </w:r>
      <w:r w:rsidRPr="00A43AD2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C0B37" w:rsidRPr="007C4B5F" w:rsidRDefault="005C0B37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1. Должностная инструкция</w:t>
      </w:r>
    </w:p>
    <w:p w:rsidR="005C0B37" w:rsidRPr="007C4B5F" w:rsidRDefault="005C0B37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2. Техника безопасности</w:t>
      </w:r>
    </w:p>
    <w:p w:rsidR="005C0B37" w:rsidRPr="007C4B5F" w:rsidRDefault="005C0B37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3. Перспективный план работы мастерской</w:t>
      </w:r>
    </w:p>
    <w:p w:rsidR="005C0B37" w:rsidRPr="007C4B5F" w:rsidRDefault="005C0B37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4. Наглядные пособия 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Инструкционные карты</w:t>
      </w:r>
    </w:p>
    <w:p w:rsidR="005C0B37" w:rsidRPr="007C4B5F" w:rsidRDefault="005C0B37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6. Учебники</w:t>
      </w:r>
    </w:p>
    <w:p w:rsidR="005C0B37" w:rsidRPr="007C4B5F" w:rsidRDefault="0088018C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. Дополнительная литература</w:t>
      </w:r>
    </w:p>
    <w:p w:rsidR="005C0B37" w:rsidRPr="007C4B5F" w:rsidRDefault="0088018C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Практические работы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Раздаточный материал</w:t>
      </w:r>
    </w:p>
    <w:p w:rsidR="005C0B37" w:rsidRPr="007C4B5F" w:rsidRDefault="0088018C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. Инструменты</w:t>
      </w:r>
    </w:p>
    <w:p w:rsidR="005C0B37" w:rsidRDefault="0088018C" w:rsidP="005C0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. Оборудование</w:t>
      </w:r>
    </w:p>
    <w:p w:rsidR="00130BF0" w:rsidRDefault="00130BF0" w:rsidP="00130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C0B37" w:rsidRPr="00647984" w:rsidRDefault="005C0B37" w:rsidP="00130B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798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Должностные обязанности </w:t>
      </w:r>
      <w:r w:rsidRPr="00647984">
        <w:rPr>
          <w:rFonts w:ascii="Times New Roman" w:eastAsia="Times New Roman" w:hAnsi="Times New Roman" w:cs="Times New Roman"/>
          <w:b/>
          <w:color w:val="000000"/>
          <w:sz w:val="32"/>
        </w:rPr>
        <w:t>заведующего учебной мастерской</w:t>
      </w:r>
    </w:p>
    <w:p w:rsidR="005C0B37" w:rsidRPr="002F1797" w:rsidRDefault="005C0B37" w:rsidP="005C0B37">
      <w:pPr>
        <w:shd w:val="clear" w:color="auto" w:fill="FFFFFF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B37" w:rsidRPr="007C4B5F" w:rsidRDefault="005C0B37" w:rsidP="005C0B37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8"/>
        </w:rPr>
        <w:t>Обеспечивает безопасное состояние рабочих мест, оборудования приборов, инструментов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C0B37" w:rsidRPr="007C4B5F" w:rsidRDefault="005C0B37" w:rsidP="005C0B37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8"/>
        </w:rPr>
        <w:t>Принимает необходимые меры по выполнению действующих правил и инструкций по технике безопасности, производственной санитарии, пожарной безопасности, по созданию здоровых и безопасных условий проведения занятий, общественно-полезного, производительного труда;</w:t>
      </w:r>
    </w:p>
    <w:p w:rsidR="005C0B37" w:rsidRPr="00647984" w:rsidRDefault="005C0B37" w:rsidP="005C0B37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984">
        <w:rPr>
          <w:rFonts w:ascii="Times New Roman" w:eastAsia="Times New Roman" w:hAnsi="Times New Roman" w:cs="Times New Roman"/>
          <w:color w:val="000000"/>
          <w:sz w:val="28"/>
        </w:rPr>
        <w:t xml:space="preserve">Проводит инструктаж с обучающимися по технике </w:t>
      </w:r>
      <w:r w:rsidR="00E70D69">
        <w:rPr>
          <w:rFonts w:ascii="Times New Roman" w:eastAsia="Times New Roman" w:hAnsi="Times New Roman" w:cs="Times New Roman"/>
          <w:color w:val="000000"/>
          <w:sz w:val="28"/>
        </w:rPr>
        <w:t xml:space="preserve">безопасности на </w:t>
      </w:r>
      <w:r w:rsidR="000E2074">
        <w:rPr>
          <w:rFonts w:ascii="Times New Roman" w:eastAsia="Times New Roman" w:hAnsi="Times New Roman" w:cs="Times New Roman"/>
          <w:color w:val="000000"/>
          <w:sz w:val="28"/>
        </w:rPr>
        <w:t>уроках учебной</w:t>
      </w:r>
      <w:r w:rsidR="005221DD">
        <w:rPr>
          <w:rFonts w:ascii="Times New Roman" w:eastAsia="Times New Roman" w:hAnsi="Times New Roman" w:cs="Times New Roman"/>
          <w:color w:val="000000"/>
          <w:sz w:val="28"/>
        </w:rPr>
        <w:t xml:space="preserve"> практики,</w:t>
      </w:r>
      <w:r w:rsidRPr="00647984">
        <w:rPr>
          <w:rFonts w:ascii="Times New Roman" w:eastAsia="Times New Roman" w:hAnsi="Times New Roman" w:cs="Times New Roman"/>
          <w:color w:val="000000"/>
          <w:sz w:val="28"/>
        </w:rPr>
        <w:t xml:space="preserve"> с обяз</w:t>
      </w:r>
      <w:r w:rsidR="00E70D69">
        <w:rPr>
          <w:rFonts w:ascii="Times New Roman" w:eastAsia="Times New Roman" w:hAnsi="Times New Roman" w:cs="Times New Roman"/>
          <w:color w:val="000000"/>
          <w:sz w:val="28"/>
        </w:rPr>
        <w:t xml:space="preserve">ательной регистрацией </w:t>
      </w:r>
      <w:r w:rsidR="000E2074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="000E2074" w:rsidRPr="00647984">
        <w:rPr>
          <w:rFonts w:ascii="Times New Roman" w:eastAsia="Times New Roman" w:hAnsi="Times New Roman" w:cs="Times New Roman"/>
          <w:color w:val="000000"/>
          <w:sz w:val="28"/>
        </w:rPr>
        <w:t>журнале</w:t>
      </w:r>
      <w:r w:rsidR="000E2074">
        <w:rPr>
          <w:rFonts w:ascii="Times New Roman" w:eastAsia="Times New Roman" w:hAnsi="Times New Roman" w:cs="Times New Roman"/>
          <w:color w:val="000000"/>
          <w:sz w:val="28"/>
        </w:rPr>
        <w:t xml:space="preserve"> группы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C0B37" w:rsidRPr="00647984" w:rsidRDefault="005C0B37" w:rsidP="005C0B37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984">
        <w:rPr>
          <w:rFonts w:ascii="Times New Roman" w:eastAsia="Times New Roman" w:hAnsi="Times New Roman" w:cs="Times New Roman"/>
          <w:color w:val="000000"/>
          <w:sz w:val="28"/>
        </w:rPr>
        <w:t>Приостанавливает проведение занятий или работ, сопряженных с опасностью для жизни или здоровья</w:t>
      </w:r>
      <w:r w:rsidR="005221DD"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обучающихся.</w:t>
      </w:r>
    </w:p>
    <w:p w:rsidR="005C0B37" w:rsidRPr="00647984" w:rsidRDefault="005C0B37" w:rsidP="005C0B37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984">
        <w:rPr>
          <w:rFonts w:ascii="Times New Roman" w:eastAsia="Times New Roman" w:hAnsi="Times New Roman" w:cs="Times New Roman"/>
          <w:color w:val="000000"/>
          <w:sz w:val="28"/>
        </w:rPr>
        <w:t>Немедленно извещает руководителя учреждения о каждом  несчастном случае;</w:t>
      </w:r>
    </w:p>
    <w:p w:rsidR="005C0B37" w:rsidRPr="007C4B5F" w:rsidRDefault="005C0B37" w:rsidP="005C0B37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8"/>
        </w:rPr>
        <w:t>Вносит предложения по улучшению условий труда и учебы, включению их в соглашение по охране труда;</w:t>
      </w:r>
    </w:p>
    <w:p w:rsidR="005C0B37" w:rsidRPr="007C4B5F" w:rsidRDefault="005C0B37" w:rsidP="005C0B37">
      <w:pPr>
        <w:numPr>
          <w:ilvl w:val="0"/>
          <w:numId w:val="1"/>
        </w:numPr>
        <w:shd w:val="clear" w:color="auto" w:fill="FFFFFF"/>
        <w:spacing w:after="0" w:line="272" w:lineRule="atLeast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8"/>
        </w:rPr>
        <w:t>Ведет учет необходимого оборудования мастерской в соответствии с ее функциональным назначением, следит за его техническим состоянием, вносит предложения по его пополнению;</w:t>
      </w:r>
    </w:p>
    <w:p w:rsidR="005C0B37" w:rsidRPr="007C4B5F" w:rsidRDefault="005C0B37" w:rsidP="005C0B37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8"/>
        </w:rPr>
        <w:t>Обеспечивает работу с ТСО в соответствии с учебными и рабочими программами.</w:t>
      </w:r>
    </w:p>
    <w:p w:rsidR="00B7736B" w:rsidRDefault="00B7736B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</w:rPr>
      </w:pPr>
    </w:p>
    <w:p w:rsidR="000E2074" w:rsidRDefault="000E2074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E2074" w:rsidRDefault="000E2074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E2074" w:rsidRDefault="000E2074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E2074" w:rsidRDefault="000E2074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E2074" w:rsidRDefault="000E2074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91864" w:rsidRDefault="00C91864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30BF0" w:rsidRDefault="00130BF0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30BF0" w:rsidRDefault="00130BF0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30BF0" w:rsidRDefault="00130BF0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30BF0" w:rsidRDefault="00130BF0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622F8" w:rsidRDefault="007622F8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622F8" w:rsidRDefault="007622F8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C0B37" w:rsidRPr="00647984" w:rsidRDefault="005C0B37" w:rsidP="00CA51A9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Cs w:val="24"/>
        </w:rPr>
      </w:pPr>
      <w:r w:rsidRPr="00647984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АТТЕСТАЦИОННАЯ КАРТА</w:t>
      </w:r>
    </w:p>
    <w:p w:rsidR="005C0B37" w:rsidRPr="00647984" w:rsidRDefault="005C0B37" w:rsidP="005C0B37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647984">
        <w:rPr>
          <w:rFonts w:ascii="Times New Roman" w:eastAsia="Times New Roman" w:hAnsi="Times New Roman" w:cs="Times New Roman"/>
          <w:color w:val="000000"/>
          <w:sz w:val="24"/>
        </w:rPr>
        <w:t>по состоянию</w:t>
      </w:r>
      <w:r w:rsidR="007322A6">
        <w:rPr>
          <w:rFonts w:ascii="Times New Roman" w:eastAsia="Times New Roman" w:hAnsi="Times New Roman" w:cs="Times New Roman"/>
          <w:color w:val="000000"/>
          <w:sz w:val="24"/>
        </w:rPr>
        <w:t xml:space="preserve"> на </w:t>
      </w:r>
      <w:r w:rsidR="005819C3">
        <w:rPr>
          <w:rFonts w:ascii="Times New Roman" w:eastAsia="Times New Roman" w:hAnsi="Times New Roman" w:cs="Times New Roman"/>
          <w:b/>
          <w:color w:val="000000"/>
          <w:sz w:val="24"/>
        </w:rPr>
        <w:t>сентябрь 2021</w:t>
      </w:r>
      <w:r w:rsidR="002362DC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647984">
        <w:rPr>
          <w:rFonts w:ascii="Times New Roman" w:eastAsia="Times New Roman" w:hAnsi="Times New Roman" w:cs="Times New Roman"/>
          <w:color w:val="000000"/>
          <w:sz w:val="24"/>
        </w:rPr>
        <w:t>года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234"/>
        <w:gridCol w:w="1985"/>
        <w:gridCol w:w="2410"/>
      </w:tblGrid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cffea235f6bdfd99471423e9ae7e7871583f1bc6"/>
            <w:bookmarkStart w:id="2" w:name="0"/>
            <w:bookmarkEnd w:id="1"/>
            <w:bookmarkEnd w:id="2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  <w:proofErr w:type="gramStart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gramEnd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/п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6562A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r w:rsidR="005C0B37"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араметры оценки состояния мастерск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C1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оценка</w:t>
            </w:r>
          </w:p>
          <w:p w:rsidR="00C1091F" w:rsidRDefault="005C0B37" w:rsidP="00C109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хор</w:t>
            </w:r>
            <w:proofErr w:type="gramStart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.»</w:t>
            </w:r>
            <w:proofErr w:type="gramEnd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,»уд</w:t>
            </w:r>
            <w:proofErr w:type="spellEnd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.»,</w:t>
            </w:r>
          </w:p>
          <w:p w:rsidR="005C0B37" w:rsidRPr="007C4B5F" w:rsidRDefault="005C0B37" w:rsidP="00C109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»неуд</w:t>
            </w:r>
            <w:proofErr w:type="gramStart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.»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C109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замечания, особые мнения, предложения</w:t>
            </w: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рганизация рабочих мест обучающихся</w:t>
            </w: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соответствии с программами и базисным учебным планом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354371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>хх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Организация рабочего места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преподавателя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Размещение и хранение учебного оборудования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Наличие, размещение и хранение расходных материалов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Условия для использования ТСО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221DD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Наличие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постоян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н</w:t>
            </w:r>
            <w:r w:rsidR="005C0B37"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ой</w:t>
            </w:r>
            <w:proofErr w:type="gramEnd"/>
            <w:r w:rsidR="005C0B37"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сменных экспозиций, эстетичность оборудования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Ведение документации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Соответствие требованиям противопожарной безопасности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Соответствие требованиям электробезопасности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Соответствие санитарно-гигиеническим нормам,  соблюдение требований экологии</w:t>
            </w:r>
            <w:r w:rsidR="00805EB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Соответствие нормам</w:t>
            </w:r>
            <w:r w:rsidR="005221D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П.Б.Т на занятиях  </w:t>
            </w:r>
            <w:r w:rsidR="00C1091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практических работ и </w:t>
            </w:r>
            <w:r w:rsidR="005221DD">
              <w:rPr>
                <w:rFonts w:ascii="Times New Roman" w:eastAsia="Times New Roman" w:hAnsi="Times New Roman" w:cs="Times New Roman"/>
                <w:color w:val="000000"/>
                <w:sz w:val="28"/>
              </w:rPr>
              <w:t>У/П</w:t>
            </w:r>
            <w:proofErr w:type="gramStart"/>
            <w:r w:rsidR="00E70D6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7622F8" w:rsidRDefault="007622F8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30BF0" w:rsidRDefault="00130BF0" w:rsidP="003F2FE4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21562" w:rsidRDefault="00521562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21562" w:rsidRDefault="00521562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21562" w:rsidRDefault="00521562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21562" w:rsidRDefault="00521562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21562" w:rsidRDefault="00521562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21562" w:rsidRDefault="00521562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21562" w:rsidRDefault="00521562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21562" w:rsidRDefault="00521562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21562" w:rsidRDefault="00521562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21562" w:rsidRDefault="00521562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21562" w:rsidRDefault="00521562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21562" w:rsidRDefault="00521562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21562" w:rsidRDefault="00521562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21562" w:rsidRDefault="00521562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21562" w:rsidRDefault="00521562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C0B37" w:rsidRPr="005C0B37" w:rsidRDefault="005C0B37" w:rsidP="00805EBD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B37">
        <w:rPr>
          <w:rFonts w:ascii="Times New Roman" w:eastAsia="Times New Roman" w:hAnsi="Times New Roman" w:cs="Times New Roman"/>
          <w:b/>
          <w:color w:val="000000"/>
          <w:sz w:val="28"/>
        </w:rPr>
        <w:t>ПЕРЕЧЕНЬ</w:t>
      </w:r>
    </w:p>
    <w:p w:rsidR="005C0B37" w:rsidRPr="007C4B5F" w:rsidRDefault="00C7587D" w:rsidP="005C0B37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документов учебной мастерской профессии «Портной»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446"/>
        <w:gridCol w:w="2551"/>
        <w:gridCol w:w="2552"/>
      </w:tblGrid>
      <w:tr w:rsidR="005C0B37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09f9b28f424f091e33d78a252a99013ba0530956"/>
            <w:bookmarkStart w:id="4" w:name="1"/>
            <w:bookmarkEnd w:id="3"/>
            <w:bookmarkEnd w:id="4"/>
            <w:r w:rsidRPr="007C4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C4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C4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нахождения</w:t>
            </w:r>
          </w:p>
        </w:tc>
      </w:tr>
      <w:tr w:rsidR="005C0B37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об учебных мастерских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3D4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мастерских</w:t>
            </w:r>
          </w:p>
          <w:p w:rsidR="005C0B37" w:rsidRPr="007C4B5F" w:rsidRDefault="005C0B37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</w:p>
        </w:tc>
      </w:tr>
      <w:tr w:rsidR="005C0B37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C7587D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на текущий год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7587D" w:rsidRPr="007C4B5F" w:rsidRDefault="00C7587D" w:rsidP="003D4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мастерских</w:t>
            </w:r>
          </w:p>
          <w:p w:rsidR="005C0B37" w:rsidRPr="007C4B5F" w:rsidRDefault="005C0B37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B37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C7587D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 приемки к новому учебному году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 w:rsidR="00C7587D"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01 сентября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3D4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мастерских</w:t>
            </w:r>
          </w:p>
          <w:p w:rsidR="005C0B37" w:rsidRPr="007C4B5F" w:rsidRDefault="005C0B37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</w:t>
            </w:r>
          </w:p>
        </w:tc>
      </w:tr>
      <w:tr w:rsidR="00FC1B62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Перспективный план развития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мастерских</w:t>
            </w:r>
          </w:p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</w:t>
            </w:r>
          </w:p>
        </w:tc>
      </w:tr>
      <w:tr w:rsidR="00FC1B62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Инвентарные ведомости основного и текущего оборудования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последней инвентаризации и поступлению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CA51A9" w:rsidP="003D4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 w:rsidR="00FC1B62"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АХЧ</w:t>
            </w:r>
          </w:p>
          <w:p w:rsidR="00FC1B62" w:rsidRPr="007C4B5F" w:rsidRDefault="00FC1B62" w:rsidP="003D4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Бухгалтерия</w:t>
            </w:r>
          </w:p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</w:t>
            </w:r>
            <w:r w:rsidR="00522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FC1B62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Аттестационная карта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мастерских</w:t>
            </w:r>
          </w:p>
        </w:tc>
      </w:tr>
      <w:tr w:rsidR="00FC1B62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Журнал инструктажа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</w:t>
            </w:r>
            <w:proofErr w:type="gram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технике безопасности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ведению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</w:p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группы</w:t>
            </w:r>
          </w:p>
        </w:tc>
      </w:tr>
      <w:tr w:rsidR="00FC1B62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Должностные обязанности заведующего мастерской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</w:t>
            </w:r>
          </w:p>
        </w:tc>
      </w:tr>
      <w:tr w:rsidR="00FC1B62" w:rsidRPr="007C4B5F" w:rsidTr="003D4863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медикаментов в медицинской аптечке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срокам годности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C1B62" w:rsidRPr="007C4B5F" w:rsidRDefault="00FC1B62" w:rsidP="003D4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Мастерская – аптечка</w:t>
            </w:r>
          </w:p>
          <w:p w:rsidR="00FC1B62" w:rsidRPr="007C4B5F" w:rsidRDefault="00FC1B62" w:rsidP="003D48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E2E80" w:rsidRDefault="00DE2E80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DE2E80" w:rsidRDefault="00DE2E80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5C0B37" w:rsidRPr="005C0B37" w:rsidRDefault="005C0B37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57B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ОБЩАЯ ХАРАКТЕРИСТИКА</w:t>
      </w:r>
    </w:p>
    <w:p w:rsidR="00C91864" w:rsidRPr="00B37C96" w:rsidRDefault="00C91864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C0B37" w:rsidRPr="00B37C96" w:rsidRDefault="00B37C96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Учебной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швейной </w:t>
      </w:r>
      <w:r w:rsidR="00C91864"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мастерской</w:t>
      </w:r>
      <w:r w:rsidR="00C7587D"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профессии «Портной»</w:t>
      </w:r>
    </w:p>
    <w:p w:rsidR="005C0B37" w:rsidRPr="007C4B5F" w:rsidRDefault="00C7587D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нкционально</w:t>
      </w:r>
      <w:r w:rsidR="005221DD">
        <w:rPr>
          <w:rFonts w:ascii="Times New Roman" w:eastAsia="Times New Roman" w:hAnsi="Times New Roman" w:cs="Times New Roman"/>
          <w:color w:val="000000"/>
          <w:sz w:val="24"/>
          <w:szCs w:val="24"/>
        </w:rPr>
        <w:t>е назначение учебной мастерской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37C9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направление</w:t>
      </w:r>
      <w:r w:rsidR="0058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работы:</w:t>
      </w:r>
    </w:p>
    <w:p w:rsidR="005C0B37" w:rsidRPr="007C4B5F" w:rsidRDefault="00FC1B62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</w:t>
      </w:r>
      <w:proofErr w:type="gramStart"/>
      <w:r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основная учебно-методическая и практическая база для выполнения учебных программ по предмету «Технология</w:t>
      </w:r>
      <w:r w:rsidR="00C758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пошива швейных изд</w:t>
      </w:r>
      <w:r w:rsidR="005221DD">
        <w:rPr>
          <w:rFonts w:ascii="Times New Roman" w:eastAsia="Times New Roman" w:hAnsi="Times New Roman" w:cs="Times New Roman"/>
          <w:color w:val="000000"/>
          <w:sz w:val="24"/>
          <w:szCs w:val="24"/>
        </w:rPr>
        <w:t>елий по индивидуальным заказам», учебной практики</w:t>
      </w:r>
      <w:r w:rsidR="00C758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</w:t>
      </w:r>
      <w:r w:rsidR="00C7587D"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ерска</w:t>
      </w:r>
      <w:proofErr w:type="gramStart"/>
      <w:r w:rsidR="00C7587D"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адаптации обучающегося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условиям технологического обучения, раскрытия и развития его способностей и повышения уровня технологической культуры.</w:t>
      </w:r>
    </w:p>
    <w:p w:rsidR="005C0B37" w:rsidRPr="007C4B5F" w:rsidRDefault="005E518C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</w:t>
      </w:r>
      <w:proofErr w:type="gramStart"/>
      <w:r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gramEnd"/>
      <w:r w:rsid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воспитания функциональной технологической грамотности и компетентности, организации рациональной учебно-познавательной и поисково-проектной деятельности по предмету.</w:t>
      </w:r>
    </w:p>
    <w:p w:rsidR="005C0B37" w:rsidRPr="007C4B5F" w:rsidRDefault="005E518C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Мастерская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место профессиональной т</w:t>
      </w:r>
      <w:r w:rsidR="005C0B37"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ворческой самореализации преподавателя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, методический центр по предмету «Технология</w:t>
      </w:r>
      <w:r w:rsidR="0058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пошива швейных изделий по индивидуальным заказам» и</w:t>
      </w:r>
      <w:r w:rsidR="0058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21D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B37" w:rsidRPr="007C4B5F" w:rsidRDefault="005E518C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Мастерская 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-  место хранения, накопления, пополнения и ремонта необходимого оборудования и материалов.</w:t>
      </w:r>
    </w:p>
    <w:p w:rsidR="005C0B37" w:rsidRPr="007C4B5F" w:rsidRDefault="005E518C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</w:t>
      </w:r>
      <w:proofErr w:type="gramStart"/>
      <w:r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проведения</w:t>
      </w:r>
      <w:r w:rsidR="005C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внеурочной работы и </w:t>
      </w:r>
      <w:r w:rsidR="003E4A01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занятий,</w:t>
      </w:r>
      <w:r w:rsidR="005C0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и персонала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спецификой работы мастерской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B37" w:rsidRPr="007C4B5F" w:rsidRDefault="005E518C" w:rsidP="005E518C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Мастерская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центр разработки здоровье</w:t>
      </w:r>
      <w:r w:rsidR="0058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сберегающих и безопасных технологий учебной и обучающей деятельности.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описание учебной мастерской: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Учебная </w:t>
      </w:r>
      <w:r w:rsidR="00B37C96" w:rsidRPr="00B37C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мастерская</w:t>
      </w:r>
      <w:r w:rsidR="00B37C96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представлена</w:t>
      </w:r>
      <w:r w:rsidR="00581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следующим </w:t>
      </w:r>
      <w:r w:rsidR="00B37C9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 помещениям</w:t>
      </w:r>
      <w:r w:rsidR="00F5414D"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соответствующим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нормам пожарной и </w:t>
      </w:r>
      <w:r w:rsidR="00B37C96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электробезопасности,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санитарно-гигиеническим требованиям:</w:t>
      </w:r>
    </w:p>
    <w:p w:rsidR="005C0B37" w:rsidRPr="007C4B5F" w:rsidRDefault="005C0B37" w:rsidP="005C0B37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выполнения своих основных функций и поддержания режима безопасности мастерская имеет:</w:t>
      </w: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соответствующее программам и нормам* оборудование: обще</w:t>
      </w:r>
      <w:r w:rsidR="005E518C"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учебное и технологическое;</w:t>
      </w: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соответствующее искусственное и естественное освещение;</w:t>
      </w: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- электропитание на 220 вольт, соответствующее нормам электробезопасности;</w:t>
      </w: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- средства первичного пожаротушения и противопожарные сигнализации;</w:t>
      </w: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соответствующие функции</w:t>
      </w:r>
      <w:r w:rsidR="00F5414D"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экспозиции по технологии, </w:t>
      </w: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ТБ;</w:t>
      </w: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- средства электробезопасности и предупредительные знаки;</w:t>
      </w: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места хранения оборудования и материалов;</w:t>
      </w:r>
    </w:p>
    <w:p w:rsidR="005C0B37" w:rsidRPr="00C91864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864">
        <w:rPr>
          <w:rFonts w:ascii="Times New Roman" w:eastAsia="Times New Roman" w:hAnsi="Times New Roman" w:cs="Times New Roman"/>
          <w:color w:val="000000"/>
          <w:sz w:val="24"/>
          <w:szCs w:val="24"/>
        </w:rPr>
        <w:t>- аптечка для оказания первой медицинской помощи.</w:t>
      </w:r>
    </w:p>
    <w:p w:rsidR="003E4A01" w:rsidRPr="00C91864" w:rsidRDefault="003E4A01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0B37" w:rsidRDefault="005C0B37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 w:rsidRPr="00CB657B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План развития кабинета:</w:t>
      </w:r>
    </w:p>
    <w:p w:rsidR="003E4A01" w:rsidRPr="00CB657B" w:rsidRDefault="003E4A01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C0B37" w:rsidRPr="007C4B5F" w:rsidRDefault="005C0B37" w:rsidP="005C0B37">
      <w:pPr>
        <w:numPr>
          <w:ilvl w:val="0"/>
          <w:numId w:val="3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Возможное расширение производственной базы в целях дальнейшей специализации помещений и оборудования, их соответствия новым педагогическим технологиям и требованиям.</w:t>
      </w:r>
    </w:p>
    <w:p w:rsidR="005C0B37" w:rsidRPr="007C4B5F" w:rsidRDefault="005C0B37" w:rsidP="005C0B37">
      <w:pPr>
        <w:numPr>
          <w:ilvl w:val="0"/>
          <w:numId w:val="3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Обновление учебного оборудования в соответствии с новыми базисными учебными планами и нормативными требованиями по федеральным переч</w:t>
      </w:r>
      <w:r w:rsidR="005E51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ням комплектации  мастерской  портных 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(прилагаются).</w:t>
      </w:r>
    </w:p>
    <w:p w:rsidR="005C0B37" w:rsidRPr="007C4B5F" w:rsidRDefault="005C0B37" w:rsidP="005C0B37">
      <w:pPr>
        <w:numPr>
          <w:ilvl w:val="0"/>
          <w:numId w:val="3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мастерской современной оргтехникой и средствами ТСО.</w:t>
      </w:r>
    </w:p>
    <w:p w:rsidR="00DE2E80" w:rsidRPr="00A10E3E" w:rsidRDefault="005C0B37" w:rsidP="00A10E3E">
      <w:pPr>
        <w:numPr>
          <w:ilvl w:val="0"/>
          <w:numId w:val="3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можность предоставления 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и технических услуг с целью пополнения материально-тех</w:t>
      </w:r>
      <w:r w:rsidR="00833D1B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нической базы</w:t>
      </w:r>
      <w:r w:rsidR="00F5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учебной</w:t>
      </w:r>
      <w:r w:rsidR="00833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мастерс</w:t>
      </w:r>
      <w:r w:rsidR="00F5414D">
        <w:rPr>
          <w:rFonts w:ascii="Times New Roman" w:eastAsia="Times New Roman" w:hAnsi="Times New Roman" w:cs="Times New Roman"/>
          <w:color w:val="000000"/>
          <w:sz w:val="24"/>
          <w:szCs w:val="24"/>
        </w:rPr>
        <w:t>кой.</w:t>
      </w:r>
    </w:p>
    <w:p w:rsidR="00833D1B" w:rsidRPr="00CB657B" w:rsidRDefault="005C0B37" w:rsidP="00CA51A9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 w:rsidRPr="00CB657B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ПЕРЕЧЕНЬ</w:t>
      </w:r>
    </w:p>
    <w:p w:rsidR="00D855E3" w:rsidRPr="00D855E3" w:rsidRDefault="005C0B37" w:rsidP="00D855E3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Комплектация </w:t>
      </w:r>
      <w:r w:rsidR="00732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учебной швейной</w:t>
      </w:r>
      <w:r w:rsidR="005819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102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мастерской профессии «Портной»</w:t>
      </w:r>
    </w:p>
    <w:tbl>
      <w:tblPr>
        <w:tblW w:w="203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3827"/>
        <w:gridCol w:w="2126"/>
        <w:gridCol w:w="2127"/>
        <w:gridCol w:w="2270"/>
        <w:gridCol w:w="3474"/>
        <w:gridCol w:w="3672"/>
        <w:gridCol w:w="100"/>
        <w:gridCol w:w="1271"/>
        <w:gridCol w:w="100"/>
        <w:gridCol w:w="100"/>
        <w:gridCol w:w="100"/>
        <w:gridCol w:w="100"/>
        <w:gridCol w:w="199"/>
      </w:tblGrid>
      <w:tr w:rsidR="00E11B95" w:rsidRPr="007C4B5F" w:rsidTr="00E11B95">
        <w:trPr>
          <w:gridAfter w:val="8"/>
          <w:wAfter w:w="5642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409b5f36da28497b623cc6a1fe03b05a7b15d447"/>
            <w:bookmarkStart w:id="6" w:name="3"/>
            <w:bookmarkEnd w:id="5"/>
            <w:bookmarkEnd w:id="6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gram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E11B95" w:rsidRDefault="00E11B95" w:rsidP="00E70D69">
            <w:pPr>
              <w:spacing w:after="0" w:line="0" w:lineRule="atLeast"/>
              <w:ind w:left="18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E11B95" w:rsidRDefault="00E11B95" w:rsidP="00E11B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E11B95" w:rsidRDefault="00E11B95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Инвентарный номер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E11B95" w:rsidRDefault="00E11B95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474" w:type="dxa"/>
            <w:vMerge w:val="restart"/>
            <w:tcBorders>
              <w:top w:val="nil"/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11B95" w:rsidRPr="007C4B5F" w:rsidTr="00E11B95">
        <w:trPr>
          <w:gridAfter w:val="8"/>
          <w:wAfter w:w="5642" w:type="dxa"/>
          <w:trHeight w:val="318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361455" w:rsidRDefault="00E11B95" w:rsidP="000847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Головка ПШМ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Protex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ТУ-1130Н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тол,мотор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Default="00E11B95" w:rsidP="0008478B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E11B95" w:rsidRDefault="00E11B95" w:rsidP="0008478B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101040613-18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E11B95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74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11B95" w:rsidRPr="007C4B5F" w:rsidTr="00E11B95">
        <w:trPr>
          <w:gridAfter w:val="8"/>
          <w:wAfter w:w="5642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08478B" w:rsidRDefault="00E11B95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Головка ПШМ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ProtexTY</w:t>
            </w:r>
            <w:proofErr w:type="spellEnd"/>
            <w:r w:rsidRPr="00084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-737 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спец. машина)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Default="00E11B95" w:rsidP="0008478B">
            <w:pPr>
              <w:spacing w:after="0" w:line="0" w:lineRule="atLeast"/>
              <w:ind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E11B95" w:rsidRDefault="00E11B95" w:rsidP="0008478B">
            <w:pPr>
              <w:spacing w:after="0" w:line="0" w:lineRule="atLeast"/>
              <w:ind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E11B95">
            <w:pPr>
              <w:spacing w:after="0" w:line="0" w:lineRule="atLeast"/>
              <w:ind w:right="3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74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11B95" w:rsidRPr="007C4B5F" w:rsidTr="00E11B95">
        <w:trPr>
          <w:gridAfter w:val="8"/>
          <w:wAfter w:w="5642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C918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833D1B" w:rsidRDefault="00E11B95" w:rsidP="00C918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 закройный 1,5*2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Default="00E11B95" w:rsidP="00C91864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E11B95" w:rsidRDefault="00E11B95" w:rsidP="00C91864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E11B95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74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C9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11B95" w:rsidRPr="007C4B5F" w:rsidTr="00E11B95">
        <w:trPr>
          <w:gridAfter w:val="8"/>
          <w:wAfter w:w="5642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C918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C918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Default="00E11B95" w:rsidP="00C91864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E11B95" w:rsidRDefault="00E11B95" w:rsidP="00C91864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E11B95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74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C9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11B95" w:rsidRPr="007C4B5F" w:rsidTr="00E11B95">
        <w:trPr>
          <w:gridAfter w:val="8"/>
          <w:wAfter w:w="5642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C918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C918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Гладильная доска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Default="00E11B95" w:rsidP="00C91864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E11B95" w:rsidRDefault="00E11B95" w:rsidP="00C91864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E11B95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74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C9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11B95" w:rsidRPr="007C4B5F" w:rsidTr="00E11B95">
        <w:trPr>
          <w:gridAfter w:val="8"/>
          <w:wAfter w:w="5642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C918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F5414D" w:rsidRDefault="00E11B95" w:rsidP="00C918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Утюг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Default="00E11B95" w:rsidP="00C91864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E11B95" w:rsidRDefault="00E11B95" w:rsidP="00C91864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E11B95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74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C9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11B95" w:rsidRPr="007C4B5F" w:rsidTr="00E11B95">
        <w:trPr>
          <w:gridAfter w:val="8"/>
          <w:wAfter w:w="5642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C918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C918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Манекен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Default="00E11B95" w:rsidP="00C91864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E11B95" w:rsidRDefault="00E11B95" w:rsidP="00C91864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E11B95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74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C9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11B95" w:rsidRPr="007C4B5F" w:rsidTr="00E11B95">
        <w:trPr>
          <w:gridAfter w:val="9"/>
          <w:wAfter w:w="9116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C918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F5414D" w:rsidRDefault="00E11B95" w:rsidP="00C918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Шкаф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1B95" w:rsidRDefault="00E11B95" w:rsidP="00C91864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1B95" w:rsidRPr="00E11B95" w:rsidRDefault="00E11B95" w:rsidP="00C91864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E11B95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11B95" w:rsidRPr="007C4B5F" w:rsidTr="00E11B95">
        <w:trPr>
          <w:gridAfter w:val="9"/>
          <w:wAfter w:w="9116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C918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C918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 преподавателя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1B95" w:rsidRDefault="00E11B95" w:rsidP="00C91864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1B95" w:rsidRPr="00E11B95" w:rsidRDefault="00E11B95" w:rsidP="00C91864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E11B95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11B95" w:rsidRPr="007C4B5F" w:rsidTr="00E11B95">
        <w:trPr>
          <w:gridAfter w:val="9"/>
          <w:wAfter w:w="9116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C9186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C918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Доска ученическая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1B95" w:rsidRDefault="00E11B95" w:rsidP="00C91864">
            <w:pPr>
              <w:spacing w:after="0" w:line="0" w:lineRule="atLeast"/>
              <w:ind w:right="4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1B95" w:rsidRPr="00E11B95" w:rsidRDefault="00E11B95" w:rsidP="00C91864">
            <w:pPr>
              <w:spacing w:after="0" w:line="0" w:lineRule="atLeast"/>
              <w:ind w:right="4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E11B95">
            <w:pPr>
              <w:spacing w:after="0" w:line="0" w:lineRule="atLeast"/>
              <w:ind w:right="4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11B95" w:rsidRPr="007C4B5F" w:rsidTr="00E11B95">
        <w:trPr>
          <w:gridAfter w:val="9"/>
          <w:wAfter w:w="9116" w:type="dxa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B31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Процессор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1B95" w:rsidRDefault="00E11B95" w:rsidP="00B31A80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1B95" w:rsidRPr="00E11B95" w:rsidRDefault="00CA51A9" w:rsidP="00B31A80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5101340000026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E11B95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11B95" w:rsidRPr="007C4B5F" w:rsidTr="00E11B95">
        <w:trPr>
          <w:trHeight w:val="260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B31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 компьютера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2D32CA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E11B95" w:rsidRDefault="00E11B95" w:rsidP="002D32CA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5101340000026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CA51A9" w:rsidP="00E11B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11B95" w:rsidRPr="007C4B5F" w:rsidTr="00E11B95">
        <w:trPr>
          <w:trHeight w:val="281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Default="00E11B95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доска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Default="00E11B95" w:rsidP="002D32CA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E11B95" w:rsidRDefault="00E11B95" w:rsidP="002D32CA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5101340000004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E11B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11B95" w:rsidRPr="007C4B5F" w:rsidTr="00E11B95">
        <w:trPr>
          <w:trHeight w:val="281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Default="00E11B95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Default="00E11B95" w:rsidP="002D32CA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E11B95" w:rsidRDefault="00E11B95" w:rsidP="002D32CA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5101340000033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2D32CA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11B95" w:rsidRPr="007C4B5F" w:rsidRDefault="00E11B95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A51A9" w:rsidRPr="007C4B5F" w:rsidTr="00E11B95">
        <w:trPr>
          <w:trHeight w:val="281"/>
        </w:trPr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1A9" w:rsidRDefault="00CA51A9" w:rsidP="00B31A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1A9" w:rsidRDefault="00CA51A9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 руководителя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1A9" w:rsidRDefault="00CA51A9" w:rsidP="002D32CA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1A9" w:rsidRDefault="00CA51A9" w:rsidP="002D32CA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1A9" w:rsidRDefault="00CA51A9" w:rsidP="002D32CA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4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1A9" w:rsidRPr="007C4B5F" w:rsidRDefault="00CA51A9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1A9" w:rsidRPr="007C4B5F" w:rsidRDefault="00CA51A9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1A9" w:rsidRPr="007C4B5F" w:rsidRDefault="00CA51A9" w:rsidP="00B31A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1A9" w:rsidRPr="007C4B5F" w:rsidRDefault="00CA51A9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1A9" w:rsidRPr="007C4B5F" w:rsidRDefault="00CA51A9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1A9" w:rsidRPr="007C4B5F" w:rsidRDefault="00CA51A9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1A9" w:rsidRPr="007C4B5F" w:rsidRDefault="00CA51A9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51A9" w:rsidRPr="007C4B5F" w:rsidRDefault="00CA51A9" w:rsidP="00B31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A10E3E" w:rsidRDefault="00A10E3E" w:rsidP="005C0B37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C0B37" w:rsidRPr="007C4B5F" w:rsidRDefault="005C0B37" w:rsidP="00CA51A9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Дополнительная комплектация мастерск</w:t>
      </w:r>
      <w:r w:rsidR="0056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ой</w:t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5909"/>
        <w:gridCol w:w="1121"/>
        <w:gridCol w:w="1431"/>
      </w:tblGrid>
      <w:tr w:rsidR="005C0B37" w:rsidRPr="007C4B5F" w:rsidTr="00E70D69"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e9e220664dceed8eba08a91ad1b3e8d4ca49fe33"/>
            <w:bookmarkStart w:id="8" w:name="4"/>
            <w:bookmarkEnd w:id="7"/>
            <w:bookmarkEnd w:id="8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5C0B37" w:rsidRPr="007C4B5F" w:rsidTr="00C91864"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5C0B37" w:rsidRPr="007C4B5F" w:rsidRDefault="00E11B95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Добавлено световое ос</w:t>
            </w:r>
            <w:r w:rsidR="00CA5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нащение за счет панелей светодиодных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5C0B37" w:rsidRPr="007C4B5F" w:rsidRDefault="00E11B95" w:rsidP="00E11B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E11B95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>22.01.20г</w:t>
            </w:r>
          </w:p>
        </w:tc>
      </w:tr>
      <w:tr w:rsidR="005C0B37" w:rsidRPr="007C4B5F" w:rsidTr="00C91864"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DE2E80" w:rsidRDefault="00DE2E80" w:rsidP="00DE2E80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</w:rPr>
      </w:pPr>
    </w:p>
    <w:p w:rsidR="005C0B37" w:rsidRPr="00537D0E" w:rsidRDefault="005C0B37" w:rsidP="00255401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7D0E">
        <w:rPr>
          <w:rFonts w:ascii="Times New Roman" w:eastAsia="Times New Roman" w:hAnsi="Times New Roman" w:cs="Times New Roman"/>
          <w:b/>
          <w:color w:val="000000"/>
          <w:sz w:val="32"/>
        </w:rPr>
        <w:t>ПЛАН</w:t>
      </w:r>
    </w:p>
    <w:p w:rsidR="005C0B37" w:rsidRPr="002D32CA" w:rsidRDefault="005C0B37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32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="00CA51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аботы учебной </w:t>
      </w:r>
      <w:r w:rsidR="005819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мастерской на 2021-2022</w:t>
      </w:r>
      <w:r w:rsidRPr="002D32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5C0B37" w:rsidRPr="004D1791" w:rsidRDefault="004D1791" w:rsidP="004D1791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="005C0B37" w:rsidRPr="00537D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Цели работы: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ind w:left="82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1.Поддержание готовности </w:t>
      </w:r>
      <w:r w:rsidR="00F5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учебной </w:t>
      </w:r>
      <w:r w:rsidR="00194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мастерской </w:t>
      </w:r>
      <w:r w:rsidR="00A10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служит</w:t>
      </w:r>
      <w:r w:rsidR="001943B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 учебно-методической и практической базой для выполнения учебных программ по предмету «</w:t>
      </w:r>
      <w:r w:rsidR="002D32CA">
        <w:rPr>
          <w:rFonts w:ascii="Times New Roman" w:eastAsia="Times New Roman" w:hAnsi="Times New Roman" w:cs="Times New Roman"/>
          <w:b/>
          <w:bCs/>
          <w:color w:val="000000"/>
          <w:sz w:val="24"/>
        </w:rPr>
        <w:t>Т</w:t>
      </w:r>
      <w:r w:rsidR="006B2EDA">
        <w:rPr>
          <w:rFonts w:ascii="Times New Roman" w:eastAsia="Times New Roman" w:hAnsi="Times New Roman" w:cs="Times New Roman"/>
          <w:b/>
          <w:bCs/>
          <w:color w:val="000000"/>
          <w:sz w:val="24"/>
        </w:rPr>
        <w:t>ехнологии пошива швейных изделий по индивидуальным заказам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54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F5414D" w:rsidRPr="002D32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учебной практики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2.Соблюдение режима безопасно</w:t>
      </w:r>
      <w:r w:rsidR="00DB0094">
        <w:rPr>
          <w:rFonts w:ascii="Times New Roman" w:eastAsia="Times New Roman" w:hAnsi="Times New Roman" w:cs="Times New Roman"/>
          <w:color w:val="000000"/>
          <w:sz w:val="24"/>
          <w:szCs w:val="24"/>
        </w:rPr>
        <w:t>сти на уроках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 внеурочное время.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3.Служить местом хранения, накопления, пополнения и ремонта необходимого оборудования и материалов.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4.Служить местом проведения внеурочной работы и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 учащихся и персонала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со спецификой работы мастерской.</w:t>
      </w:r>
    </w:p>
    <w:p w:rsidR="004D1791" w:rsidRDefault="005C0B37" w:rsidP="004D1791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5.Служить вспомогательной базой обеспечения технических и ремонтных работ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потребностям</w:t>
      </w: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41DF" w:rsidRPr="00DE2E80" w:rsidRDefault="005C0B37" w:rsidP="004841DF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2E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учебного года и их исполнение: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365"/>
        <w:gridCol w:w="3543"/>
        <w:gridCol w:w="1338"/>
        <w:gridCol w:w="1356"/>
      </w:tblGrid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52511e001b6b8bd41c1ee7f04e7eb8d15f5fbd41"/>
            <w:bookmarkStart w:id="10" w:name="5"/>
            <w:bookmarkEnd w:id="9"/>
            <w:bookmarkEnd w:id="10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Поставленные 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4D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  <w:p w:rsidR="005C0B37" w:rsidRPr="007C4B5F" w:rsidRDefault="005C0B37" w:rsidP="004D1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задач</w:t>
            </w: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Привести оборудование мастерской к нормам и требованиям учебных программ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полный учет и оценку состояния наличного учебного оборудования. Составить списки несоответствия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4D1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учебный процесс необходимыми расходными дидактическими и методическими материалами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расчет потребностей в данных материалах в соответствии с учебными программами и учебным планом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4D1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расширение и обновление материально-технической базы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4D17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заявку в администрацию техникума</w:t>
            </w: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необходимое оборудование и расходные материалы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4D1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концу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Оптимизировать процесс технического труда путем функционального разделен</w:t>
            </w:r>
            <w:r w:rsidR="0008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операций по обработке изделия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Спланировать действия по оборудованию отдельных зон в </w:t>
            </w:r>
            <w:r w:rsidR="0008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мастерских по обработке изделия</w:t>
            </w:r>
            <w:r w:rsidR="004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4D17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началу </w:t>
            </w:r>
            <w:proofErr w:type="spell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proofErr w:type="gram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косме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тический ремонт мастерских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Косметический ремонт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лета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Привести документацию мастерских в соответствие с нормами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нормативной базы учебных мастерских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нач.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необходимые работы по обеспечению электробезопасности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необходимые работы по обеспечению пожарной безопасности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необходимые работы по обеспечению санитарно-гигиенических норм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4D1791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Произвести аттестацию учебного кабинета по готовности к работе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</w:t>
            </w:r>
            <w:r w:rsidR="004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техникум</w:t>
            </w:r>
            <w:proofErr w:type="gramStart"/>
            <w:r w:rsidR="004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="004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нач.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5C0B37" w:rsidRDefault="005C0B37" w:rsidP="005C0B37">
      <w:pPr>
        <w:shd w:val="clear" w:color="auto" w:fill="FFFFFF"/>
        <w:spacing w:after="0" w:line="204" w:lineRule="atLeast"/>
        <w:ind w:left="-247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B37" w:rsidRPr="002C7FBC" w:rsidRDefault="005C0B37" w:rsidP="00255401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 w:rsidRPr="002C7FBC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ПЕРСПЕКТИВНЫЙ ПЛАН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ind w:left="-247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учебной мастерской</w:t>
      </w:r>
    </w:p>
    <w:p w:rsidR="005C0B37" w:rsidRPr="007C4B5F" w:rsidRDefault="004D26D0" w:rsidP="005C0B37">
      <w:pPr>
        <w:numPr>
          <w:ilvl w:val="0"/>
          <w:numId w:val="5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косметический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 помещений учебной мастерской.</w:t>
      </w:r>
    </w:p>
    <w:p w:rsidR="005C0B37" w:rsidRPr="007C4B5F" w:rsidRDefault="004D26D0" w:rsidP="005C0B37">
      <w:pPr>
        <w:numPr>
          <w:ilvl w:val="0"/>
          <w:numId w:val="5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Частичное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обновление учебного оборудования в соответствии с новыми базисными учебными планами и нормативными требованиями.</w:t>
      </w:r>
    </w:p>
    <w:p w:rsidR="005C0B37" w:rsidRPr="007C4B5F" w:rsidRDefault="005C0B37" w:rsidP="005C0B37">
      <w:pPr>
        <w:numPr>
          <w:ilvl w:val="0"/>
          <w:numId w:val="5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мастерскую современной оргтехникой и средствами ТСО.</w:t>
      </w:r>
    </w:p>
    <w:p w:rsidR="005C0B37" w:rsidRDefault="005C0B37" w:rsidP="005C0B37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0B37" w:rsidRPr="007C4B5F" w:rsidRDefault="00183D07" w:rsidP="004D1791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3D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Зав. у</w:t>
      </w:r>
      <w:r w:rsidR="004D26D0" w:rsidRPr="00183D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чебной  мастерской</w:t>
      </w:r>
      <w:r w:rsidR="005C0B37" w:rsidRPr="007C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____________           </w:t>
      </w:r>
      <w:r w:rsidR="005C0B3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</w:t>
      </w:r>
    </w:p>
    <w:p w:rsidR="005C0B37" w:rsidRPr="007C4B5F" w:rsidRDefault="005C0B37" w:rsidP="005C0B37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2E80" w:rsidRDefault="00DE2E80" w:rsidP="00DE2E80">
      <w:pPr>
        <w:pBdr>
          <w:bottom w:val="single" w:sz="4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</w:pPr>
    </w:p>
    <w:p w:rsidR="005C0B37" w:rsidRPr="007C4B5F" w:rsidRDefault="00DE2E80" w:rsidP="005C0B37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7C4B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РАСПИСАНИЕ РАБОТЫ УЧЕБНОЙ</w:t>
      </w:r>
      <w:r w:rsidR="005C0B37" w:rsidRPr="007C4B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 xml:space="preserve">   МАСТЕРСКОЙ</w:t>
      </w:r>
    </w:p>
    <w:p w:rsidR="005C0B37" w:rsidRPr="00DE2E80" w:rsidRDefault="005C0B37" w:rsidP="00DE2E8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 w:rsidRPr="00DE2E80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</w:t>
      </w:r>
      <w:r w:rsidR="004B6142" w:rsidRPr="00DE2E80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="005819C3">
        <w:rPr>
          <w:rFonts w:ascii="Times New Roman" w:eastAsia="Times New Roman" w:hAnsi="Times New Roman" w:cs="Times New Roman"/>
          <w:b/>
          <w:bCs/>
          <w:sz w:val="24"/>
          <w:szCs w:val="24"/>
        </w:rPr>
        <w:t>а 2021/2022</w:t>
      </w:r>
      <w:r w:rsidRPr="00DE2E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9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2392"/>
        <w:gridCol w:w="3392"/>
        <w:gridCol w:w="2392"/>
      </w:tblGrid>
      <w:tr w:rsidR="005C0B37" w:rsidRPr="00DE2E80" w:rsidTr="00882490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dd477a0a9cbd256e064281c8f7fdb294dea9721c"/>
            <w:bookmarkStart w:id="12" w:name="10"/>
            <w:bookmarkEnd w:id="11"/>
            <w:bookmarkEnd w:id="12"/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Окончание работы</w:t>
            </w:r>
          </w:p>
        </w:tc>
      </w:tr>
      <w:tr w:rsidR="005C0B37" w:rsidRPr="00DE2E80" w:rsidTr="00882490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5C0B37" w:rsidRPr="00DE2E80" w:rsidRDefault="00882490" w:rsidP="007622F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5C0B37" w:rsidRPr="00DE2E80" w:rsidRDefault="00882490" w:rsidP="007622F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15 ч 00</w:t>
            </w:r>
          </w:p>
        </w:tc>
      </w:tr>
      <w:tr w:rsidR="00882490" w:rsidRPr="00DE2E80" w:rsidTr="00635394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hAnsi="Times New Roman" w:cs="Times New Roman"/>
                <w:sz w:val="24"/>
                <w:szCs w:val="24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15 ч 00</w:t>
            </w:r>
          </w:p>
        </w:tc>
      </w:tr>
      <w:tr w:rsidR="00882490" w:rsidRPr="00DE2E80" w:rsidTr="00635394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hAnsi="Times New Roman" w:cs="Times New Roman"/>
                <w:sz w:val="24"/>
                <w:szCs w:val="24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15 ч 00</w:t>
            </w:r>
          </w:p>
        </w:tc>
      </w:tr>
      <w:tr w:rsidR="00882490" w:rsidRPr="00DE2E80" w:rsidTr="00635394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hAnsi="Times New Roman" w:cs="Times New Roman"/>
                <w:sz w:val="24"/>
                <w:szCs w:val="24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15 ч 00</w:t>
            </w:r>
          </w:p>
        </w:tc>
      </w:tr>
      <w:tr w:rsidR="00882490" w:rsidRPr="00DE2E80" w:rsidTr="00635394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hAnsi="Times New Roman" w:cs="Times New Roman"/>
                <w:sz w:val="24"/>
                <w:szCs w:val="24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15 ч 00</w:t>
            </w:r>
          </w:p>
        </w:tc>
      </w:tr>
      <w:tr w:rsidR="00882490" w:rsidRPr="00DE2E80" w:rsidTr="00635394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882490" w:rsidRPr="00DE2E80" w:rsidRDefault="0088249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hAnsi="Times New Roman" w:cs="Times New Roman"/>
                <w:sz w:val="24"/>
                <w:szCs w:val="24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82490" w:rsidRPr="00DE2E80" w:rsidRDefault="00882490" w:rsidP="007622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15 ч 00</w:t>
            </w:r>
          </w:p>
        </w:tc>
      </w:tr>
    </w:tbl>
    <w:p w:rsidR="005C0B37" w:rsidRPr="00DE2E80" w:rsidRDefault="005C0B37" w:rsidP="00DE2E80">
      <w:pPr>
        <w:pStyle w:val="a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0B37" w:rsidRPr="007C4B5F" w:rsidRDefault="005C0B37" w:rsidP="004D1791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ПЛАКАТЫ ПО ПРЕДМЕТУ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DB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 пошива швейных изделий по индивидуальным заказам</w:t>
      </w:r>
      <w:r w:rsidR="00B73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880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и</w:t>
      </w:r>
      <w:proofErr w:type="gramStart"/>
      <w:r w:rsidR="00880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proofErr w:type="gramEnd"/>
      <w:r w:rsidR="00880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/П.</w:t>
      </w:r>
    </w:p>
    <w:tbl>
      <w:tblPr>
        <w:tblW w:w="9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6440"/>
        <w:gridCol w:w="2049"/>
      </w:tblGrid>
      <w:tr w:rsidR="005C0B37" w:rsidRPr="007C4B5F" w:rsidTr="00376784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3" w:name="122562b72487227575cfd4491b8ee05d44792255"/>
            <w:bookmarkStart w:id="14" w:name="11"/>
            <w:bookmarkEnd w:id="13"/>
            <w:bookmarkEnd w:id="14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B34D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B34D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 w:rsidR="005C0B37" w:rsidRPr="007C4B5F" w:rsidTr="00376784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B34D29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женских и детских платьев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2926EF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B37" w:rsidRPr="007C4B5F" w:rsidTr="00376784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B34D29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Детали кроя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2926EF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B37" w:rsidRPr="007C4B5F" w:rsidTr="00376784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B34D29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Обработка выточек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складок и детали бейками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2926EF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B37" w:rsidRPr="007C4B5F" w:rsidTr="00376784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B734A8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кокеток</w:t>
            </w:r>
            <w:r w:rsidR="004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вставок и подрезов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2926EF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B37" w:rsidRPr="007C4B5F" w:rsidTr="00376784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29280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Обработка застежек обтачками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2926EF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B37" w:rsidRPr="007C4B5F" w:rsidTr="00376784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29280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Обработка застежки </w:t>
            </w:r>
            <w:proofErr w:type="gramStart"/>
            <w:r w:rsidR="00581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581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тачными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планками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2926EF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B37" w:rsidRPr="007C4B5F" w:rsidTr="00376784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F065E2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петель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2926EF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B37" w:rsidRPr="007C4B5F" w:rsidTr="00376784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F065E2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застежки тесьмой (молния)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2926EF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B37" w:rsidRPr="007C4B5F" w:rsidTr="00376784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F065E2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карманов и клапанов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376784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C0B37" w:rsidRPr="007C4B5F" w:rsidTr="00376784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F065E2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рукавов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2926EF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B37" w:rsidRPr="007C4B5F" w:rsidTr="00376784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376784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Обработка застежек рукавов 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2926EF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B37" w:rsidRPr="007C4B5F" w:rsidTr="00376784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376784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горловины и пройм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2926EF" w:rsidP="00E70D6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7A4DEC" w:rsidRDefault="007A4DEC" w:rsidP="0088018C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5C0B37" w:rsidRPr="00DE2E80" w:rsidRDefault="005C0B37" w:rsidP="00CA51A9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E2E80">
        <w:rPr>
          <w:rFonts w:ascii="Times New Roman" w:eastAsia="Times New Roman" w:hAnsi="Times New Roman" w:cs="Times New Roman"/>
          <w:b/>
          <w:sz w:val="24"/>
          <w:szCs w:val="24"/>
        </w:rPr>
        <w:t>ПЕРЕЧЕНЬ УЧЕБНЫХ СТЕНДОВ</w:t>
      </w:r>
    </w:p>
    <w:p w:rsidR="00DE2E80" w:rsidRPr="00DE2E80" w:rsidRDefault="00DE2E80" w:rsidP="00DE2E80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3950"/>
        <w:gridCol w:w="1701"/>
        <w:gridCol w:w="2885"/>
      </w:tblGrid>
      <w:tr w:rsidR="005C0B37" w:rsidRPr="00DE2E80" w:rsidTr="00DE2E80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64bfbcff9149ff0042087d13cc82090f9f7e7c13"/>
            <w:bookmarkStart w:id="16" w:name="13"/>
            <w:bookmarkEnd w:id="15"/>
            <w:bookmarkEnd w:id="16"/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стендов или инструкций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</w:t>
            </w:r>
            <w:proofErr w:type="gramStart"/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C0B37" w:rsidRPr="00DE2E80" w:rsidTr="00DE2E80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9E0A7B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</w:t>
            </w:r>
            <w:r w:rsidR="004841DF"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9E0A7B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стене 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Не электрифицирован</w:t>
            </w:r>
          </w:p>
        </w:tc>
      </w:tr>
      <w:tr w:rsidR="005C0B37" w:rsidRPr="00DE2E80" w:rsidTr="00DE2E80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9E0A7B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рабочего места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9E0A7B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стене 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Не электрифицирован</w:t>
            </w:r>
          </w:p>
        </w:tc>
      </w:tr>
      <w:tr w:rsidR="005C0B37" w:rsidRPr="00DE2E80" w:rsidTr="00DE2E80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E16E8E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Неполадки в швейных машинах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E16E8E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стене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Не электрифицирован</w:t>
            </w:r>
          </w:p>
        </w:tc>
      </w:tr>
      <w:tr w:rsidR="005C0B37" w:rsidRPr="00DE2E80" w:rsidTr="00DE2E80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29389B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кро</w:t>
            </w:r>
            <w:proofErr w:type="gramStart"/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плакат)</w:t>
            </w:r>
            <w:r w:rsidR="00030365"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Обработка застежек обтачками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29389B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стене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EC2975" w:rsidRDefault="00EC2975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на другие плакаты-</w:t>
            </w:r>
          </w:p>
          <w:p w:rsidR="00EC2975" w:rsidRPr="00DE2E80" w:rsidRDefault="00EC2975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возможен</w:t>
            </w:r>
          </w:p>
        </w:tc>
      </w:tr>
      <w:tr w:rsidR="005C0B37" w:rsidRPr="00DE2E80" w:rsidTr="00DE2E80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DE2E8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030365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карманов и клапанов Соединение воротника с горловиной в изделиях с отворотами.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030365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стене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Не электрифицирован</w:t>
            </w:r>
          </w:p>
          <w:p w:rsidR="00EC2975" w:rsidRPr="00EC2975" w:rsidRDefault="00EC2975" w:rsidP="00EC2975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7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на другие плакаты-</w:t>
            </w:r>
          </w:p>
          <w:p w:rsidR="00EC2975" w:rsidRPr="00DE2E80" w:rsidRDefault="00EC2975" w:rsidP="00EC2975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975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возможен</w:t>
            </w:r>
          </w:p>
        </w:tc>
      </w:tr>
      <w:tr w:rsidR="005C0B37" w:rsidRPr="00DE2E80" w:rsidTr="00DE2E80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DE2E80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030365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группы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030365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стене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DE2E80" w:rsidRDefault="005C0B37" w:rsidP="00DE2E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E80">
              <w:rPr>
                <w:rFonts w:ascii="Times New Roman" w:eastAsia="Times New Roman" w:hAnsi="Times New Roman" w:cs="Times New Roman"/>
                <w:sz w:val="24"/>
                <w:szCs w:val="24"/>
              </w:rPr>
              <w:t>Не электрифицирован</w:t>
            </w:r>
          </w:p>
        </w:tc>
      </w:tr>
    </w:tbl>
    <w:p w:rsidR="00DE2E80" w:rsidRPr="00DE2E80" w:rsidRDefault="00DE2E80" w:rsidP="00DE2E80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5C0B37" w:rsidRPr="007C4B5F" w:rsidRDefault="00030365" w:rsidP="0088018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Зав.</w:t>
      </w:r>
      <w:r w:rsidR="00181683">
        <w:rPr>
          <w:rFonts w:ascii="Times New Roman" w:eastAsia="Times New Roman" w:hAnsi="Times New Roman" w:cs="Times New Roman"/>
          <w:color w:val="000000"/>
          <w:sz w:val="28"/>
        </w:rPr>
        <w:t xml:space="preserve"> учебной </w:t>
      </w:r>
      <w:r>
        <w:rPr>
          <w:rFonts w:ascii="Times New Roman" w:eastAsia="Times New Roman" w:hAnsi="Times New Roman" w:cs="Times New Roman"/>
          <w:color w:val="000000"/>
          <w:sz w:val="28"/>
        </w:rPr>
        <w:t>мастерской</w:t>
      </w:r>
      <w:r w:rsidR="005C0B37" w:rsidRPr="007C4B5F">
        <w:rPr>
          <w:rFonts w:ascii="Times New Roman" w:eastAsia="Times New Roman" w:hAnsi="Times New Roman" w:cs="Times New Roman"/>
          <w:color w:val="000000"/>
          <w:sz w:val="28"/>
        </w:rPr>
        <w:t xml:space="preserve">   </w:t>
      </w:r>
      <w:r w:rsidR="007A4DEC" w:rsidRPr="007A4DEC">
        <w:rPr>
          <w:rFonts w:ascii="Times New Roman" w:eastAsia="Times New Roman" w:hAnsi="Times New Roman" w:cs="Times New Roman"/>
          <w:color w:val="000000"/>
          <w:sz w:val="28"/>
        </w:rPr>
        <w:t>________________</w:t>
      </w:r>
      <w:r w:rsidR="007A4DEC">
        <w:rPr>
          <w:rFonts w:ascii="Times New Roman" w:eastAsia="Times New Roman" w:hAnsi="Times New Roman" w:cs="Times New Roman"/>
          <w:color w:val="000000"/>
          <w:sz w:val="28"/>
        </w:rPr>
        <w:t xml:space="preserve">  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А.Б.Авдуева</w:t>
      </w:r>
      <w:proofErr w:type="spellEnd"/>
    </w:p>
    <w:p w:rsidR="005C0B37" w:rsidRDefault="005C0B37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E2E80" w:rsidRDefault="00DE2E80" w:rsidP="0088018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E2E80" w:rsidRDefault="00DE2E80" w:rsidP="0088018C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C0B37" w:rsidRPr="007C4B5F" w:rsidRDefault="005C0B37" w:rsidP="00CA51A9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b/>
          <w:bCs/>
          <w:color w:val="000000"/>
          <w:sz w:val="28"/>
        </w:rPr>
        <w:t>ГРАФИК МЕРОПРИЯТИЙ ПО ОХРАНЕ ТРУДА</w:t>
      </w:r>
    </w:p>
    <w:p w:rsidR="005C0B37" w:rsidRPr="007C4B5F" w:rsidRDefault="005819C3" w:rsidP="005C0B37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2021/2022</w:t>
      </w:r>
      <w:r w:rsidR="005C0B37" w:rsidRPr="007C4B5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УЧЕБНЫЙ ГОД</w:t>
      </w:r>
    </w:p>
    <w:tbl>
      <w:tblPr>
        <w:tblW w:w="9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961"/>
        <w:gridCol w:w="2977"/>
        <w:gridCol w:w="1559"/>
      </w:tblGrid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" w:name="7e5cdada3adbe6c01a4d53abfd289264f1045886"/>
            <w:bookmarkStart w:id="18" w:name="14"/>
            <w:bookmarkEnd w:id="17"/>
            <w:bookmarkEnd w:id="18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  <w:proofErr w:type="gramStart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gramEnd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/п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Время исполнения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1091F" w:rsidRDefault="005C0B37" w:rsidP="00C109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Приме</w:t>
            </w:r>
            <w:r w:rsidR="004841DF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  <w:p w:rsidR="005C0B37" w:rsidRPr="007C4B5F" w:rsidRDefault="005C0B37" w:rsidP="00C109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чание</w:t>
            </w:r>
            <w:proofErr w:type="spellEnd"/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Вводный инструктаж на первичном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Вводные инструктажи на рабочем месте. Правила поведения в мастерской. Электро и пожара безопасность.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93016F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Повторный инструктаж на рабочем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Начало нового календарного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Текущие инструктажи.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93016F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</w:rPr>
              <w:t xml:space="preserve">В </w:t>
            </w:r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по поддержанию санитарно-гигиенического режима в мастерской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</w:t>
            </w:r>
            <w:proofErr w:type="gramStart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с документацией по охране труда (инструкции, беседы)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</w:t>
            </w:r>
            <w:proofErr w:type="gramStart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Комплектование аптечки первой медицинской помощи. Проверка сроков годности перечня препаратов.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030365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B5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сроков годности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ежемесячно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5C0B37" w:rsidRPr="007C4B5F" w:rsidTr="00C1091F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7C4B5F" w:rsidRDefault="005C0B37" w:rsidP="00E70D6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018C" w:rsidRDefault="0088018C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C0B37" w:rsidRPr="007C4B5F" w:rsidRDefault="00030365" w:rsidP="005C0B37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Зав. мастерской</w:t>
      </w:r>
      <w:r w:rsidR="005C0B37" w:rsidRPr="007C4B5F">
        <w:rPr>
          <w:rFonts w:ascii="Times New Roman" w:eastAsia="Times New Roman" w:hAnsi="Times New Roman" w:cs="Times New Roman"/>
          <w:color w:val="000000"/>
          <w:sz w:val="28"/>
        </w:rPr>
        <w:t xml:space="preserve"> 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А.Б.Авдуева</w:t>
      </w:r>
      <w:proofErr w:type="spellEnd"/>
    </w:p>
    <w:p w:rsidR="007A4DEC" w:rsidRDefault="007A4DEC" w:rsidP="00C1091F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1791" w:rsidRDefault="004D1791" w:rsidP="00C1091F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1791" w:rsidRDefault="004D1791" w:rsidP="00C1091F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55401" w:rsidRDefault="00255401" w:rsidP="00C1091F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55401" w:rsidRDefault="00255401" w:rsidP="00C1091F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55401" w:rsidRDefault="00255401" w:rsidP="00C1091F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55401" w:rsidRDefault="00255401" w:rsidP="00C1091F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55401" w:rsidRDefault="00255401" w:rsidP="00C1091F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0A7B" w:rsidRPr="007A4DEC" w:rsidRDefault="009E0A7B" w:rsidP="00C1091F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ЛИТЕРАТ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УРА ПО ПРЕДМЕТУ </w:t>
      </w:r>
      <w:r w:rsidR="00880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ЕХНОЛОГИЯ ПОШИВА ИЗДЕЛИЯ ПО ИНДИВИДУАЛЬННЫМ ЗАКАЗАМ</w:t>
      </w:r>
      <w:r w:rsidR="00880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255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53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У</w:t>
      </w:r>
      <w:r w:rsidR="00030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/П</w:t>
      </w:r>
      <w:r w:rsidR="007A4D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C0B37" w:rsidRPr="007C4B5F" w:rsidRDefault="005C0B37" w:rsidP="005C0B37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229"/>
        <w:gridCol w:w="4962"/>
        <w:gridCol w:w="1275"/>
        <w:gridCol w:w="993"/>
      </w:tblGrid>
      <w:tr w:rsidR="00811B31" w:rsidRPr="007C4B5F" w:rsidTr="004841D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c3742420667cd2a2f293fbc7a6e686fbbebd860f"/>
            <w:bookmarkStart w:id="20" w:name="15"/>
            <w:bookmarkEnd w:id="19"/>
            <w:bookmarkEnd w:id="20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11B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</w:p>
        </w:tc>
      </w:tr>
      <w:tr w:rsidR="00811B31" w:rsidRPr="007C4B5F" w:rsidTr="004841DF">
        <w:trPr>
          <w:trHeight w:val="193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М.А.Силаева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 xml:space="preserve">Пошив изделий по индивидуальным заказам </w:t>
            </w:r>
            <w:proofErr w:type="spellStart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М.А.Силаева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11B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1B31" w:rsidRPr="00010CE3" w:rsidTr="004841DF">
        <w:trPr>
          <w:trHeight w:val="151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А.Т.Труханова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Технология жен</w:t>
            </w:r>
            <w:proofErr w:type="gramStart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 xml:space="preserve"> дет. легкой одежды.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11B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B31" w:rsidRPr="007C4B5F" w:rsidTr="004841DF">
        <w:trPr>
          <w:trHeight w:val="198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Т.В.Магузоваи.т.д</w:t>
            </w:r>
            <w:proofErr w:type="spellEnd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 профессии портной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11B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B31" w:rsidRPr="007C4B5F" w:rsidTr="004841DF">
        <w:trPr>
          <w:trHeight w:val="187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4841DF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Е.В.Бронина</w:t>
            </w:r>
            <w:proofErr w:type="spellEnd"/>
          </w:p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Е.Ю.Сайганова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  <w:proofErr w:type="gramStart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 xml:space="preserve"> портной легкой женской одежды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11B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B31" w:rsidRPr="007C4B5F" w:rsidTr="004841DF">
        <w:trPr>
          <w:trHeight w:val="206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Л.М.Дашкевич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Швея портной (лабораторный практикум)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11B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B31" w:rsidRPr="007C4B5F" w:rsidTr="004841DF">
        <w:trPr>
          <w:trHeight w:val="195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А.Т.Труханова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Иллюстрированное пособие по технологии легкой одежды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11B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B31" w:rsidRPr="0088018C" w:rsidRDefault="00811B31" w:rsidP="008801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B31" w:rsidRPr="007C4B5F" w:rsidTr="004841DF">
        <w:trPr>
          <w:trHeight w:val="186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811B31" w:rsidRPr="0088018C" w:rsidRDefault="00811B31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11B31" w:rsidRPr="0088018C" w:rsidRDefault="00811B31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11B31" w:rsidRPr="0088018C" w:rsidRDefault="00811B31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811B31" w:rsidRPr="0088018C" w:rsidRDefault="00811B31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B31" w:rsidRPr="0088018C" w:rsidRDefault="00811B31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18C" w:rsidRDefault="0088018C" w:rsidP="006C4BBA">
      <w:pPr>
        <w:rPr>
          <w:rFonts w:ascii="Times New Roman" w:hAnsi="Times New Roman" w:cs="Times New Roman"/>
          <w:sz w:val="24"/>
          <w:szCs w:val="24"/>
        </w:rPr>
      </w:pPr>
    </w:p>
    <w:p w:rsidR="005C0B37" w:rsidRPr="00DE2E80" w:rsidRDefault="005C0B37" w:rsidP="006C4BBA">
      <w:pPr>
        <w:rPr>
          <w:rFonts w:ascii="Times New Roman" w:hAnsi="Times New Roman" w:cs="Times New Roman"/>
          <w:b/>
          <w:sz w:val="24"/>
          <w:szCs w:val="24"/>
        </w:rPr>
      </w:pPr>
      <w:r w:rsidRPr="00DE2E80">
        <w:rPr>
          <w:rFonts w:ascii="Times New Roman" w:hAnsi="Times New Roman" w:cs="Times New Roman"/>
          <w:b/>
          <w:sz w:val="24"/>
          <w:szCs w:val="24"/>
        </w:rPr>
        <w:t>НАГЛЯДНЫЕ ПОСОБ</w:t>
      </w:r>
      <w:r w:rsidR="009E0A7B" w:rsidRPr="00DE2E80">
        <w:rPr>
          <w:rFonts w:ascii="Times New Roman" w:hAnsi="Times New Roman" w:cs="Times New Roman"/>
          <w:b/>
          <w:sz w:val="24"/>
          <w:szCs w:val="24"/>
        </w:rPr>
        <w:t>ИЯ ПО ПРЕДМЕТУ ТЕХНОЛОГИЯ ПОШИВА ИЗДЕЛИИ ПО ИНДИВИДУАЛЬННЫМ ЗАКАЗАМ</w:t>
      </w:r>
      <w:proofErr w:type="gramStart"/>
      <w:r w:rsidR="009E0A7B" w:rsidRPr="00DE2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401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030365" w:rsidRPr="00DE2E80">
        <w:rPr>
          <w:rFonts w:ascii="Times New Roman" w:hAnsi="Times New Roman" w:cs="Times New Roman"/>
          <w:b/>
          <w:sz w:val="24"/>
          <w:szCs w:val="24"/>
        </w:rPr>
        <w:t xml:space="preserve"> У/П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5667"/>
        <w:gridCol w:w="3686"/>
      </w:tblGrid>
      <w:tr w:rsidR="005C0B37" w:rsidRPr="006C4BBA" w:rsidTr="004D1791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C0B37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d35555948f6efaa0e10be00766e3a008340bed16"/>
            <w:bookmarkStart w:id="22" w:name="16"/>
            <w:bookmarkEnd w:id="21"/>
            <w:bookmarkEnd w:id="22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C0B37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C0B37" w:rsidP="004D17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C0B37" w:rsidRPr="006C4BBA" w:rsidTr="004D1791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C0B37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9E0A7B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 xml:space="preserve">Плакаты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EF5E55" w:rsidP="004D17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5C0B37" w:rsidRPr="006C4BBA" w:rsidTr="004D1791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C0B37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9E0A7B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 xml:space="preserve">Макеты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6C4BBA" w:rsidP="004D17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0B37" w:rsidRPr="006C4BBA" w:rsidTr="004D1791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C0B37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9E0A7B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r w:rsidR="00EE7CA5">
              <w:rPr>
                <w:rFonts w:ascii="Times New Roman" w:hAnsi="Times New Roman" w:cs="Times New Roman"/>
                <w:sz w:val="24"/>
                <w:szCs w:val="24"/>
              </w:rPr>
              <w:t xml:space="preserve">(разных ассортиментных </w:t>
            </w:r>
            <w:r w:rsidR="00CF308A">
              <w:rPr>
                <w:rFonts w:ascii="Times New Roman" w:hAnsi="Times New Roman" w:cs="Times New Roman"/>
                <w:sz w:val="24"/>
                <w:szCs w:val="24"/>
              </w:rPr>
              <w:t>групп.</w:t>
            </w:r>
            <w:proofErr w:type="gramEnd"/>
            <w:r w:rsidR="00CF3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F308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E7CA5">
              <w:rPr>
                <w:rFonts w:ascii="Times New Roman" w:hAnsi="Times New Roman" w:cs="Times New Roman"/>
                <w:sz w:val="24"/>
                <w:szCs w:val="24"/>
              </w:rPr>
              <w:t xml:space="preserve"> теме технологии)</w:t>
            </w:r>
            <w:proofErr w:type="gramEnd"/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6C4BBA" w:rsidP="004D17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1/1 и 1/4</w:t>
            </w:r>
          </w:p>
        </w:tc>
      </w:tr>
      <w:tr w:rsidR="005C0B37" w:rsidRPr="006C4BBA" w:rsidTr="004D1791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C0B37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9E0A7B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 xml:space="preserve">Узлы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93016F" w:rsidP="004D17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Папка  по программе</w:t>
            </w:r>
          </w:p>
        </w:tc>
      </w:tr>
      <w:tr w:rsidR="005C0B37" w:rsidRPr="006C4BBA" w:rsidTr="004D1791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C0B37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9E0A7B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C0B37" w:rsidP="004D17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B37" w:rsidRPr="006C4BBA" w:rsidTr="004D1791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5C0B37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9E0A7B" w:rsidP="008801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5C0B37" w:rsidRPr="0088018C" w:rsidRDefault="0093016F" w:rsidP="004D179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8C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</w:tr>
    </w:tbl>
    <w:p w:rsidR="0088018C" w:rsidRDefault="0088018C" w:rsidP="0088018C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88018C" w:rsidRDefault="0088018C" w:rsidP="005C0B37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</w:rPr>
      </w:pPr>
    </w:p>
    <w:p w:rsidR="005C0B37" w:rsidRPr="00F6447F" w:rsidRDefault="005C0B37" w:rsidP="0056562A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Arial"/>
          <w:b/>
          <w:bCs/>
          <w:color w:val="000000"/>
          <w:sz w:val="18"/>
          <w:szCs w:val="26"/>
        </w:rPr>
      </w:pPr>
      <w:r w:rsidRPr="00F6447F">
        <w:rPr>
          <w:rFonts w:ascii="Cambria" w:eastAsia="Times New Roman" w:hAnsi="Cambria" w:cs="Arial"/>
          <w:b/>
          <w:bCs/>
          <w:color w:val="000000"/>
          <w:sz w:val="32"/>
        </w:rPr>
        <w:t>Правила поведения в учебных мастерских</w:t>
      </w:r>
    </w:p>
    <w:p w:rsidR="005C0B37" w:rsidRPr="00F6447F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 w:rsidRPr="00F6447F">
        <w:rPr>
          <w:rFonts w:ascii="Times New Roman" w:eastAsia="Times New Roman" w:hAnsi="Times New Roman" w:cs="Times New Roman"/>
          <w:color w:val="000000"/>
          <w:sz w:val="28"/>
        </w:rPr>
        <w:t>1. Соблюдать порядок и режим работы в учебных мастерских:</w:t>
      </w:r>
    </w:p>
    <w:p w:rsidR="005C0B37" w:rsidRPr="00F6447F" w:rsidRDefault="005C0B37" w:rsidP="005C0B37">
      <w:pPr>
        <w:numPr>
          <w:ilvl w:val="0"/>
          <w:numId w:val="48"/>
        </w:numPr>
        <w:shd w:val="clear" w:color="auto" w:fill="FFFFFF"/>
        <w:spacing w:after="0" w:line="272" w:lineRule="atLeast"/>
        <w:ind w:left="833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 w:rsidRPr="00F6447F">
        <w:rPr>
          <w:rFonts w:ascii="Times New Roman" w:eastAsia="Times New Roman" w:hAnsi="Times New Roman" w:cs="Times New Roman"/>
          <w:color w:val="000000"/>
          <w:sz w:val="28"/>
        </w:rPr>
        <w:t>являться на занятия в спецодежде (</w:t>
      </w:r>
      <w:r w:rsidR="00715306">
        <w:rPr>
          <w:rFonts w:ascii="Times New Roman" w:eastAsia="Times New Roman" w:hAnsi="Times New Roman" w:cs="Times New Roman"/>
          <w:color w:val="000000"/>
          <w:sz w:val="28"/>
        </w:rPr>
        <w:t>фартук,</w:t>
      </w:r>
      <w:r w:rsidR="005819C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6447F">
        <w:rPr>
          <w:rFonts w:ascii="Times New Roman" w:eastAsia="Times New Roman" w:hAnsi="Times New Roman" w:cs="Times New Roman"/>
          <w:color w:val="000000"/>
          <w:sz w:val="28"/>
        </w:rPr>
        <w:t>головной убор</w:t>
      </w:r>
      <w:r w:rsidR="00010CE3">
        <w:rPr>
          <w:rFonts w:ascii="Times New Roman" w:eastAsia="Times New Roman" w:hAnsi="Times New Roman" w:cs="Times New Roman"/>
          <w:color w:val="000000"/>
          <w:sz w:val="28"/>
        </w:rPr>
        <w:t>, тапочки</w:t>
      </w:r>
      <w:r w:rsidRPr="00F6447F"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5C0B37" w:rsidRPr="00F6447F" w:rsidRDefault="005C0B37" w:rsidP="005C0B37">
      <w:pPr>
        <w:numPr>
          <w:ilvl w:val="0"/>
          <w:numId w:val="48"/>
        </w:numPr>
        <w:shd w:val="clear" w:color="auto" w:fill="FFFFFF"/>
        <w:spacing w:after="0" w:line="272" w:lineRule="atLeast"/>
        <w:ind w:left="833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 w:rsidRPr="00F6447F">
        <w:rPr>
          <w:rFonts w:ascii="Times New Roman" w:eastAsia="Times New Roman" w:hAnsi="Times New Roman" w:cs="Times New Roman"/>
          <w:color w:val="000000"/>
          <w:sz w:val="28"/>
        </w:rPr>
        <w:t>иметь тетрадь и необходимые</w:t>
      </w:r>
      <w:r w:rsidR="00010CE3">
        <w:rPr>
          <w:rFonts w:ascii="Times New Roman" w:eastAsia="Times New Roman" w:hAnsi="Times New Roman" w:cs="Times New Roman"/>
          <w:color w:val="000000"/>
          <w:sz w:val="28"/>
        </w:rPr>
        <w:t xml:space="preserve"> инструменты и</w:t>
      </w:r>
      <w:r w:rsidRPr="00F6447F">
        <w:rPr>
          <w:rFonts w:ascii="Times New Roman" w:eastAsia="Times New Roman" w:hAnsi="Times New Roman" w:cs="Times New Roman"/>
          <w:color w:val="000000"/>
          <w:sz w:val="28"/>
        </w:rPr>
        <w:t xml:space="preserve"> принадлежности для выполнения графических работ и записей;</w:t>
      </w:r>
    </w:p>
    <w:p w:rsidR="005C0B37" w:rsidRPr="00F6447F" w:rsidRDefault="005C0B37" w:rsidP="005C0B37">
      <w:pPr>
        <w:numPr>
          <w:ilvl w:val="0"/>
          <w:numId w:val="48"/>
        </w:numPr>
        <w:shd w:val="clear" w:color="auto" w:fill="FFFFFF"/>
        <w:spacing w:after="0" w:line="272" w:lineRule="atLeast"/>
        <w:ind w:left="833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 w:rsidRPr="00F6447F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начале урока по указанию </w:t>
      </w:r>
      <w:r w:rsidR="0088018C">
        <w:rPr>
          <w:rFonts w:ascii="Times New Roman" w:eastAsia="Times New Roman" w:hAnsi="Times New Roman" w:cs="Times New Roman"/>
          <w:color w:val="000000"/>
          <w:sz w:val="28"/>
        </w:rPr>
        <w:t>препо</w:t>
      </w:r>
      <w:r w:rsidR="0088018C" w:rsidRPr="00226B0B">
        <w:rPr>
          <w:rFonts w:ascii="Times New Roman" w:eastAsia="Times New Roman" w:hAnsi="Times New Roman" w:cs="Times New Roman"/>
          <w:color w:val="000000"/>
          <w:sz w:val="28"/>
        </w:rPr>
        <w:t>давателя</w:t>
      </w:r>
      <w:r w:rsidR="0088018C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030365">
        <w:rPr>
          <w:rFonts w:ascii="Times New Roman" w:eastAsia="Times New Roman" w:hAnsi="Times New Roman" w:cs="Times New Roman"/>
          <w:color w:val="000000"/>
          <w:sz w:val="28"/>
        </w:rPr>
        <w:t xml:space="preserve">мастера у/п) </w:t>
      </w:r>
      <w:r>
        <w:rPr>
          <w:rFonts w:ascii="Times New Roman" w:eastAsia="Times New Roman" w:hAnsi="Times New Roman" w:cs="Times New Roman"/>
          <w:color w:val="000000"/>
          <w:sz w:val="28"/>
        </w:rPr>
        <w:t>занять свое рабочее место.</w:t>
      </w:r>
    </w:p>
    <w:p w:rsidR="005C0B37" w:rsidRPr="00010CE3" w:rsidRDefault="005C0B37" w:rsidP="005C0B37">
      <w:pPr>
        <w:numPr>
          <w:ilvl w:val="0"/>
          <w:numId w:val="48"/>
        </w:numPr>
        <w:shd w:val="clear" w:color="auto" w:fill="FFFFFF"/>
        <w:spacing w:after="0" w:line="272" w:lineRule="atLeast"/>
        <w:ind w:left="833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 w:rsidRPr="00F6447F">
        <w:rPr>
          <w:rFonts w:ascii="Times New Roman" w:eastAsia="Times New Roman" w:hAnsi="Times New Roman" w:cs="Times New Roman"/>
          <w:color w:val="000000"/>
          <w:sz w:val="28"/>
        </w:rPr>
        <w:t xml:space="preserve">не подходить к </w:t>
      </w:r>
      <w:r w:rsidR="00010CE3">
        <w:rPr>
          <w:rFonts w:ascii="Times New Roman" w:eastAsia="Times New Roman" w:hAnsi="Times New Roman" w:cs="Times New Roman"/>
          <w:color w:val="000000"/>
          <w:sz w:val="28"/>
        </w:rPr>
        <w:t xml:space="preserve">работающему за швейной </w:t>
      </w:r>
      <w:r w:rsidR="0088018C">
        <w:rPr>
          <w:rFonts w:ascii="Times New Roman" w:eastAsia="Times New Roman" w:hAnsi="Times New Roman" w:cs="Times New Roman"/>
          <w:color w:val="000000"/>
          <w:sz w:val="28"/>
        </w:rPr>
        <w:t>машиной, спецмашиной.</w:t>
      </w:r>
    </w:p>
    <w:p w:rsidR="00010CE3" w:rsidRPr="00F6447F" w:rsidRDefault="00010CE3" w:rsidP="005C0B37">
      <w:pPr>
        <w:numPr>
          <w:ilvl w:val="0"/>
          <w:numId w:val="48"/>
        </w:numPr>
        <w:shd w:val="clear" w:color="auto" w:fill="FFFFFF"/>
        <w:spacing w:after="0" w:line="272" w:lineRule="atLeast"/>
        <w:ind w:left="833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правильно организовать рабочее место </w:t>
      </w:r>
      <w:r w:rsidR="0088018C">
        <w:rPr>
          <w:rFonts w:ascii="Times New Roman" w:eastAsia="Times New Roman" w:hAnsi="Times New Roman" w:cs="Times New Roman"/>
          <w:color w:val="000000"/>
          <w:sz w:val="28"/>
        </w:rPr>
        <w:t>ручных,</w:t>
      </w:r>
      <w:r w:rsidR="001F0BB8">
        <w:rPr>
          <w:rFonts w:ascii="Times New Roman" w:eastAsia="Times New Roman" w:hAnsi="Times New Roman" w:cs="Times New Roman"/>
          <w:color w:val="000000"/>
          <w:sz w:val="28"/>
        </w:rPr>
        <w:t xml:space="preserve"> машинных и В.Т.</w:t>
      </w:r>
      <w:r w:rsidR="00715306">
        <w:rPr>
          <w:rFonts w:ascii="Times New Roman" w:eastAsia="Times New Roman" w:hAnsi="Times New Roman" w:cs="Times New Roman"/>
          <w:color w:val="000000"/>
          <w:sz w:val="28"/>
        </w:rPr>
        <w:t>О. работ.</w:t>
      </w:r>
    </w:p>
    <w:p w:rsidR="005C0B37" w:rsidRPr="00F6447F" w:rsidRDefault="005C0B37" w:rsidP="005C0B37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14"/>
          <w:szCs w:val="24"/>
        </w:rPr>
      </w:pPr>
      <w:r w:rsidRPr="00F6447F">
        <w:rPr>
          <w:rFonts w:ascii="Times New Roman" w:eastAsia="Times New Roman" w:hAnsi="Times New Roman" w:cs="Times New Roman"/>
          <w:color w:val="000000"/>
          <w:sz w:val="28"/>
        </w:rPr>
        <w:t>2. Строго соблюдать правила безопасности труда.</w:t>
      </w:r>
    </w:p>
    <w:p w:rsidR="00B7736B" w:rsidRDefault="005C0B37" w:rsidP="00B7736B">
      <w:pPr>
        <w:pStyle w:val="11"/>
        <w:rPr>
          <w:rFonts w:ascii="Times New Roman" w:hAnsi="Times New Roman"/>
          <w:sz w:val="24"/>
          <w:szCs w:val="24"/>
        </w:rPr>
      </w:pPr>
      <w:r w:rsidRPr="00F6447F">
        <w:rPr>
          <w:rFonts w:ascii="Times New Roman" w:hAnsi="Times New Roman"/>
          <w:color w:val="000000"/>
          <w:sz w:val="28"/>
        </w:rPr>
        <w:t>3. Содержать в чистоте и порядке рабочее место. Бережно относиться к оборудованию, инструментам и материалам. После урока убрать рабочее</w:t>
      </w:r>
      <w:r w:rsidR="00B7736B">
        <w:rPr>
          <w:rFonts w:ascii="Times New Roman" w:hAnsi="Times New Roman"/>
          <w:color w:val="000000"/>
          <w:sz w:val="28"/>
        </w:rPr>
        <w:t xml:space="preserve"> место</w:t>
      </w:r>
      <w:r w:rsidR="0088018C">
        <w:rPr>
          <w:rFonts w:ascii="Times New Roman" w:hAnsi="Times New Roman"/>
          <w:color w:val="000000"/>
          <w:sz w:val="28"/>
        </w:rPr>
        <w:t xml:space="preserve"> и мастерскую в целом.</w:t>
      </w:r>
    </w:p>
    <w:sectPr w:rsidR="00B7736B" w:rsidSect="001B77A0">
      <w:pgSz w:w="11906" w:h="16838"/>
      <w:pgMar w:top="426" w:right="707" w:bottom="993" w:left="1134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60F"/>
    <w:multiLevelType w:val="multilevel"/>
    <w:tmpl w:val="05D642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D203D"/>
    <w:multiLevelType w:val="multilevel"/>
    <w:tmpl w:val="F5D810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22D9D"/>
    <w:multiLevelType w:val="multilevel"/>
    <w:tmpl w:val="46BAC85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D154B1"/>
    <w:multiLevelType w:val="multilevel"/>
    <w:tmpl w:val="998E6CE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1339E"/>
    <w:multiLevelType w:val="multilevel"/>
    <w:tmpl w:val="DFBE3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17A15"/>
    <w:multiLevelType w:val="multilevel"/>
    <w:tmpl w:val="71D6C09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2A40E1"/>
    <w:multiLevelType w:val="multilevel"/>
    <w:tmpl w:val="7966C4C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A0675"/>
    <w:multiLevelType w:val="multilevel"/>
    <w:tmpl w:val="EAD6DC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190CFF"/>
    <w:multiLevelType w:val="multilevel"/>
    <w:tmpl w:val="A230898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961A2F"/>
    <w:multiLevelType w:val="multilevel"/>
    <w:tmpl w:val="86D6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206BD"/>
    <w:multiLevelType w:val="multilevel"/>
    <w:tmpl w:val="675A469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F666F8"/>
    <w:multiLevelType w:val="multilevel"/>
    <w:tmpl w:val="05D62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564475"/>
    <w:multiLevelType w:val="multilevel"/>
    <w:tmpl w:val="0B7AC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691832"/>
    <w:multiLevelType w:val="multilevel"/>
    <w:tmpl w:val="E11E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9A64C1"/>
    <w:multiLevelType w:val="multilevel"/>
    <w:tmpl w:val="21702F5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497454"/>
    <w:multiLevelType w:val="multilevel"/>
    <w:tmpl w:val="1EE2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1501029"/>
    <w:multiLevelType w:val="multilevel"/>
    <w:tmpl w:val="37CC04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ED060F"/>
    <w:multiLevelType w:val="multilevel"/>
    <w:tmpl w:val="35C050B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E616D5"/>
    <w:multiLevelType w:val="multilevel"/>
    <w:tmpl w:val="5DD8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D72B74"/>
    <w:multiLevelType w:val="multilevel"/>
    <w:tmpl w:val="9064B5F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1235F8"/>
    <w:multiLevelType w:val="multilevel"/>
    <w:tmpl w:val="480097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8B2BD0"/>
    <w:multiLevelType w:val="multilevel"/>
    <w:tmpl w:val="026AF69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F85F31"/>
    <w:multiLevelType w:val="multilevel"/>
    <w:tmpl w:val="53F077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301DD3"/>
    <w:multiLevelType w:val="multilevel"/>
    <w:tmpl w:val="992E0C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E076AD"/>
    <w:multiLevelType w:val="multilevel"/>
    <w:tmpl w:val="5266914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E26569"/>
    <w:multiLevelType w:val="multilevel"/>
    <w:tmpl w:val="534029F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7452A0"/>
    <w:multiLevelType w:val="multilevel"/>
    <w:tmpl w:val="095081C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BD1B75"/>
    <w:multiLevelType w:val="multilevel"/>
    <w:tmpl w:val="00AC10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C876BD"/>
    <w:multiLevelType w:val="multilevel"/>
    <w:tmpl w:val="E20A246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E9167C"/>
    <w:multiLevelType w:val="multilevel"/>
    <w:tmpl w:val="8AB4946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9156A9"/>
    <w:multiLevelType w:val="multilevel"/>
    <w:tmpl w:val="C5587D6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603AC6"/>
    <w:multiLevelType w:val="multilevel"/>
    <w:tmpl w:val="E62E1E0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6A122F"/>
    <w:multiLevelType w:val="multilevel"/>
    <w:tmpl w:val="AA0630A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765E22"/>
    <w:multiLevelType w:val="multilevel"/>
    <w:tmpl w:val="ECC611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0018FD"/>
    <w:multiLevelType w:val="multilevel"/>
    <w:tmpl w:val="9DDA65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C46516"/>
    <w:multiLevelType w:val="multilevel"/>
    <w:tmpl w:val="70D6656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B44692"/>
    <w:multiLevelType w:val="multilevel"/>
    <w:tmpl w:val="FF64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AC537E"/>
    <w:multiLevelType w:val="multilevel"/>
    <w:tmpl w:val="91306D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202722"/>
    <w:multiLevelType w:val="multilevel"/>
    <w:tmpl w:val="0D0E140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B74EF3"/>
    <w:multiLevelType w:val="multilevel"/>
    <w:tmpl w:val="E86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7B2C01"/>
    <w:multiLevelType w:val="multilevel"/>
    <w:tmpl w:val="AF3C087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E925D5"/>
    <w:multiLevelType w:val="multilevel"/>
    <w:tmpl w:val="3842B7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201739"/>
    <w:multiLevelType w:val="multilevel"/>
    <w:tmpl w:val="59489E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4C6BC4"/>
    <w:multiLevelType w:val="multilevel"/>
    <w:tmpl w:val="17AC8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724ACA"/>
    <w:multiLevelType w:val="multilevel"/>
    <w:tmpl w:val="DB58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BB649EE"/>
    <w:multiLevelType w:val="multilevel"/>
    <w:tmpl w:val="E520940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031ECC"/>
    <w:multiLevelType w:val="multilevel"/>
    <w:tmpl w:val="685AE6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070B2B"/>
    <w:multiLevelType w:val="multilevel"/>
    <w:tmpl w:val="5E6008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18"/>
  </w:num>
  <w:num w:numId="3">
    <w:abstractNumId w:val="13"/>
  </w:num>
  <w:num w:numId="4">
    <w:abstractNumId w:val="9"/>
  </w:num>
  <w:num w:numId="5">
    <w:abstractNumId w:val="45"/>
  </w:num>
  <w:num w:numId="6">
    <w:abstractNumId w:val="36"/>
  </w:num>
  <w:num w:numId="7">
    <w:abstractNumId w:val="12"/>
  </w:num>
  <w:num w:numId="8">
    <w:abstractNumId w:val="27"/>
  </w:num>
  <w:num w:numId="9">
    <w:abstractNumId w:val="23"/>
  </w:num>
  <w:num w:numId="10">
    <w:abstractNumId w:val="11"/>
  </w:num>
  <w:num w:numId="11">
    <w:abstractNumId w:val="34"/>
  </w:num>
  <w:num w:numId="12">
    <w:abstractNumId w:val="16"/>
  </w:num>
  <w:num w:numId="13">
    <w:abstractNumId w:val="20"/>
  </w:num>
  <w:num w:numId="14">
    <w:abstractNumId w:val="48"/>
  </w:num>
  <w:num w:numId="15">
    <w:abstractNumId w:val="7"/>
  </w:num>
  <w:num w:numId="16">
    <w:abstractNumId w:val="22"/>
  </w:num>
  <w:num w:numId="17">
    <w:abstractNumId w:val="47"/>
  </w:num>
  <w:num w:numId="18">
    <w:abstractNumId w:val="41"/>
  </w:num>
  <w:num w:numId="19">
    <w:abstractNumId w:val="0"/>
  </w:num>
  <w:num w:numId="20">
    <w:abstractNumId w:val="33"/>
  </w:num>
  <w:num w:numId="21">
    <w:abstractNumId w:val="40"/>
  </w:num>
  <w:num w:numId="22">
    <w:abstractNumId w:val="37"/>
  </w:num>
  <w:num w:numId="23">
    <w:abstractNumId w:val="42"/>
  </w:num>
  <w:num w:numId="24">
    <w:abstractNumId w:val="1"/>
  </w:num>
  <w:num w:numId="25">
    <w:abstractNumId w:val="38"/>
  </w:num>
  <w:num w:numId="26">
    <w:abstractNumId w:val="5"/>
  </w:num>
  <w:num w:numId="27">
    <w:abstractNumId w:val="26"/>
  </w:num>
  <w:num w:numId="28">
    <w:abstractNumId w:val="8"/>
  </w:num>
  <w:num w:numId="29">
    <w:abstractNumId w:val="30"/>
  </w:num>
  <w:num w:numId="30">
    <w:abstractNumId w:val="46"/>
  </w:num>
  <w:num w:numId="31">
    <w:abstractNumId w:val="21"/>
  </w:num>
  <w:num w:numId="32">
    <w:abstractNumId w:val="28"/>
  </w:num>
  <w:num w:numId="33">
    <w:abstractNumId w:val="10"/>
  </w:num>
  <w:num w:numId="34">
    <w:abstractNumId w:val="6"/>
  </w:num>
  <w:num w:numId="35">
    <w:abstractNumId w:val="24"/>
  </w:num>
  <w:num w:numId="36">
    <w:abstractNumId w:val="3"/>
  </w:num>
  <w:num w:numId="37">
    <w:abstractNumId w:val="2"/>
  </w:num>
  <w:num w:numId="38">
    <w:abstractNumId w:val="17"/>
  </w:num>
  <w:num w:numId="39">
    <w:abstractNumId w:val="31"/>
  </w:num>
  <w:num w:numId="40">
    <w:abstractNumId w:val="14"/>
  </w:num>
  <w:num w:numId="41">
    <w:abstractNumId w:val="29"/>
  </w:num>
  <w:num w:numId="42">
    <w:abstractNumId w:val="25"/>
  </w:num>
  <w:num w:numId="43">
    <w:abstractNumId w:val="19"/>
  </w:num>
  <w:num w:numId="44">
    <w:abstractNumId w:val="35"/>
  </w:num>
  <w:num w:numId="45">
    <w:abstractNumId w:val="32"/>
  </w:num>
  <w:num w:numId="46">
    <w:abstractNumId w:val="4"/>
  </w:num>
  <w:num w:numId="47">
    <w:abstractNumId w:val="44"/>
  </w:num>
  <w:num w:numId="48">
    <w:abstractNumId w:val="15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0B37"/>
    <w:rsid w:val="000035F3"/>
    <w:rsid w:val="00010CE3"/>
    <w:rsid w:val="00030365"/>
    <w:rsid w:val="0008478B"/>
    <w:rsid w:val="00085DC1"/>
    <w:rsid w:val="00086B43"/>
    <w:rsid w:val="000D16D3"/>
    <w:rsid w:val="000E2074"/>
    <w:rsid w:val="00130BF0"/>
    <w:rsid w:val="00144394"/>
    <w:rsid w:val="00181683"/>
    <w:rsid w:val="00182C26"/>
    <w:rsid w:val="00183D07"/>
    <w:rsid w:val="001943BF"/>
    <w:rsid w:val="001A08F3"/>
    <w:rsid w:val="001B77A0"/>
    <w:rsid w:val="001F0BB8"/>
    <w:rsid w:val="001F75A5"/>
    <w:rsid w:val="002362DC"/>
    <w:rsid w:val="00255401"/>
    <w:rsid w:val="002926EF"/>
    <w:rsid w:val="00292807"/>
    <w:rsid w:val="0029389B"/>
    <w:rsid w:val="002C6AFE"/>
    <w:rsid w:val="002D32CA"/>
    <w:rsid w:val="002D6465"/>
    <w:rsid w:val="00354371"/>
    <w:rsid w:val="00361455"/>
    <w:rsid w:val="00376784"/>
    <w:rsid w:val="003D4863"/>
    <w:rsid w:val="003E4A01"/>
    <w:rsid w:val="003F2FE4"/>
    <w:rsid w:val="00404CC8"/>
    <w:rsid w:val="004841DF"/>
    <w:rsid w:val="004B6142"/>
    <w:rsid w:val="004D1791"/>
    <w:rsid w:val="004D26D0"/>
    <w:rsid w:val="00521562"/>
    <w:rsid w:val="005221DD"/>
    <w:rsid w:val="00525B6D"/>
    <w:rsid w:val="0055219B"/>
    <w:rsid w:val="00552B6E"/>
    <w:rsid w:val="0056562A"/>
    <w:rsid w:val="005819C3"/>
    <w:rsid w:val="005964B5"/>
    <w:rsid w:val="005C0B37"/>
    <w:rsid w:val="005E518C"/>
    <w:rsid w:val="005F6EAB"/>
    <w:rsid w:val="006165E9"/>
    <w:rsid w:val="006218D1"/>
    <w:rsid w:val="00631A12"/>
    <w:rsid w:val="00635394"/>
    <w:rsid w:val="006B2EDA"/>
    <w:rsid w:val="006C4BBA"/>
    <w:rsid w:val="00715306"/>
    <w:rsid w:val="007322A6"/>
    <w:rsid w:val="007472AA"/>
    <w:rsid w:val="007622F8"/>
    <w:rsid w:val="007629A0"/>
    <w:rsid w:val="00787EBD"/>
    <w:rsid w:val="007945DD"/>
    <w:rsid w:val="007A4DEC"/>
    <w:rsid w:val="007B79DB"/>
    <w:rsid w:val="00805EBD"/>
    <w:rsid w:val="00811B31"/>
    <w:rsid w:val="00833D1B"/>
    <w:rsid w:val="008653B8"/>
    <w:rsid w:val="0088018C"/>
    <w:rsid w:val="00882490"/>
    <w:rsid w:val="008D4133"/>
    <w:rsid w:val="00903ABB"/>
    <w:rsid w:val="0093016F"/>
    <w:rsid w:val="00995F12"/>
    <w:rsid w:val="009D5884"/>
    <w:rsid w:val="009E0A7B"/>
    <w:rsid w:val="00A10E3E"/>
    <w:rsid w:val="00B06CCA"/>
    <w:rsid w:val="00B13A20"/>
    <w:rsid w:val="00B31A80"/>
    <w:rsid w:val="00B34D29"/>
    <w:rsid w:val="00B37C96"/>
    <w:rsid w:val="00B734A8"/>
    <w:rsid w:val="00B7736B"/>
    <w:rsid w:val="00BA6DDB"/>
    <w:rsid w:val="00BD44EF"/>
    <w:rsid w:val="00C065C7"/>
    <w:rsid w:val="00C1091F"/>
    <w:rsid w:val="00C64E61"/>
    <w:rsid w:val="00C7587D"/>
    <w:rsid w:val="00C91864"/>
    <w:rsid w:val="00CA51A9"/>
    <w:rsid w:val="00CE4962"/>
    <w:rsid w:val="00CF308A"/>
    <w:rsid w:val="00D254BD"/>
    <w:rsid w:val="00D855E3"/>
    <w:rsid w:val="00DB0094"/>
    <w:rsid w:val="00DE2E80"/>
    <w:rsid w:val="00DE50B0"/>
    <w:rsid w:val="00E102C0"/>
    <w:rsid w:val="00E11B95"/>
    <w:rsid w:val="00E16E8E"/>
    <w:rsid w:val="00E70D69"/>
    <w:rsid w:val="00E74FE8"/>
    <w:rsid w:val="00EB6E30"/>
    <w:rsid w:val="00EC2975"/>
    <w:rsid w:val="00ED565D"/>
    <w:rsid w:val="00EE7CA5"/>
    <w:rsid w:val="00EF5E55"/>
    <w:rsid w:val="00EF7C76"/>
    <w:rsid w:val="00F065E2"/>
    <w:rsid w:val="00F15516"/>
    <w:rsid w:val="00F34EE4"/>
    <w:rsid w:val="00F5414D"/>
    <w:rsid w:val="00FC1B62"/>
    <w:rsid w:val="00FD5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A0"/>
  </w:style>
  <w:style w:type="paragraph" w:styleId="1">
    <w:name w:val="heading 1"/>
    <w:basedOn w:val="a"/>
    <w:link w:val="10"/>
    <w:uiPriority w:val="9"/>
    <w:qFormat/>
    <w:rsid w:val="005C0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C0B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0B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C0B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B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C0B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C0B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C0B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C0B37"/>
  </w:style>
  <w:style w:type="character" w:styleId="a3">
    <w:name w:val="Hyperlink"/>
    <w:basedOn w:val="a0"/>
    <w:uiPriority w:val="99"/>
    <w:semiHidden/>
    <w:unhideWhenUsed/>
    <w:rsid w:val="005C0B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0B3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5C0B37"/>
  </w:style>
  <w:style w:type="paragraph" w:customStyle="1" w:styleId="c2">
    <w:name w:val="c2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C0B37"/>
  </w:style>
  <w:style w:type="character" w:customStyle="1" w:styleId="c41">
    <w:name w:val="c41"/>
    <w:basedOn w:val="a0"/>
    <w:rsid w:val="005C0B37"/>
  </w:style>
  <w:style w:type="character" w:customStyle="1" w:styleId="c111">
    <w:name w:val="c111"/>
    <w:basedOn w:val="a0"/>
    <w:rsid w:val="005C0B37"/>
  </w:style>
  <w:style w:type="paragraph" w:customStyle="1" w:styleId="c73">
    <w:name w:val="c73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7">
    <w:name w:val="c107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C0B37"/>
  </w:style>
  <w:style w:type="paragraph" w:customStyle="1" w:styleId="c87">
    <w:name w:val="c87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7">
    <w:name w:val="c137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">
    <w:name w:val="c84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">
    <w:name w:val="c77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9">
    <w:name w:val="c119"/>
    <w:basedOn w:val="a0"/>
    <w:rsid w:val="005C0B37"/>
  </w:style>
  <w:style w:type="paragraph" w:customStyle="1" w:styleId="c14">
    <w:name w:val="c14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5C0B37"/>
  </w:style>
  <w:style w:type="character" w:customStyle="1" w:styleId="c101">
    <w:name w:val="c101"/>
    <w:basedOn w:val="a0"/>
    <w:rsid w:val="005C0B37"/>
  </w:style>
  <w:style w:type="paragraph" w:customStyle="1" w:styleId="c48">
    <w:name w:val="c48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8">
    <w:name w:val="c98"/>
    <w:basedOn w:val="a0"/>
    <w:rsid w:val="005C0B37"/>
  </w:style>
  <w:style w:type="character" w:customStyle="1" w:styleId="c9">
    <w:name w:val="c9"/>
    <w:basedOn w:val="a0"/>
    <w:rsid w:val="005C0B37"/>
  </w:style>
  <w:style w:type="character" w:customStyle="1" w:styleId="c25">
    <w:name w:val="c25"/>
    <w:basedOn w:val="a0"/>
    <w:rsid w:val="005C0B37"/>
  </w:style>
  <w:style w:type="paragraph" w:customStyle="1" w:styleId="c47">
    <w:name w:val="c47"/>
    <w:basedOn w:val="a"/>
    <w:rsid w:val="005C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5C0B37"/>
  </w:style>
  <w:style w:type="character" w:customStyle="1" w:styleId="c102">
    <w:name w:val="c102"/>
    <w:basedOn w:val="a0"/>
    <w:rsid w:val="005C0B37"/>
  </w:style>
  <w:style w:type="paragraph" w:styleId="a6">
    <w:name w:val="Balloon Text"/>
    <w:basedOn w:val="a"/>
    <w:link w:val="a7"/>
    <w:uiPriority w:val="99"/>
    <w:semiHidden/>
    <w:unhideWhenUsed/>
    <w:rsid w:val="005C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B3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B7736B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8801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7EEF-9C5E-441D-962C-D5F5A580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79</cp:revision>
  <cp:lastPrinted>2021-10-26T09:58:00Z</cp:lastPrinted>
  <dcterms:created xsi:type="dcterms:W3CDTF">2013-12-19T05:26:00Z</dcterms:created>
  <dcterms:modified xsi:type="dcterms:W3CDTF">2021-10-26T09:58:00Z</dcterms:modified>
</cp:coreProperties>
</file>