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E2537D" w:rsidRDefault="00BE743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E2537D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E2537D" w:rsidRDefault="00E2537D" w:rsidP="00E2537D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E2537D" w:rsidRDefault="00BE743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1561DA" w:rsidRPr="001561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E2537D" w:rsidRDefault="003C7C34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BE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E253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E2537D" w:rsidRDefault="00BE743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1561DA" w:rsidRPr="001561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E2537D" w:rsidRDefault="00BE743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E2537D" w:rsidRDefault="00E2537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E2537D" w:rsidRDefault="00195B8C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 xml:space="preserve">№ </w:t>
      </w:r>
      <w:r w:rsidR="00B909E5">
        <w:rPr>
          <w:rFonts w:ascii="Times New Roman" w:eastAsia="Times New Roman" w:hAnsi="Times New Roman"/>
          <w:b/>
          <w:sz w:val="40"/>
          <w:szCs w:val="24"/>
          <w:lang w:eastAsia="ru-RU"/>
        </w:rPr>
        <w:t>2/6</w:t>
      </w:r>
    </w:p>
    <w:p w:rsidR="00B909E5" w:rsidRPr="00B909E5" w:rsidRDefault="00B909E5" w:rsidP="00B909E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</w:t>
      </w:r>
      <w:r w:rsidRPr="00B909E5">
        <w:rPr>
          <w:rFonts w:ascii="Times New Roman" w:eastAsia="Times New Roman" w:hAnsi="Times New Roman"/>
          <w:b/>
          <w:sz w:val="40"/>
          <w:szCs w:val="24"/>
          <w:lang w:eastAsia="ru-RU"/>
        </w:rPr>
        <w:t>Основ геодезии</w:t>
      </w:r>
    </w:p>
    <w:p w:rsidR="00B909E5" w:rsidRPr="00B909E5" w:rsidRDefault="00B909E5" w:rsidP="00B909E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 w:rsidRPr="00B909E5">
        <w:rPr>
          <w:rFonts w:ascii="Times New Roman" w:eastAsia="Times New Roman" w:hAnsi="Times New Roman"/>
          <w:b/>
          <w:sz w:val="40"/>
          <w:szCs w:val="24"/>
          <w:lang w:eastAsia="ru-RU"/>
        </w:rPr>
        <w:t xml:space="preserve">                 Инженерных сетей и оборудования территорий, зданий и стройплощадок</w:t>
      </w: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.</w:t>
      </w:r>
    </w:p>
    <w:p w:rsidR="00E2537D" w:rsidRDefault="00B909E5" w:rsidP="00B909E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 w:rsidRPr="00B909E5">
        <w:rPr>
          <w:rFonts w:ascii="Times New Roman" w:eastAsia="Times New Roman" w:hAnsi="Times New Roman"/>
          <w:b/>
          <w:sz w:val="40"/>
          <w:szCs w:val="24"/>
          <w:lang w:eastAsia="ru-RU"/>
        </w:rPr>
        <w:t xml:space="preserve">                 Проектно-сметного дела</w:t>
      </w:r>
      <w:r w:rsidR="00E2537D">
        <w:rPr>
          <w:rFonts w:ascii="Times New Roman" w:eastAsia="Times New Roman" w:hAnsi="Times New Roman"/>
          <w:b/>
          <w:sz w:val="40"/>
          <w:szCs w:val="24"/>
          <w:lang w:eastAsia="ru-RU"/>
        </w:rPr>
        <w:t>»</w:t>
      </w: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B909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Фамилия, имя, отчество заведующего к</w:t>
      </w:r>
      <w:r w:rsidR="00195B8C">
        <w:rPr>
          <w:rFonts w:ascii="Times New Roman" w:eastAsia="Times New Roman" w:hAnsi="Times New Roman"/>
          <w:sz w:val="24"/>
          <w:szCs w:val="24"/>
          <w:lang w:eastAsia="ru-RU"/>
        </w:rPr>
        <w:t xml:space="preserve">абинетом: Бугаева </w:t>
      </w:r>
      <w:proofErr w:type="spellStart"/>
      <w:r w:rsidR="00195B8C">
        <w:rPr>
          <w:rFonts w:ascii="Times New Roman" w:eastAsia="Times New Roman" w:hAnsi="Times New Roman"/>
          <w:sz w:val="24"/>
          <w:szCs w:val="24"/>
          <w:lang w:eastAsia="ru-RU"/>
        </w:rPr>
        <w:t>Румиса</w:t>
      </w:r>
      <w:proofErr w:type="spellEnd"/>
      <w:r w:rsidR="00195B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5B8C">
        <w:rPr>
          <w:rFonts w:ascii="Times New Roman" w:eastAsia="Times New Roman" w:hAnsi="Times New Roman"/>
          <w:sz w:val="24"/>
          <w:szCs w:val="24"/>
          <w:lang w:eastAsia="ru-RU"/>
        </w:rPr>
        <w:t>Докухажиевна</w:t>
      </w:r>
      <w:proofErr w:type="spellEnd"/>
    </w:p>
    <w:p w:rsidR="00E2537D" w:rsidRDefault="00E2537D" w:rsidP="00E2537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Сведения о кабинете</w:t>
      </w:r>
    </w:p>
    <w:p w:rsidR="00E2537D" w:rsidRDefault="00E2537D" w:rsidP="00E2537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1, 2, 3</w:t>
      </w:r>
    </w:p>
    <w:p w:rsidR="00E2537D" w:rsidRDefault="00E2537D" w:rsidP="00E2537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B909E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48,0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E2537D" w:rsidRDefault="00195B8C" w:rsidP="00E2537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Pr="00195B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28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работающего в кабинете: </w:t>
      </w:r>
      <w:r w:rsidR="00195B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Бугаева Р.Д.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 w:rsidR="00195B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E2537D" w:rsidRDefault="00C94CE5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BE74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 w:rsidR="00195B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2шт</w:t>
      </w:r>
      <w:r w:rsidR="00E2537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9.Цвет мебели:</w:t>
      </w:r>
      <w:r w:rsidR="00195B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светлый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орех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 w:rsidR="00195B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светлый орех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 w:rsidR="00195B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бело-молочного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цвета.</w:t>
      </w:r>
    </w:p>
    <w:p w:rsidR="00E2537D" w:rsidRDefault="00E2537D" w:rsidP="00E25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B909E5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ЗАНЯТОСТЬ КАБИНЕТА В 2021-2022</w:t>
      </w:r>
      <w:r w:rsidR="00E253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13"/>
        <w:gridCol w:w="1373"/>
        <w:gridCol w:w="1373"/>
        <w:gridCol w:w="1373"/>
        <w:gridCol w:w="1373"/>
        <w:gridCol w:w="1371"/>
      </w:tblGrid>
      <w:tr w:rsidR="00E2537D" w:rsidTr="00E2537D">
        <w:trPr>
          <w:cantSplit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E2537D" w:rsidTr="00E2537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E2537D" w:rsidTr="00BE743D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</w:tr>
      <w:tr w:rsidR="00E2537D" w:rsidTr="00BE743D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</w:tr>
      <w:tr w:rsidR="00E2537D" w:rsidTr="00BE743D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</w:tr>
      <w:tr w:rsidR="00E2537D" w:rsidTr="004D3A8A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</w:tr>
      <w:tr w:rsidR="00E2537D" w:rsidTr="004D3A8A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</w:tr>
      <w:tr w:rsidR="00E2537D" w:rsidTr="004D3A8A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 w:rsidP="004D3A8A">
            <w:pPr>
              <w:jc w:val="center"/>
            </w:pPr>
          </w:p>
        </w:tc>
      </w:tr>
    </w:tbl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5B8C" w:rsidRDefault="00195B8C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5B8C" w:rsidRDefault="00195B8C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 ОПИСЬ ИМУЩЕСТВА И ДОКУМЕНТАЦИИ КАБИНЕТА </w:t>
      </w: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E2537D" w:rsidTr="00E2537D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4D3A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стул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4D3A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4D3A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4D3A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4D3A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4D3A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37D" w:rsidTr="00E2537D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4.Инвентарная ведомость на технические средства обучения учебного кабинета </w:t>
      </w:r>
      <w:r w:rsidR="00BE743D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</w:t>
      </w:r>
      <w:r w:rsidR="00046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геодезии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2"/>
        <w:gridCol w:w="2178"/>
        <w:gridCol w:w="2607"/>
      </w:tblGrid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 (ПК)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Pr="00B909E5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Pr="00F03D1D" w:rsidRDefault="00F03D1D" w:rsidP="00F03D1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Оптический нивелир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SAI24ND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5101340000021</w:t>
            </w: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Электронно-цифровой теодолит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5101340000023</w:t>
            </w: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10136000007</w:t>
            </w: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Компас горно-геологический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5101340000019</w:t>
            </w:r>
          </w:p>
        </w:tc>
      </w:tr>
      <w:tr w:rsidR="00E2537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Штатив алюминиевый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F03D1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5101340000020</w:t>
            </w:r>
          </w:p>
        </w:tc>
      </w:tr>
      <w:tr w:rsidR="00F03D1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Default="00F03D1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Штатив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Pr="00F03D1D" w:rsidRDefault="00F03D1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AIQCI20-B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Pr="00F03D1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5101340000022</w:t>
            </w:r>
          </w:p>
        </w:tc>
      </w:tr>
      <w:tr w:rsidR="00F03D1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Default="00F03D1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Default="00F03D1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Штатив 180Х180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Default="00F03D1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D" w:rsidRPr="00046D41" w:rsidRDefault="00046D4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101340000001</w:t>
            </w:r>
          </w:p>
        </w:tc>
      </w:tr>
      <w:tr w:rsidR="00BE743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909E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Принтер МФУ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743D" w:rsidTr="00E2537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D" w:rsidRDefault="00BE743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E2537D" w:rsidRDefault="00B909E5" w:rsidP="00E25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E253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E2537D" w:rsidRDefault="00E2537D" w:rsidP="00E2537D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E2537D" w:rsidTr="00BE743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BE743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BE743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046D41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BE743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046D41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по основам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BE743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046D41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BE743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046D41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5.2 Перспективный пла</w:t>
      </w:r>
      <w:r w:rsidR="00B909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 развития кабинета на 2021/2022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E2537D" w:rsidRDefault="00E2537D" w:rsidP="00E2537D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E2537D" w:rsidTr="00E2537D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E2537D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537D" w:rsidTr="00E2537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537D" w:rsidRDefault="00E2537D" w:rsidP="00293CFE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</w:p>
    <w:p w:rsidR="00E2537D" w:rsidRDefault="00046D41" w:rsidP="00E2537D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УЧЕБНО-МЕТОДИЧЕСКАЯ</w:t>
      </w:r>
      <w:r w:rsidR="00E2537D"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 ЛИТЕРАТУРА</w:t>
      </w:r>
    </w:p>
    <w:p w:rsidR="00E2537D" w:rsidRDefault="00E2537D" w:rsidP="00E2537D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E2537D" w:rsidRDefault="00E2537D" w:rsidP="00E2537D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</w:t>
            </w:r>
            <w:r w:rsidR="00046D41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046D41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Геодезия 9-издание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М.И.Киселев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Москва 2016г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293CFE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293CF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Техническая эксплуатация зданий и сооружений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В.А.Комков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Москва ИНФРА-М 2015г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Pr="00293CFE" w:rsidRDefault="00293CFE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293CFE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Технология и организация строительного производства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М.С.Данилкин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Ростов-на-Дону «Феникс» 2014г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293CFE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Pr="00293CFE" w:rsidRDefault="00293C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93CF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Строительство </w:t>
            </w:r>
            <w:proofErr w:type="spellStart"/>
            <w:r w:rsidRPr="00293CF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жилыхи</w:t>
            </w:r>
            <w:proofErr w:type="spellEnd"/>
            <w:r w:rsidRPr="00293CF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общественных зданий </w:t>
            </w:r>
            <w:proofErr w:type="spellStart"/>
            <w:r w:rsidRPr="00293CF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А.Ф.Юдина</w:t>
            </w:r>
            <w:proofErr w:type="spellEnd"/>
            <w:r w:rsidRPr="00293CF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Москва 2015г «Академия»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Pr="00293CFE" w:rsidRDefault="00293CFE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293C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Pr="00293CFE" w:rsidRDefault="00293CFE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93CF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Разная строительная литература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Pr="00293CFE" w:rsidRDefault="00293CFE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293C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93CFE" w:rsidRDefault="00293CFE" w:rsidP="00293CFE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E2537D" w:rsidRDefault="00E2537D" w:rsidP="00293CFE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6.2.</w:t>
      </w:r>
      <w:r w:rsidR="00293CFE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E2537D" w:rsidRDefault="00E2537D" w:rsidP="00293CFE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Название, Автор,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Издательство,Год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293CF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Стандарт ФГОС-4го поколения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293CF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293CF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«Основы геодезии»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293CF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«Организация технологических процессов»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293CFE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Рабочая программа «Эксплуатация зданий»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after="0" w:line="276" w:lineRule="auto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BE743D" w:rsidRDefault="00BE743D" w:rsidP="00B909E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6.3 Литература (подписки, книги для внеурочного чтения, внеурочной 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Кто был кто в, России от Петра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Павла. Автор учебника О.В. Сухарева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Город достойный поклонения автор Екатерина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Алтанова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Порт-Артур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А.Степанов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Тернистый путь казака: Петр Ф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Полководец: Владимир Карпов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Венок славы: Свиридов Н.В.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3 томах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Дорогая сердцу страна: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С.Г.Нешев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Личности в исламе: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Осмаев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Ислам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</w:tbl>
    <w:p w:rsidR="00E2537D" w:rsidRDefault="00E2537D" w:rsidP="00E25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E2537D" w:rsidRDefault="00E2537D" w:rsidP="00E2537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Баннер войны России-даты противники результаты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Баннер чеченцы участники ВОВ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Портреты военно-начальников СССР и Российской империи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Портреты Российских историков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2537D" w:rsidTr="00E2537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E2537D" w:rsidTr="00E2537D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E2537D" w:rsidTr="00E2537D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противопожарной безопасности в кабинете Истории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2537D" w:rsidTr="00E2537D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7D" w:rsidRDefault="00E2537D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E2537D" w:rsidRDefault="00E2537D" w:rsidP="00E25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537D" w:rsidRDefault="00E2537D" w:rsidP="00E2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43D" w:rsidRDefault="00BE743D" w:rsidP="00BE743D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537D" w:rsidRDefault="00BE743D" w:rsidP="00E2537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работы кабинета «Основ </w:t>
      </w:r>
      <w:r w:rsidR="004D3A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геодезии</w:t>
      </w:r>
      <w:r w:rsidR="00B909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в 2021-2022</w:t>
      </w:r>
      <w:r w:rsidR="00E25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учебном году</w:t>
      </w:r>
    </w:p>
    <w:p w:rsidR="00E2537D" w:rsidRDefault="00E2537D" w:rsidP="00E2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E2537D" w:rsidTr="00E2537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Группы  обучающихся,  для которых  использовался  кабинет и находящиеся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материал, средства наглядности( с указанием курса) </w:t>
            </w:r>
          </w:p>
        </w:tc>
      </w:tr>
      <w:tr w:rsidR="00E2537D" w:rsidTr="00E2537D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Кабинет использовался для проведения уроков.</w:t>
            </w:r>
          </w:p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проводился перед началом учебного года,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года осуществлялось дежурство  после каждого занятия, влажная уборка после учебного дня, генеральные уборки один раз в неделю.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7D" w:rsidRDefault="00E253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Приобретена дополнительная литература по дисциплинам.</w:t>
            </w:r>
          </w:p>
        </w:tc>
      </w:tr>
    </w:tbl>
    <w:p w:rsidR="00E2537D" w:rsidRDefault="00E2537D" w:rsidP="00E2537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37D" w:rsidRDefault="00E2537D" w:rsidP="00E2537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Зав.</w:t>
      </w:r>
      <w:r w:rsidR="00293CFE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кабинетом _________Бугаева Р.Д.</w:t>
      </w:r>
    </w:p>
    <w:p w:rsidR="00E2537D" w:rsidRDefault="00E2537D" w:rsidP="00E2537D"/>
    <w:p w:rsidR="003B13CF" w:rsidRDefault="003B13CF"/>
    <w:sectPr w:rsidR="003B13CF" w:rsidSect="00195B8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831E46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40247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1E"/>
    <w:rsid w:val="00046D41"/>
    <w:rsid w:val="001561DA"/>
    <w:rsid w:val="00195B8C"/>
    <w:rsid w:val="001E4D1E"/>
    <w:rsid w:val="00293CFE"/>
    <w:rsid w:val="003B13CF"/>
    <w:rsid w:val="003C7C34"/>
    <w:rsid w:val="004D3A8A"/>
    <w:rsid w:val="00B909E5"/>
    <w:rsid w:val="00BE743D"/>
    <w:rsid w:val="00C94CE5"/>
    <w:rsid w:val="00E2537D"/>
    <w:rsid w:val="00F0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C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C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11</cp:revision>
  <cp:lastPrinted>2021-10-26T09:51:00Z</cp:lastPrinted>
  <dcterms:created xsi:type="dcterms:W3CDTF">2020-02-25T12:32:00Z</dcterms:created>
  <dcterms:modified xsi:type="dcterms:W3CDTF">2021-10-26T09:51:00Z</dcterms:modified>
</cp:coreProperties>
</file>