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62D5B" w:rsidRDefault="00A271E5" w:rsidP="00662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662D5B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662D5B" w:rsidRDefault="00662D5B" w:rsidP="00662D5B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D5B" w:rsidRDefault="00662D5B" w:rsidP="00662D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D5B" w:rsidRDefault="00662D5B" w:rsidP="00662D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662D5B" w:rsidRDefault="00A271E5" w:rsidP="00662D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662D5B" w:rsidRDefault="00A271E5" w:rsidP="00662D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662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662D5B" w:rsidRDefault="00A271E5" w:rsidP="00662D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662D5B" w:rsidRDefault="00662D5B" w:rsidP="00662D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662D5B" w:rsidRDefault="00662D5B" w:rsidP="00662D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D5B" w:rsidRDefault="00662D5B" w:rsidP="00662D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D5B" w:rsidRDefault="00662D5B" w:rsidP="00662D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D5B" w:rsidRDefault="00662D5B" w:rsidP="00662D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D5B" w:rsidRDefault="00662D5B" w:rsidP="00662D5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 </w:t>
      </w: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2/7</w:t>
      </w: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«МЕД ПУНКТА»</w:t>
      </w: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ответственного за </w:t>
      </w:r>
      <w:r w:rsidR="00A271E5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кабинет: </w:t>
      </w:r>
      <w:proofErr w:type="spellStart"/>
      <w:r w:rsidR="00A271E5">
        <w:rPr>
          <w:rFonts w:ascii="Times New Roman" w:eastAsia="Times New Roman" w:hAnsi="Times New Roman"/>
          <w:sz w:val="24"/>
          <w:szCs w:val="24"/>
          <w:lang w:eastAsia="ru-RU"/>
        </w:rPr>
        <w:t>Хупиева</w:t>
      </w:r>
      <w:proofErr w:type="spellEnd"/>
      <w:r w:rsidR="00A271E5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Милана </w:t>
      </w:r>
      <w:proofErr w:type="spellStart"/>
      <w:r w:rsidR="00A271E5">
        <w:rPr>
          <w:rFonts w:ascii="Times New Roman" w:eastAsia="Times New Roman" w:hAnsi="Times New Roman"/>
          <w:sz w:val="24"/>
          <w:szCs w:val="24"/>
          <w:lang w:eastAsia="ru-RU"/>
        </w:rPr>
        <w:t>Шахабовна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62D5B" w:rsidRDefault="00662D5B" w:rsidP="00662D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D5B" w:rsidRDefault="00662D5B" w:rsidP="00662D5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D5B" w:rsidRPr="00662D5B" w:rsidRDefault="00662D5B" w:rsidP="00662D5B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662D5B" w:rsidRPr="00662D5B" w:rsidRDefault="00662D5B" w:rsidP="00662D5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16,2 кв. м.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2.Ф.И.О. работающего в кабинете: </w:t>
      </w:r>
      <w:proofErr w:type="spellStart"/>
      <w:r w:rsidR="00A27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Хупиева</w:t>
      </w:r>
      <w:proofErr w:type="spellEnd"/>
      <w:r w:rsidR="00A27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М.Ш.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светодиодная лампа 1шт.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белый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662D5B" w:rsidRDefault="00662D5B" w:rsidP="00662D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ИМУЩЕСТВА И ДОКУМЕНТАЦИИ КАБИНЕТА «МЕД ПУНКТА»</w:t>
      </w: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662D5B" w:rsidTr="00662D5B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5B" w:rsidRDefault="00662D5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одно тумбовый белый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белый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одно тумбовый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мягкие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r w:rsidR="00922BB3">
              <w:rPr>
                <w:rFonts w:ascii="Times New Roman" w:eastAsia="Times New Roman" w:hAnsi="Times New Roman"/>
                <w:sz w:val="24"/>
                <w:szCs w:val="24"/>
              </w:rPr>
              <w:t xml:space="preserve">ставка под капельницу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62D5B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22BB3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BB3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BB3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2BB3" w:rsidTr="00662D5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BB3" w:rsidRDefault="00922BB3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BB3" w:rsidRDefault="00922BB3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BB3" w:rsidRDefault="00922BB3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BB3" w:rsidRDefault="00922BB3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BB3" w:rsidRDefault="00922BB3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71E5" w:rsidRDefault="00A271E5" w:rsidP="00662D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4.Инвентарная ведомость на технич</w:t>
      </w:r>
      <w:r w:rsidR="00922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еские средства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каб</w:t>
      </w:r>
      <w:r w:rsidR="00922BB3">
        <w:rPr>
          <w:rFonts w:ascii="Times New Roman" w:eastAsia="Times New Roman" w:hAnsi="Times New Roman"/>
          <w:b/>
          <w:sz w:val="28"/>
          <w:szCs w:val="28"/>
          <w:lang w:eastAsia="ru-RU"/>
        </w:rPr>
        <w:t>инета «Мед. пункта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62D5B" w:rsidRDefault="00662D5B" w:rsidP="00662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54"/>
        <w:gridCol w:w="2127"/>
        <w:gridCol w:w="2546"/>
      </w:tblGrid>
      <w:tr w:rsidR="00662D5B" w:rsidTr="00662D5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5B" w:rsidRDefault="00662D5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662D5B" w:rsidTr="00922BB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белый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A413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  <w:r w:rsidR="00922B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A413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662D5B" w:rsidTr="00922BB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A41371" w:rsidP="0092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A413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662D5B" w:rsidTr="00922BB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одно тумбовый белый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A413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A413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662D5B" w:rsidTr="00922BB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одно тумбовый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A413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10136000020</w:t>
            </w:r>
          </w:p>
        </w:tc>
      </w:tr>
      <w:tr w:rsidR="00922BB3" w:rsidTr="00922BB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922BB3" w:rsidTr="00922BB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922BB3" w:rsidTr="00922BB3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922BB3" w:rsidTr="00662D5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мягкие Престиж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A41371" w:rsidP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A41371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922BB3" w:rsidTr="00662D5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Подставка под капельницу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Pr="00A41371" w:rsidRDefault="00A41371" w:rsidP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Pr="00A41371" w:rsidRDefault="00A41371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922BB3" w:rsidTr="00662D5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922BB3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Pr="00A41371" w:rsidRDefault="00A41371" w:rsidP="00922B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3" w:rsidRDefault="00A41371" w:rsidP="00922B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</w:tbl>
    <w:p w:rsidR="00662D5B" w:rsidRDefault="00662D5B" w:rsidP="00A4137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662D5B" w:rsidRDefault="00662D5B" w:rsidP="00662D5B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662D5B" w:rsidRDefault="00662D5B" w:rsidP="00662D5B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6.2. МЕТОДИЧЕСКИЕ ПОСОБИЯ</w:t>
      </w:r>
    </w:p>
    <w:p w:rsidR="00662D5B" w:rsidRDefault="00662D5B" w:rsidP="00662D5B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662D5B" w:rsidTr="00662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B" w:rsidRDefault="00662D5B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662D5B" w:rsidTr="00A4137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5B" w:rsidTr="00A4137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5B" w:rsidTr="00A4137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2D5B" w:rsidTr="00A4137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5B" w:rsidRDefault="00662D5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62D5B" w:rsidTr="00A4137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B" w:rsidRDefault="00662D5B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62D5B" w:rsidRDefault="00662D5B" w:rsidP="00662D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D5B" w:rsidRDefault="00662D5B" w:rsidP="00A4137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D5B" w:rsidRDefault="00662D5B" w:rsidP="0066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2D5B" w:rsidRDefault="00662D5B" w:rsidP="00662D5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Default="00662D5B" w:rsidP="00662D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D5B" w:rsidRPr="00A41371" w:rsidRDefault="00A41371" w:rsidP="00A4137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з</w:t>
      </w:r>
      <w:r w:rsidR="00A271E5">
        <w:rPr>
          <w:rFonts w:ascii="Times New Roman" w:eastAsia="Times New Roman" w:hAnsi="Times New Roman"/>
          <w:sz w:val="24"/>
          <w:szCs w:val="24"/>
          <w:lang w:eastAsia="ru-RU"/>
        </w:rPr>
        <w:t xml:space="preserve">а кабинет _________ </w:t>
      </w:r>
      <w:proofErr w:type="spellStart"/>
      <w:r w:rsidR="00A271E5">
        <w:rPr>
          <w:rFonts w:ascii="Times New Roman" w:eastAsia="Times New Roman" w:hAnsi="Times New Roman"/>
          <w:sz w:val="24"/>
          <w:szCs w:val="24"/>
          <w:lang w:eastAsia="ru-RU"/>
        </w:rPr>
        <w:t>Хупиева</w:t>
      </w:r>
      <w:proofErr w:type="spellEnd"/>
      <w:r w:rsidR="00A271E5">
        <w:rPr>
          <w:rFonts w:ascii="Times New Roman" w:eastAsia="Times New Roman" w:hAnsi="Times New Roman"/>
          <w:sz w:val="24"/>
          <w:szCs w:val="24"/>
          <w:lang w:eastAsia="ru-RU"/>
        </w:rPr>
        <w:t xml:space="preserve"> М.Ш.</w:t>
      </w:r>
      <w:bookmarkStart w:id="0" w:name="_GoBack"/>
      <w:bookmarkEnd w:id="0"/>
    </w:p>
    <w:p w:rsidR="00302534" w:rsidRDefault="00302534"/>
    <w:sectPr w:rsidR="00302534" w:rsidSect="00662D5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25"/>
    <w:rsid w:val="00302534"/>
    <w:rsid w:val="00616525"/>
    <w:rsid w:val="00662D5B"/>
    <w:rsid w:val="00922BB3"/>
    <w:rsid w:val="00A271E5"/>
    <w:rsid w:val="00A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3E46-6F08-47ED-B1B6-5CFA5D8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5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5</cp:revision>
  <cp:lastPrinted>2020-02-28T12:43:00Z</cp:lastPrinted>
  <dcterms:created xsi:type="dcterms:W3CDTF">2020-02-28T12:19:00Z</dcterms:created>
  <dcterms:modified xsi:type="dcterms:W3CDTF">2020-10-13T14:34:00Z</dcterms:modified>
</cp:coreProperties>
</file>