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0D7F4F" w:rsidRDefault="003D695B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</w:t>
      </w:r>
      <w:r w:rsidR="000D7F4F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0D7F4F" w:rsidRDefault="000D7F4F" w:rsidP="000D7F4F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0D7F4F" w:rsidRDefault="003D695B" w:rsidP="000D7F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советом </w:t>
      </w:r>
      <w:r w:rsidR="007C6160" w:rsidRPr="007C61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</w:p>
    <w:p w:rsidR="000D7F4F" w:rsidRDefault="00103BAC" w:rsidP="000D7F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3D69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0D7F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0D7F4F" w:rsidRDefault="003D695B" w:rsidP="000D7F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7C6160" w:rsidRPr="007C61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0D7F4F" w:rsidRDefault="003D695B" w:rsidP="000D7F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0D7F4F" w:rsidRDefault="000D7F4F" w:rsidP="000D7F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 xml:space="preserve">№ </w:t>
      </w:r>
      <w:r w:rsidR="00103BAC">
        <w:rPr>
          <w:rFonts w:ascii="Times New Roman" w:eastAsia="Times New Roman" w:hAnsi="Times New Roman"/>
          <w:b/>
          <w:sz w:val="40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/11</w:t>
      </w: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«Русского языка и литературы»</w:t>
      </w: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tabs>
          <w:tab w:val="left" w:pos="5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Фамилия, имя, отчество заведующего кабинетом: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Гадаева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Салавдиевна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0D7F4F" w:rsidRDefault="000D7F4F" w:rsidP="000D7F4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Сведения о кабинете</w:t>
      </w:r>
    </w:p>
    <w:p w:rsidR="000D7F4F" w:rsidRDefault="000D7F4F" w:rsidP="000D7F4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1, 2, 3</w:t>
      </w:r>
      <w:r w:rsidR="00B23011">
        <w:rPr>
          <w:rFonts w:ascii="Times New Roman" w:eastAsia="Times New Roman" w:hAnsi="Times New Roman"/>
          <w:sz w:val="28"/>
          <w:szCs w:val="28"/>
          <w:lang w:eastAsia="ru-RU"/>
        </w:rPr>
        <w:t>,4</w:t>
      </w:r>
    </w:p>
    <w:p w:rsidR="000D7F4F" w:rsidRDefault="000D7F4F" w:rsidP="000D7F4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 w:rsidR="00103BA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53,1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0D7F4F" w:rsidRDefault="000D7F4F" w:rsidP="000D7F4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 w:rsidR="00B2301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32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4.Ф.И.О. работающего в кабинете: </w:t>
      </w:r>
      <w:proofErr w:type="spellStart"/>
      <w:r w:rsidR="00B230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Гадаева</w:t>
      </w:r>
      <w:proofErr w:type="spellEnd"/>
      <w:r w:rsidR="00B230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З.С.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5.Нахождение кабинета: </w:t>
      </w:r>
      <w:r w:rsidR="00103BA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-й этаж, 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8.Освещенность: </w:t>
      </w:r>
      <w:r w:rsidR="003D69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светодиодные панели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2шт.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9.Цвет мебели: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светлый орех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10.Напольное покрытие: </w:t>
      </w:r>
      <w:r w:rsidR="00B230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дерево, цвет: красно-коричневый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11.Количество окон: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бело-молочного цвета.</w:t>
      </w:r>
    </w:p>
    <w:p w:rsidR="000D7F4F" w:rsidRDefault="000D7F4F" w:rsidP="000D7F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103BAC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ЗАНЯТОСТЬ КАБИНЕТА В 2021-2022</w:t>
      </w:r>
      <w:r w:rsidR="000D7F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13"/>
        <w:gridCol w:w="1373"/>
        <w:gridCol w:w="1373"/>
        <w:gridCol w:w="1373"/>
        <w:gridCol w:w="1373"/>
        <w:gridCol w:w="1371"/>
      </w:tblGrid>
      <w:tr w:rsidR="000D7F4F" w:rsidTr="00322CB2">
        <w:trPr>
          <w:cantSplit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0D7F4F" w:rsidTr="00322CB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0D7F4F" w:rsidTr="003D695B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4F" w:rsidRPr="00B23011" w:rsidRDefault="000D7F4F" w:rsidP="00322C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</w:tr>
      <w:tr w:rsidR="000D7F4F" w:rsidTr="003D695B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B23011" w:rsidRDefault="000D7F4F" w:rsidP="00322C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B23011" w:rsidRDefault="000D7F4F" w:rsidP="00322C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</w:tr>
      <w:tr w:rsidR="000D7F4F" w:rsidTr="003D695B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B23011" w:rsidRDefault="000D7F4F" w:rsidP="00322C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B23011" w:rsidRDefault="000D7F4F" w:rsidP="00322CB2">
            <w:pPr>
              <w:jc w:val="center"/>
              <w:rPr>
                <w:rFonts w:ascii="Times New Roman" w:hAnsi="Times New Roman"/>
              </w:rPr>
            </w:pPr>
          </w:p>
        </w:tc>
      </w:tr>
      <w:tr w:rsidR="000D7F4F" w:rsidTr="00322CB2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</w:tr>
      <w:tr w:rsidR="000D7F4F" w:rsidTr="00322CB2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</w:tr>
      <w:tr w:rsidR="000D7F4F" w:rsidTr="00322CB2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jc w:val="center"/>
            </w:pPr>
          </w:p>
        </w:tc>
      </w:tr>
    </w:tbl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C82E5A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0D7F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ОПИСЬ ИМУЩЕСТВА И ДОКУМЕНТАЦИИ КАБИНЕТА </w:t>
      </w:r>
      <w:r w:rsidR="003A2735">
        <w:rPr>
          <w:rFonts w:ascii="Times New Roman" w:eastAsia="Times New Roman" w:hAnsi="Times New Roman"/>
          <w:b/>
          <w:sz w:val="24"/>
          <w:szCs w:val="24"/>
          <w:lang w:eastAsia="ru-RU"/>
        </w:rPr>
        <w:t>«РУССКОГО ЯЗЫКА И ЛИТЕРАТУРЫ»</w:t>
      </w: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0D7F4F" w:rsidTr="00322CB2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103BAC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Учительский стул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D695B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D695B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103BAC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103BAC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B23011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B23011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B23011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A2735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3D695B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3D695B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24.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25.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26.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4.Инвентарная ведомость на технические сред</w:t>
      </w:r>
      <w:r w:rsidR="00C82E5A">
        <w:rPr>
          <w:rFonts w:ascii="Times New Roman" w:eastAsia="Times New Roman" w:hAnsi="Times New Roman"/>
          <w:b/>
          <w:sz w:val="28"/>
          <w:szCs w:val="28"/>
          <w:lang w:eastAsia="ru-RU"/>
        </w:rPr>
        <w:t>ства обучения учебного кабинета «Русский язык и литература»</w:t>
      </w: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742"/>
        <w:gridCol w:w="2178"/>
        <w:gridCol w:w="2607"/>
      </w:tblGrid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 (ПК)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A2735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5101340000025</w:t>
            </w:r>
          </w:p>
        </w:tc>
      </w:tr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Pr="00F03D1D" w:rsidRDefault="00103BAC" w:rsidP="00322CB2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 учителя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A2735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 мягкий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Pr="003A2735" w:rsidRDefault="003A2735" w:rsidP="003A273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Престиж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Pr="003A2735" w:rsidRDefault="003A2735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4101360000013</w:t>
            </w:r>
          </w:p>
        </w:tc>
      </w:tr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A2735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5101360000049-64</w:t>
            </w:r>
          </w:p>
        </w:tc>
      </w:tr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A2735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5101360000049-64</w:t>
            </w:r>
          </w:p>
        </w:tc>
      </w:tr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Шкаф книжный </w:t>
            </w:r>
            <w:r w:rsidR="003A2735">
              <w:rPr>
                <w:rFonts w:ascii="Times New Roman" w:eastAsia="Times New Roman" w:hAnsi="Times New Roman"/>
                <w:sz w:val="24"/>
                <w:szCs w:val="24"/>
              </w:rPr>
              <w:t>без створок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Pr="003A2735" w:rsidRDefault="003A2735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10106000308</w:t>
            </w:r>
          </w:p>
        </w:tc>
      </w:tr>
      <w:tr w:rsidR="000D7F4F" w:rsidTr="003A2735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A2735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F03D1D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F03D1D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D7F4F" w:rsidTr="00322CB2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046D41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0D7F4F" w:rsidRDefault="000D7F4F" w:rsidP="000D7F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5.1 План работы </w:t>
      </w:r>
      <w:r w:rsidR="00103B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кабинета на 2021/2022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0D7F4F" w:rsidRDefault="000D7F4F" w:rsidP="000D7F4F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0D7F4F" w:rsidTr="00322CB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0D7F4F" w:rsidTr="00103BA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103BA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103BA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стенда: «наши достижения»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103BA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по основам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103BA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103BA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цветов для озеленения кабинета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322CB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lastRenderedPageBreak/>
        <w:t>5.2 Перспективный пла</w:t>
      </w:r>
      <w:r w:rsidR="003D69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 развития кабинета на 2020/2021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0D7F4F" w:rsidRDefault="000D7F4F" w:rsidP="000D7F4F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0D7F4F" w:rsidTr="00322CB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0D7F4F" w:rsidTr="00322CB2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322CB2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322CB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322CB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322CB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D7F4F" w:rsidTr="00322CB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D7F4F" w:rsidRDefault="000D7F4F" w:rsidP="000D7F4F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</w:p>
    <w:p w:rsidR="000D7F4F" w:rsidRDefault="000D7F4F" w:rsidP="000D7F4F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УЧЕБНО-МЕТОДИЧЕСКАЯ ЛИТЕРАТУРА</w:t>
      </w:r>
    </w:p>
    <w:p w:rsidR="000D7F4F" w:rsidRDefault="000D7F4F" w:rsidP="000D7F4F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0D7F4F" w:rsidRDefault="000D7F4F" w:rsidP="000D7F4F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A2735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Литература,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С.А.Зинин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«Русское слово»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3A2735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586F81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В.Ф.Греков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Pr="00293CFE" w:rsidRDefault="00586F81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293CFE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293CFE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293CFE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Pr="00293CFE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D7F4F" w:rsidRDefault="000D7F4F" w:rsidP="000D7F4F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0D7F4F" w:rsidRDefault="000D7F4F" w:rsidP="000D7F4F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6.2. МЕТОДИЧЕСКИЕ ПОСОБИЯ</w:t>
      </w:r>
    </w:p>
    <w:p w:rsidR="000D7F4F" w:rsidRDefault="000D7F4F" w:rsidP="000D7F4F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</w:t>
            </w:r>
            <w:r w:rsidR="00586F81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Стандарт ФГОС-4го поколения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586F81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="003A2735">
              <w:rPr>
                <w:rFonts w:ascii="Times New Roman" w:eastAsia="Times New Roman" w:hAnsi="Times New Roman"/>
                <w:sz w:val="24"/>
                <w:szCs w:val="24"/>
              </w:rPr>
              <w:t>бочая программа</w:t>
            </w:r>
            <w:r w:rsidR="00586F81">
              <w:rPr>
                <w:rFonts w:ascii="Times New Roman" w:eastAsia="Times New Roman" w:hAnsi="Times New Roman"/>
                <w:sz w:val="24"/>
                <w:szCs w:val="24"/>
              </w:rPr>
              <w:t xml:space="preserve"> по дисциплине «Русский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586F81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86F81" w:rsidTr="003A273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Default="00586F81" w:rsidP="00586F81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Default="00586F81" w:rsidP="00586F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по Литературе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81" w:rsidRDefault="00586F81" w:rsidP="00586F8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86F81" w:rsidTr="000C5D9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Default="00586F81" w:rsidP="00586F81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Default="00586F81" w:rsidP="00586F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Рабочие программы по дисциплине «Русский язык и культура речи»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81" w:rsidRDefault="00586F81" w:rsidP="00586F8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86F81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Default="00586F81" w:rsidP="00586F81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Pr="00586F81" w:rsidRDefault="00586F81" w:rsidP="00586F81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586F81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Календарно тематические планы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Pr="00586F81" w:rsidRDefault="00586F81" w:rsidP="00586F81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586F8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586F81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Default="00586F81" w:rsidP="00586F81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Pr="00586F81" w:rsidRDefault="00586F81" w:rsidP="00586F81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586F81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1" w:rsidRPr="00586F81" w:rsidRDefault="00586F81" w:rsidP="00586F81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586F8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0D7F4F" w:rsidRDefault="000D7F4F" w:rsidP="000D7F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6.3 Литература (подписки, книги для внеурочного чтения, внеурочной работы)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586F81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 и культура речи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Е.С.Антонова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2016г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586F81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Н.А.Герасименко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322CB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586F81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С.А.Зинин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7F4F" w:rsidTr="00586F8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D7F4F" w:rsidTr="00586F8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D7F4F" w:rsidTr="00586F8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D7F4F" w:rsidTr="00586F8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D7F4F" w:rsidTr="00586F8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D7F4F" w:rsidRDefault="000D7F4F" w:rsidP="000D7F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НАГЛЯДНЫЕ ПОСОБИЯ</w:t>
      </w:r>
    </w:p>
    <w:p w:rsidR="000D7F4F" w:rsidRDefault="000D7F4F" w:rsidP="000D7F4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0D7F4F" w:rsidTr="00322CB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0D7F4F" w:rsidTr="00586F8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586F8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586F8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F4F" w:rsidTr="00586F8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D7F4F" w:rsidTr="00322CB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D7F4F" w:rsidTr="00322CB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D7F4F" w:rsidTr="00322CB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0D7F4F" w:rsidTr="00322CB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0D7F4F" w:rsidTr="00322CB2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противопожарной безопасности в кабинете Истории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вводного инструктажа по охране труда для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7F4F" w:rsidTr="00322CB2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F" w:rsidRDefault="000D7F4F" w:rsidP="00322CB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0D7F4F" w:rsidRDefault="000D7F4F" w:rsidP="000D7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F4F" w:rsidRDefault="000D7F4F" w:rsidP="000D7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86F81" w:rsidRDefault="000D7F4F" w:rsidP="000D7F4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 w:rsidR="00586F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 кабинета «Русского языка и литературы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0D7F4F" w:rsidRDefault="00103BAC" w:rsidP="00586F81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2021-2022</w:t>
      </w:r>
      <w:r w:rsidR="00C82E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D7F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учебном году</w:t>
      </w:r>
    </w:p>
    <w:p w:rsidR="000D7F4F" w:rsidRDefault="000D7F4F" w:rsidP="000D7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0D7F4F" w:rsidTr="00322CB2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0D7F4F" w:rsidTr="00322CB2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Кабинет использовался для проведения уроков.</w:t>
            </w:r>
            <w:r w:rsidR="00586F81">
              <w:rPr>
                <w:rFonts w:ascii="Times New Roman" w:eastAsia="Times New Roman" w:hAnsi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586F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проводился перед началом учебного года, в течении учебного года осуществлялось дежурство  после каждого занятия, генеральные уборки один раз в неделю.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F" w:rsidRDefault="000D7F4F" w:rsidP="0032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Приобретена дополнительная литература по дисциплинам.</w:t>
            </w:r>
          </w:p>
        </w:tc>
      </w:tr>
    </w:tbl>
    <w:p w:rsidR="000D7F4F" w:rsidRDefault="000D7F4F" w:rsidP="000D7F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F4F" w:rsidRDefault="000D7F4F" w:rsidP="000D7F4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Зав.</w:t>
      </w:r>
      <w:r w:rsidR="00586F81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кабинетом _________</w:t>
      </w:r>
      <w:proofErr w:type="spellStart"/>
      <w:r w:rsidR="00586F81">
        <w:rPr>
          <w:rFonts w:ascii="Times New Roman" w:eastAsia="Times New Roman" w:hAnsi="Times New Roman"/>
          <w:sz w:val="24"/>
          <w:szCs w:val="24"/>
          <w:lang w:eastAsia="ru-RU"/>
        </w:rPr>
        <w:t>Гадаева</w:t>
      </w:r>
      <w:proofErr w:type="spellEnd"/>
      <w:r w:rsidR="00586F81">
        <w:rPr>
          <w:rFonts w:ascii="Times New Roman" w:eastAsia="Times New Roman" w:hAnsi="Times New Roman"/>
          <w:sz w:val="24"/>
          <w:szCs w:val="24"/>
          <w:lang w:eastAsia="ru-RU"/>
        </w:rPr>
        <w:t xml:space="preserve"> З.С.</w:t>
      </w:r>
    </w:p>
    <w:p w:rsidR="000D7F4F" w:rsidRDefault="000D7F4F" w:rsidP="000D7F4F"/>
    <w:p w:rsidR="000D7F4F" w:rsidRDefault="000D7F4F" w:rsidP="000D7F4F"/>
    <w:p w:rsidR="00954551" w:rsidRDefault="00954551"/>
    <w:sectPr w:rsidR="00954551" w:rsidSect="00195B8C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831E46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E40247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A7"/>
    <w:rsid w:val="000D7F4F"/>
    <w:rsid w:val="00103BAC"/>
    <w:rsid w:val="003A2735"/>
    <w:rsid w:val="003D695B"/>
    <w:rsid w:val="00586F81"/>
    <w:rsid w:val="007C6160"/>
    <w:rsid w:val="00860EA7"/>
    <w:rsid w:val="00954551"/>
    <w:rsid w:val="00B23011"/>
    <w:rsid w:val="00C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5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6</cp:revision>
  <cp:lastPrinted>2021-10-26T09:53:00Z</cp:lastPrinted>
  <dcterms:created xsi:type="dcterms:W3CDTF">2020-02-26T10:52:00Z</dcterms:created>
  <dcterms:modified xsi:type="dcterms:W3CDTF">2021-10-26T09:53:00Z</dcterms:modified>
</cp:coreProperties>
</file>