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3" w:rsidRDefault="006B0643" w:rsidP="006B064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ГОСУДАРСТВЕННОЕ БЮДЖЕТНОЕ ПРОФЕССИОНАЛЬНОЕ ОБРАЗОВАТЕЛЬНОЕ УЧРЕЖДЕНИЕ</w:t>
      </w:r>
    </w:p>
    <w:p w:rsidR="006B0643" w:rsidRDefault="006B0643" w:rsidP="006B064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314515" w:rsidRPr="00314515">
        <w:rPr>
          <w:rFonts w:ascii="Times New Roman" w:hAnsi="Times New Roman" w:cs="Times New Roman"/>
          <w:b/>
          <w:sz w:val="28"/>
        </w:rPr>
        <w:t>НАУРСКИЙ ГОСУДАРСТВЕННЫЙ КОЛЛЕДЖ</w:t>
      </w:r>
      <w:r>
        <w:rPr>
          <w:rFonts w:ascii="Times New Roman" w:hAnsi="Times New Roman" w:cs="Times New Roman"/>
          <w:b/>
          <w:sz w:val="28"/>
        </w:rPr>
        <w:t>»</w:t>
      </w:r>
    </w:p>
    <w:p w:rsidR="006B0643" w:rsidRDefault="006B0643" w:rsidP="006B064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Рассмотрено:</w:t>
      </w:r>
    </w:p>
    <w:p w:rsidR="006B0643" w:rsidRDefault="002C2BD0" w:rsidP="006B064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советом колледжа</w:t>
      </w:r>
    </w:p>
    <w:p w:rsidR="006B0643" w:rsidRDefault="002C2BD0" w:rsidP="006B064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 № 1 «26» августа</w:t>
      </w:r>
      <w:r w:rsidR="003145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2020</w:t>
      </w:r>
      <w:r w:rsidR="006B0643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6B0643" w:rsidRDefault="002C2BD0" w:rsidP="006B064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Председатель совета колледжа</w:t>
      </w:r>
    </w:p>
    <w:p w:rsidR="006B0643" w:rsidRDefault="006B0643" w:rsidP="006B064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 Идрисов А.В.</w:t>
      </w:r>
    </w:p>
    <w:p w:rsidR="006B0643" w:rsidRDefault="006B0643" w:rsidP="006B0643">
      <w:pPr>
        <w:pStyle w:val="1"/>
        <w:tabs>
          <w:tab w:val="left" w:pos="1114"/>
        </w:tabs>
        <w:rPr>
          <w:szCs w:val="24"/>
        </w:rPr>
      </w:pPr>
    </w:p>
    <w:p w:rsidR="006B0643" w:rsidRDefault="006B0643" w:rsidP="006B0643">
      <w:pPr>
        <w:pStyle w:val="1"/>
        <w:rPr>
          <w:szCs w:val="24"/>
        </w:rPr>
      </w:pPr>
    </w:p>
    <w:p w:rsidR="006B0643" w:rsidRDefault="006B0643" w:rsidP="006B0643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bCs/>
          <w:color w:val="000000"/>
          <w:sz w:val="48"/>
        </w:rPr>
      </w:pPr>
    </w:p>
    <w:p w:rsidR="006B0643" w:rsidRDefault="006B0643" w:rsidP="006B0643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</w:rPr>
        <w:t>ПАСПОРТ</w:t>
      </w:r>
    </w:p>
    <w:p w:rsidR="002C2BD0" w:rsidRDefault="002C2BD0" w:rsidP="006B0643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</w:rPr>
        <w:t>№2/3</w:t>
      </w:r>
    </w:p>
    <w:p w:rsidR="006B0643" w:rsidRDefault="006B0643" w:rsidP="006B0643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</w:rPr>
        <w:t>учебной швейной мастерской</w:t>
      </w:r>
    </w:p>
    <w:p w:rsidR="006B0643" w:rsidRDefault="006B0643" w:rsidP="006B0643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</w:rPr>
        <w:t xml:space="preserve"> </w:t>
      </w:r>
    </w:p>
    <w:p w:rsidR="006B0643" w:rsidRDefault="006B0643" w:rsidP="006B0643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0643" w:rsidRDefault="006B0643" w:rsidP="006B0643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0643" w:rsidRDefault="006B0643" w:rsidP="006B0643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0643" w:rsidRDefault="006B0643" w:rsidP="006B0643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0643" w:rsidRDefault="006B0643" w:rsidP="006B0643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72"/>
          <w:szCs w:val="24"/>
        </w:rPr>
        <w:t>«ПОРТНЫХ»</w:t>
      </w:r>
    </w:p>
    <w:p w:rsidR="006B0643" w:rsidRDefault="006B0643" w:rsidP="006B0643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24"/>
        </w:rPr>
      </w:pPr>
    </w:p>
    <w:p w:rsidR="006B0643" w:rsidRDefault="006B0643" w:rsidP="006B0643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24"/>
        </w:rPr>
      </w:pPr>
    </w:p>
    <w:p w:rsidR="006B0643" w:rsidRDefault="006B0643" w:rsidP="006B0643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24"/>
        </w:rPr>
      </w:pPr>
    </w:p>
    <w:p w:rsidR="006B0643" w:rsidRDefault="006B0643" w:rsidP="006B0643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24"/>
        </w:rPr>
      </w:pPr>
    </w:p>
    <w:p w:rsidR="006B0643" w:rsidRDefault="006B0643" w:rsidP="006B0643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72"/>
          <w:szCs w:val="24"/>
        </w:rPr>
      </w:pPr>
    </w:p>
    <w:p w:rsidR="006B0643" w:rsidRDefault="006B0643" w:rsidP="006B0643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0643" w:rsidRPr="006B0643" w:rsidRDefault="006B0643" w:rsidP="006B0643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Заведующий учебной швейной мастерской: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Сайдулаева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А.Л.</w:t>
      </w:r>
    </w:p>
    <w:p w:rsidR="00314515" w:rsidRDefault="00314515" w:rsidP="006B06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6B0643" w:rsidRDefault="006B0643" w:rsidP="006B06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Предоставлены следующие материалы: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B0643" w:rsidRDefault="006B0643" w:rsidP="006B0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Должностная инструкция</w:t>
      </w:r>
    </w:p>
    <w:p w:rsidR="006B0643" w:rsidRDefault="006B0643" w:rsidP="006B0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Техника безопасности</w:t>
      </w:r>
    </w:p>
    <w:p w:rsidR="006B0643" w:rsidRDefault="006B0643" w:rsidP="006B0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Перспективный план работы мастерской</w:t>
      </w:r>
    </w:p>
    <w:p w:rsidR="006B0643" w:rsidRDefault="006B0643" w:rsidP="006B0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Наглядные пособия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Инструкционные карты</w:t>
      </w:r>
    </w:p>
    <w:p w:rsidR="006B0643" w:rsidRDefault="006B0643" w:rsidP="006B0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Учебники</w:t>
      </w:r>
    </w:p>
    <w:p w:rsidR="006B0643" w:rsidRDefault="006B0643" w:rsidP="006B0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Дополнительная литература</w:t>
      </w:r>
    </w:p>
    <w:p w:rsidR="006B0643" w:rsidRDefault="006B0643" w:rsidP="006B0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Практические работы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 Раздаточный материал</w:t>
      </w:r>
    </w:p>
    <w:p w:rsidR="006B0643" w:rsidRDefault="006B0643" w:rsidP="006B0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Инструменты</w:t>
      </w:r>
    </w:p>
    <w:p w:rsidR="006B0643" w:rsidRDefault="006B0643" w:rsidP="006B0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Оборудование</w:t>
      </w:r>
    </w:p>
    <w:p w:rsidR="006B0643" w:rsidRDefault="006B0643" w:rsidP="006B0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6B0643" w:rsidRDefault="006B0643" w:rsidP="006B06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Должностные обязанности 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>заведующего учебной мастерской</w:t>
      </w:r>
    </w:p>
    <w:p w:rsidR="006B0643" w:rsidRDefault="006B0643" w:rsidP="006B0643">
      <w:pPr>
        <w:shd w:val="clear" w:color="auto" w:fill="FFFFFF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0643" w:rsidRDefault="006B0643" w:rsidP="006B0643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Обеспечивает безопасное состояние рабочих мест, оборудования приборов, инструментов.</w:t>
      </w:r>
    </w:p>
    <w:p w:rsidR="006B0643" w:rsidRDefault="006B0643" w:rsidP="006B0643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Принимает необходимые меры по выполнению действующих правил и инструкций по технике безопасности, производственной санитарии, пожарной безопасности, по созданию здоровых и безопасных условий проведения занятий, общественно-полезного, производительного труда;</w:t>
      </w:r>
    </w:p>
    <w:p w:rsidR="006B0643" w:rsidRDefault="006B0643" w:rsidP="006B0643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Проводит инструктаж с обучающимися по технике безопасности на уроках учебной практики, с обязательной регистрацией в журнале группы.</w:t>
      </w:r>
    </w:p>
    <w:p w:rsidR="006B0643" w:rsidRDefault="006B0643" w:rsidP="006B0643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Приостанавливает проведение занятий или работ, сопряженных с опасностью для жизни или здоровья обучающихся.</w:t>
      </w:r>
    </w:p>
    <w:p w:rsidR="006B0643" w:rsidRDefault="006B0643" w:rsidP="006B0643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Немедленно извещает руководителя учреждения о каждом несчастном случае;</w:t>
      </w:r>
    </w:p>
    <w:p w:rsidR="006B0643" w:rsidRDefault="006B0643" w:rsidP="006B0643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Вносит предложения по улучшению условий труда и учебы, включению их в соглашение по охране труда;</w:t>
      </w:r>
    </w:p>
    <w:p w:rsidR="006B0643" w:rsidRDefault="006B0643" w:rsidP="006B0643">
      <w:pPr>
        <w:numPr>
          <w:ilvl w:val="0"/>
          <w:numId w:val="1"/>
        </w:numPr>
        <w:shd w:val="clear" w:color="auto" w:fill="FFFFFF"/>
        <w:spacing w:after="0" w:line="272" w:lineRule="atLeast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Ведет учет необходимого оборудования мастерской в соответствии с ее функциональным назначением, следит за его техническим состоянием, вносит предложения по его пополнению;</w:t>
      </w:r>
    </w:p>
    <w:p w:rsidR="006B0643" w:rsidRDefault="006B0643" w:rsidP="006B0643">
      <w:pPr>
        <w:numPr>
          <w:ilvl w:val="0"/>
          <w:numId w:val="1"/>
        </w:numPr>
        <w:shd w:val="clear" w:color="auto" w:fill="FFFFFF"/>
        <w:spacing w:after="0" w:line="240" w:lineRule="auto"/>
        <w:ind w:left="113" w:right="107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Обеспечивает работу с ТСО в соответствии с учебными и рабочими программами.</w:t>
      </w:r>
    </w:p>
    <w:p w:rsidR="006B0643" w:rsidRDefault="006B0643" w:rsidP="006B0643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32"/>
        </w:rPr>
      </w:pPr>
    </w:p>
    <w:p w:rsidR="006B0643" w:rsidRDefault="006B0643" w:rsidP="006B0643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B0643" w:rsidRDefault="006B0643" w:rsidP="006B0643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B0643" w:rsidRDefault="006B0643" w:rsidP="006B0643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B0643" w:rsidRDefault="006B0643" w:rsidP="006B0643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B0643" w:rsidRDefault="006B0643" w:rsidP="006B0643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B0643" w:rsidRDefault="006B0643" w:rsidP="006B0643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B0643" w:rsidRDefault="006B0643" w:rsidP="006B0643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B0643" w:rsidRDefault="006B0643" w:rsidP="006B0643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B0643" w:rsidRDefault="006B0643" w:rsidP="006B0643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АТТЕСТАЦИОННАЯ КАРТА</w:t>
      </w:r>
    </w:p>
    <w:p w:rsidR="006B0643" w:rsidRDefault="006B0643" w:rsidP="006B0643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 состоянию на </w:t>
      </w:r>
      <w:r w:rsidR="002C2BD0">
        <w:rPr>
          <w:rFonts w:ascii="Times New Roman" w:eastAsia="Times New Roman" w:hAnsi="Times New Roman" w:cs="Times New Roman"/>
          <w:b/>
          <w:color w:val="000000"/>
          <w:sz w:val="24"/>
        </w:rPr>
        <w:t>сентябрь 2020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2C2BD0">
        <w:rPr>
          <w:rFonts w:ascii="Times New Roman" w:eastAsia="Times New Roman" w:hAnsi="Times New Roman" w:cs="Times New Roman"/>
          <w:color w:val="000000"/>
          <w:sz w:val="24"/>
        </w:rPr>
        <w:t>год</w:t>
      </w:r>
    </w:p>
    <w:tbl>
      <w:tblPr>
        <w:tblW w:w="10099" w:type="dxa"/>
        <w:tblInd w:w="-8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5234"/>
        <w:gridCol w:w="1985"/>
        <w:gridCol w:w="2410"/>
      </w:tblGrid>
      <w:tr w:rsidR="006B0643" w:rsidTr="006B0643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0"/>
            <w:bookmarkStart w:id="1" w:name="cffea235f6bdfd99471423e9ae7e7871583f1bc6"/>
            <w:bookmarkEnd w:id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№ п/п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Параметры оценки состояния мастерской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оценка</w:t>
            </w:r>
          </w:p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хор.»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,»уд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.»,</w:t>
            </w:r>
          </w:p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»неуд.»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замечания, особые мнения, предложения</w:t>
            </w:r>
          </w:p>
        </w:tc>
      </w:tr>
      <w:tr w:rsidR="006B0643" w:rsidTr="006B0643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Организация рабочих мест обучающихся в соответствии с программами и базисным учебным планом.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"/>
                <w:szCs w:val="24"/>
              </w:rPr>
              <w:t>хх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6B0643" w:rsidTr="006B0643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Организация рабочего места преподавателя.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/>
              <w:rPr>
                <w:sz w:val="20"/>
                <w:szCs w:val="20"/>
              </w:rPr>
            </w:pPr>
          </w:p>
        </w:tc>
      </w:tr>
      <w:tr w:rsidR="006B0643" w:rsidTr="006B0643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Размещение и хранение учебного оборудования.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/>
              <w:rPr>
                <w:sz w:val="20"/>
                <w:szCs w:val="20"/>
              </w:rPr>
            </w:pPr>
          </w:p>
        </w:tc>
      </w:tr>
      <w:tr w:rsidR="006B0643" w:rsidTr="006B0643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Наличие, размещение и хранение расходных материалов.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/>
              <w:rPr>
                <w:sz w:val="20"/>
                <w:szCs w:val="20"/>
              </w:rPr>
            </w:pPr>
          </w:p>
        </w:tc>
      </w:tr>
      <w:tr w:rsidR="006B0643" w:rsidTr="006B0643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Условия для использования ТСО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/>
              <w:rPr>
                <w:sz w:val="20"/>
                <w:szCs w:val="20"/>
              </w:rPr>
            </w:pPr>
          </w:p>
        </w:tc>
      </w:tr>
      <w:tr w:rsidR="006B0643" w:rsidTr="006B0643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Наличие постоянной и сменных экспозиций, эстетичность оборудования.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/>
              <w:rPr>
                <w:sz w:val="20"/>
                <w:szCs w:val="20"/>
              </w:rPr>
            </w:pPr>
          </w:p>
        </w:tc>
      </w:tr>
      <w:tr w:rsidR="006B0643" w:rsidTr="006B0643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Ведение документации.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/>
              <w:rPr>
                <w:sz w:val="20"/>
                <w:szCs w:val="20"/>
              </w:rPr>
            </w:pPr>
          </w:p>
        </w:tc>
      </w:tr>
      <w:tr w:rsidR="006B0643" w:rsidTr="006B0643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Соответствие требованиям противопожарной безопасности.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/>
              <w:rPr>
                <w:sz w:val="20"/>
                <w:szCs w:val="20"/>
              </w:rPr>
            </w:pPr>
          </w:p>
        </w:tc>
      </w:tr>
      <w:tr w:rsidR="006B0643" w:rsidTr="006B0643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Соответствие требованиям электробезопасности.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/>
              <w:rPr>
                <w:sz w:val="20"/>
                <w:szCs w:val="20"/>
              </w:rPr>
            </w:pPr>
          </w:p>
        </w:tc>
      </w:tr>
      <w:tr w:rsidR="006B0643" w:rsidTr="006B0643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Соответствие санитарно-гигиеническим нормам,  соблюдение требований экологии.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/>
              <w:rPr>
                <w:sz w:val="20"/>
                <w:szCs w:val="20"/>
              </w:rPr>
            </w:pPr>
          </w:p>
        </w:tc>
      </w:tr>
      <w:tr w:rsidR="006B0643" w:rsidTr="006B0643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Соответствие нормам  П.Б.Т на занятиях   практических работ и У/П 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/>
              <w:rPr>
                <w:sz w:val="20"/>
                <w:szCs w:val="20"/>
              </w:rPr>
            </w:pPr>
          </w:p>
        </w:tc>
      </w:tr>
      <w:tr w:rsidR="006B0643" w:rsidTr="006B0643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6B0643" w:rsidRDefault="006B0643" w:rsidP="006B0643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B0643" w:rsidRDefault="006B0643" w:rsidP="006B0643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B0643" w:rsidRDefault="006B0643" w:rsidP="006B0643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B0643" w:rsidRDefault="006B0643" w:rsidP="006B0643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B0643" w:rsidRDefault="006B0643" w:rsidP="006B0643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B0643" w:rsidRDefault="006B0643" w:rsidP="006B0643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B0643" w:rsidRDefault="006B0643" w:rsidP="006B0643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B0643" w:rsidRDefault="006B0643" w:rsidP="006B0643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14515" w:rsidRDefault="00314515" w:rsidP="006B0643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14515" w:rsidRDefault="00314515" w:rsidP="006B0643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14515" w:rsidRDefault="00314515" w:rsidP="006B0643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14515" w:rsidRDefault="00314515" w:rsidP="006B0643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6B0643" w:rsidRDefault="006B0643" w:rsidP="006B0643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ПЕРЕЧЕНЬ</w:t>
      </w:r>
    </w:p>
    <w:p w:rsidR="006B0643" w:rsidRDefault="006B0643" w:rsidP="006B0643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документов учебной мастерской профессии «Портной»</w:t>
      </w:r>
    </w:p>
    <w:tbl>
      <w:tblPr>
        <w:tblW w:w="10099" w:type="dxa"/>
        <w:tblInd w:w="-8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4446"/>
        <w:gridCol w:w="2551"/>
        <w:gridCol w:w="2552"/>
      </w:tblGrid>
      <w:tr w:rsidR="006B0643" w:rsidTr="006B0643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1"/>
            <w:bookmarkStart w:id="3" w:name="09f9b28f424f091e33d78a252a99013ba0530956"/>
            <w:bookmarkEnd w:id="2"/>
            <w:bookmarkEnd w:id="3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нахождения</w:t>
            </w:r>
          </w:p>
        </w:tc>
      </w:tr>
      <w:tr w:rsidR="006B0643" w:rsidTr="006B0643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 об учебных мастерских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 мастерских</w:t>
            </w:r>
          </w:p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Мастерская</w:t>
            </w:r>
          </w:p>
        </w:tc>
      </w:tr>
      <w:tr w:rsidR="006B0643" w:rsidTr="006B0643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работы на текущий год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 мастерских</w:t>
            </w:r>
          </w:p>
        </w:tc>
      </w:tr>
      <w:tr w:rsidR="006B0643" w:rsidTr="006B0643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 приемки к новому учебному году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 к 01 сентября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 мастерских</w:t>
            </w:r>
          </w:p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</w:t>
            </w:r>
          </w:p>
        </w:tc>
      </w:tr>
      <w:tr w:rsidR="006B0643" w:rsidTr="006B0643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Перспективный план развития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 мастерских</w:t>
            </w:r>
          </w:p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</w:t>
            </w:r>
          </w:p>
        </w:tc>
      </w:tr>
      <w:tr w:rsidR="006B0643" w:rsidTr="006B0643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Инвентарные ведомости основного и текущего оборудования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последней инвентаризации и поступлению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по АХЧ</w:t>
            </w:r>
          </w:p>
          <w:p w:rsidR="006B0643" w:rsidRDefault="006B0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Бухгалтерия</w:t>
            </w:r>
          </w:p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</w:t>
            </w:r>
          </w:p>
        </w:tc>
      </w:tr>
      <w:tr w:rsidR="006B0643" w:rsidTr="006B0643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Аттестационная карта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 мастерских</w:t>
            </w:r>
          </w:p>
        </w:tc>
      </w:tr>
      <w:tr w:rsidR="006B0643" w:rsidTr="006B0643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 инструктажа обучающихся по технике безопасности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ведению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Мастерская</w:t>
            </w:r>
          </w:p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 группы</w:t>
            </w:r>
          </w:p>
        </w:tc>
      </w:tr>
      <w:tr w:rsidR="006B0643" w:rsidTr="006B0643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Должностные обязанности заведующего мастерской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Постоянные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</w:t>
            </w:r>
          </w:p>
        </w:tc>
      </w:tr>
      <w:tr w:rsidR="006B0643" w:rsidTr="006B0643"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медикаментов в медицинской аптечке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срокам годности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Мастерская – аптечка</w:t>
            </w:r>
          </w:p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B0643" w:rsidRDefault="006B0643" w:rsidP="006B0643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</w:p>
    <w:p w:rsidR="006B0643" w:rsidRDefault="006B0643" w:rsidP="006B0643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</w:p>
    <w:p w:rsidR="006B0643" w:rsidRDefault="006B0643" w:rsidP="006B0643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ОБЩАЯ ХАРАКТЕРИСТИКА</w:t>
      </w:r>
    </w:p>
    <w:p w:rsidR="006B0643" w:rsidRDefault="006B0643" w:rsidP="006B0643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0643" w:rsidRDefault="006B0643" w:rsidP="006B0643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Учебной швейной мастерской по профессии «Портной»</w:t>
      </w:r>
    </w:p>
    <w:p w:rsidR="006B0643" w:rsidRDefault="006B0643" w:rsidP="006B0643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Функциональное назначение учебной мастерской, основное направление</w:t>
      </w:r>
      <w:r w:rsidR="003145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работы:</w:t>
      </w:r>
    </w:p>
    <w:p w:rsidR="006B0643" w:rsidRDefault="006B0643" w:rsidP="006B0643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Мастерская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основная учебно-методическая и практическая база для выполнения учебных программ по предмету «Технология пошива швейных изделий по индивидуальным заказам», учебной практики. </w:t>
      </w:r>
    </w:p>
    <w:p w:rsidR="006B0643" w:rsidRDefault="006B0643" w:rsidP="006B0643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Мастерская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место адаптации обучающегося к условиям технологического обучения, раскрытия и развития его способностей и повышения уровня технологической культуры.</w:t>
      </w:r>
    </w:p>
    <w:p w:rsidR="006B0643" w:rsidRDefault="006B0643" w:rsidP="006B0643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Мастерская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место воспитания функциональной технологической грамотности и компетентности, организации рациональной учебно-познавательной и поисково-проектной деятельности по предмету.</w:t>
      </w:r>
    </w:p>
    <w:p w:rsidR="006B0643" w:rsidRDefault="006B0643" w:rsidP="006B0643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Мастерская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место профессиональной творческой самореализации преподавателя, методический центр по предмету «Технология</w:t>
      </w:r>
      <w:r w:rsidR="003145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пошива швейных изделий по индивидуальным заказам» и</w:t>
      </w:r>
      <w:r w:rsidR="003145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учебной практики.</w:t>
      </w:r>
    </w:p>
    <w:p w:rsidR="006B0643" w:rsidRDefault="006B0643" w:rsidP="006B0643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Мастерская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 место хранения, накопления, пополнения и ремонта необходимого оборудования и материалов.</w:t>
      </w:r>
    </w:p>
    <w:p w:rsidR="006B0643" w:rsidRDefault="006B0643" w:rsidP="006B0643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Мастерская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место проведения внеурочной работы и занятий, обучающихся и персонала в соответствии со спецификой работы мастерской.</w:t>
      </w:r>
    </w:p>
    <w:p w:rsidR="006B0643" w:rsidRDefault="006B0643" w:rsidP="006B0643">
      <w:pPr>
        <w:shd w:val="clear" w:color="auto" w:fill="FFFFFF"/>
        <w:spacing w:after="0" w:line="20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Мастерская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центр разработки здоровье</w:t>
      </w:r>
      <w:r w:rsidR="003145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сберегающих и безопасных технологий учебной и обучающей деятельности.</w:t>
      </w:r>
    </w:p>
    <w:p w:rsidR="006B0643" w:rsidRDefault="006B0643" w:rsidP="006B0643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Техническое описание учебной мастерской:</w:t>
      </w:r>
    </w:p>
    <w:p w:rsidR="006B0643" w:rsidRDefault="006B0643" w:rsidP="00825312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Учебная мастерская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представлена</w:t>
      </w:r>
      <w:r w:rsidR="003145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следующим учебным помещениям, соответствующим нормам пожарной и электробезопасности, и сани</w:t>
      </w:r>
      <w:r w:rsidR="00825312">
        <w:rPr>
          <w:rFonts w:ascii="Times New Roman" w:eastAsia="Times New Roman" w:hAnsi="Times New Roman" w:cs="Times New Roman"/>
          <w:color w:val="000000"/>
          <w:sz w:val="24"/>
          <w:szCs w:val="24"/>
        </w:rPr>
        <w:t>тарно-гигиеническим требования</w:t>
      </w:r>
    </w:p>
    <w:p w:rsidR="006B0643" w:rsidRDefault="006B0643" w:rsidP="006B0643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 выполнения своих основных функций и поддержания режима безопасности мастерская имеет:</w:t>
      </w:r>
    </w:p>
    <w:p w:rsidR="006B0643" w:rsidRDefault="006B0643" w:rsidP="006B0643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соответствующее программам и нормам* оборудование: обще - учебное и технологическое;</w:t>
      </w:r>
    </w:p>
    <w:p w:rsidR="006B0643" w:rsidRDefault="006B0643" w:rsidP="006B0643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соответствующее искусственное и естественное освещение;</w:t>
      </w:r>
    </w:p>
    <w:p w:rsidR="006B0643" w:rsidRDefault="006B0643" w:rsidP="006B0643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электропитание на 220 вольт, соответствующее нормам электробезопасности;</w:t>
      </w:r>
    </w:p>
    <w:p w:rsidR="006B0643" w:rsidRDefault="006B0643" w:rsidP="006B0643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средства первичного пожаротушения и противопожарные сигнализации;</w:t>
      </w:r>
    </w:p>
    <w:p w:rsidR="006B0643" w:rsidRDefault="006B0643" w:rsidP="006B0643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соответствующие функции экспозиции по технологии, ТБ;</w:t>
      </w:r>
    </w:p>
    <w:p w:rsidR="006B0643" w:rsidRDefault="006B0643" w:rsidP="006B0643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средства электробезопасности и предупредительные знаки;</w:t>
      </w:r>
    </w:p>
    <w:p w:rsidR="006B0643" w:rsidRDefault="006B0643" w:rsidP="006B0643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места хранения оборудования и материалов;</w:t>
      </w:r>
    </w:p>
    <w:p w:rsidR="006B0643" w:rsidRDefault="006B0643" w:rsidP="006B0643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аптечка для оказания первой медицинской помощи.</w:t>
      </w:r>
    </w:p>
    <w:p w:rsidR="006B0643" w:rsidRDefault="006B0643" w:rsidP="006B0643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0643" w:rsidRDefault="006B0643" w:rsidP="006B0643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План развития кабинета:</w:t>
      </w:r>
    </w:p>
    <w:p w:rsidR="006B0643" w:rsidRDefault="006B0643" w:rsidP="006B0643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0643" w:rsidRDefault="006B0643" w:rsidP="006B0643">
      <w:pPr>
        <w:numPr>
          <w:ilvl w:val="0"/>
          <w:numId w:val="2"/>
        </w:numPr>
        <w:shd w:val="clear" w:color="auto" w:fill="FFFFFF"/>
        <w:spacing w:after="0" w:line="272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Возможное расширение производственной базы в целях дальнейшей специализации помещений и оборудования, их соответствия новым педагогическим технологиям и требованиям.</w:t>
      </w:r>
    </w:p>
    <w:p w:rsidR="006B0643" w:rsidRDefault="006B0643" w:rsidP="006B0643">
      <w:pPr>
        <w:numPr>
          <w:ilvl w:val="0"/>
          <w:numId w:val="2"/>
        </w:numPr>
        <w:shd w:val="clear" w:color="auto" w:fill="FFFFFF"/>
        <w:spacing w:after="0" w:line="272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Обновление учебного оборудования в соответствии с новыми базисными учебными планами и нормативными требо</w:t>
      </w:r>
      <w:r w:rsidR="003145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ваниями по федеральным перечням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комплектации  мастерской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портных  (прилагаются).</w:t>
      </w:r>
    </w:p>
    <w:p w:rsidR="006B0643" w:rsidRDefault="006B0643" w:rsidP="006B0643">
      <w:pPr>
        <w:numPr>
          <w:ilvl w:val="0"/>
          <w:numId w:val="2"/>
        </w:numPr>
        <w:shd w:val="clear" w:color="auto" w:fill="FFFFFF"/>
        <w:spacing w:after="0" w:line="272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мастерской современной оргтехникой и средствами ТСО.</w:t>
      </w:r>
    </w:p>
    <w:p w:rsidR="006B0643" w:rsidRDefault="006B0643" w:rsidP="006B0643">
      <w:pPr>
        <w:numPr>
          <w:ilvl w:val="0"/>
          <w:numId w:val="2"/>
        </w:numPr>
        <w:shd w:val="clear" w:color="auto" w:fill="FFFFFF"/>
        <w:spacing w:after="0" w:line="272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предоставления образовательных и технических услуг с целью пополнения материально-технической базы учебной мастерской.</w:t>
      </w:r>
    </w:p>
    <w:p w:rsidR="006B0643" w:rsidRDefault="006B0643" w:rsidP="006B0643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ПЕРЕЧЕНЬ</w:t>
      </w:r>
    </w:p>
    <w:p w:rsidR="006B0643" w:rsidRDefault="006B0643" w:rsidP="006B0643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Комплектация учебной швейной мастерской профессии «Портной»</w:t>
      </w:r>
    </w:p>
    <w:tbl>
      <w:tblPr>
        <w:tblW w:w="21499" w:type="dxa"/>
        <w:tblInd w:w="-1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4112"/>
        <w:gridCol w:w="1843"/>
        <w:gridCol w:w="2409"/>
        <w:gridCol w:w="1418"/>
        <w:gridCol w:w="5367"/>
        <w:gridCol w:w="3672"/>
        <w:gridCol w:w="100"/>
        <w:gridCol w:w="1271"/>
        <w:gridCol w:w="100"/>
        <w:gridCol w:w="100"/>
        <w:gridCol w:w="100"/>
        <w:gridCol w:w="100"/>
        <w:gridCol w:w="199"/>
      </w:tblGrid>
      <w:tr w:rsidR="006B0643" w:rsidTr="00554876">
        <w:trPr>
          <w:gridAfter w:val="8"/>
          <w:wAfter w:w="5642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3"/>
            <w:bookmarkStart w:id="5" w:name="409b5f36da28497b623cc6a1fe03b05a7b15d447"/>
            <w:bookmarkEnd w:id="4"/>
            <w:bookmarkEnd w:id="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 w:line="0" w:lineRule="atLeast"/>
              <w:ind w:left="18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Марка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Инвентарный номер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536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0643" w:rsidTr="00554876">
        <w:trPr>
          <w:gridAfter w:val="8"/>
          <w:wAfter w:w="5642" w:type="dxa"/>
          <w:trHeight w:val="318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 w:rsidP="00554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Головка ПШМ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головка,стол,мотор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0643" w:rsidRDefault="00554876">
            <w:pPr>
              <w:spacing w:after="0" w:line="0" w:lineRule="atLeast"/>
              <w:ind w:right="4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Protex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ТУ-1130Н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554876" w:rsidP="00554876">
            <w:pPr>
              <w:spacing w:after="0" w:line="0" w:lineRule="atLeast"/>
              <w:ind w:right="4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101040602-07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 w:line="0" w:lineRule="atLeast"/>
              <w:ind w:right="4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6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B0643" w:rsidRDefault="006B064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0643" w:rsidTr="00554876">
        <w:trPr>
          <w:gridAfter w:val="8"/>
          <w:wAfter w:w="5642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 w:rsidP="00554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Головка (спец. машина)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0643" w:rsidRDefault="00554876">
            <w:pPr>
              <w:spacing w:after="0" w:line="0" w:lineRule="atLeast"/>
              <w:ind w:right="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ПШМ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ProtexTY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-737 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0643" w:rsidRDefault="00554876" w:rsidP="00554876">
            <w:pPr>
              <w:spacing w:after="0" w:line="0" w:lineRule="atLeast"/>
              <w:ind w:right="3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101040619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554876">
            <w:pPr>
              <w:spacing w:after="0" w:line="0" w:lineRule="atLeast"/>
              <w:ind w:right="3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6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B0643" w:rsidRDefault="006B064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0643" w:rsidTr="00554876">
        <w:trPr>
          <w:gridAfter w:val="8"/>
          <w:wAfter w:w="5642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закройный 1,5*2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0643" w:rsidRDefault="006B0643">
            <w:pPr>
              <w:spacing w:after="0" w:line="0" w:lineRule="atLeast"/>
              <w:ind w:right="4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0643" w:rsidRDefault="00554876">
            <w:pPr>
              <w:spacing w:after="0" w:line="0" w:lineRule="atLeast"/>
              <w:ind w:right="4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101040612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 w:line="0" w:lineRule="atLeast"/>
              <w:ind w:right="4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6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B0643" w:rsidRDefault="006B064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0643" w:rsidTr="00554876">
        <w:trPr>
          <w:gridAfter w:val="8"/>
          <w:wAfter w:w="5642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Стулья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0643" w:rsidRDefault="006B0643">
            <w:pPr>
              <w:spacing w:after="0" w:line="0" w:lineRule="atLeast"/>
              <w:ind w:right="4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0643" w:rsidRDefault="006B0643">
            <w:pPr>
              <w:spacing w:after="0" w:line="0" w:lineRule="atLeast"/>
              <w:ind w:right="4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825312">
            <w:pPr>
              <w:spacing w:after="0" w:line="0" w:lineRule="atLeast"/>
              <w:ind w:right="44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6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B0643" w:rsidRDefault="006B064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0643" w:rsidTr="00554876">
        <w:trPr>
          <w:gridAfter w:val="8"/>
          <w:wAfter w:w="5642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Гладильная доска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0643" w:rsidRDefault="006B0643">
            <w:pPr>
              <w:spacing w:after="0" w:line="0" w:lineRule="atLeast"/>
              <w:ind w:right="4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0643" w:rsidRDefault="006B0643">
            <w:pPr>
              <w:spacing w:after="0" w:line="0" w:lineRule="atLeast"/>
              <w:ind w:right="4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 w:line="0" w:lineRule="atLeast"/>
              <w:ind w:right="4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6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B0643" w:rsidRDefault="006B064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0643" w:rsidTr="00554876">
        <w:trPr>
          <w:gridAfter w:val="8"/>
          <w:wAfter w:w="5642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Утюг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0643" w:rsidRDefault="006B0643">
            <w:pPr>
              <w:spacing w:after="0" w:line="0" w:lineRule="atLeast"/>
              <w:ind w:right="4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0643" w:rsidRDefault="006B0643">
            <w:pPr>
              <w:spacing w:after="0" w:line="0" w:lineRule="atLeast"/>
              <w:ind w:right="4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 w:line="0" w:lineRule="atLeast"/>
              <w:ind w:right="4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6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B0643" w:rsidRDefault="006B064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0643" w:rsidTr="00554876">
        <w:trPr>
          <w:gridAfter w:val="8"/>
          <w:wAfter w:w="5642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Манекен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0643" w:rsidRDefault="006B0643">
            <w:pPr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0643" w:rsidRDefault="00554876">
            <w:pPr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101040611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6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6B0643" w:rsidRDefault="006B0643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B0643" w:rsidTr="00554876">
        <w:trPr>
          <w:gridAfter w:val="9"/>
          <w:wAfter w:w="11009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Шкаф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0643" w:rsidRDefault="006B0643">
            <w:pPr>
              <w:spacing w:after="0" w:line="0" w:lineRule="atLeast"/>
              <w:ind w:right="4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0643" w:rsidRDefault="00825312">
            <w:pPr>
              <w:spacing w:after="0" w:line="0" w:lineRule="atLeast"/>
              <w:ind w:right="4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10106000302-304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825312">
            <w:pPr>
              <w:spacing w:after="0" w:line="0" w:lineRule="atLeast"/>
              <w:ind w:right="4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0643" w:rsidTr="00554876">
        <w:trPr>
          <w:gridAfter w:val="9"/>
          <w:wAfter w:w="11009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554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Распошивальная машина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0643" w:rsidRDefault="006B0643">
            <w:pPr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0643" w:rsidRDefault="00554876">
            <w:pPr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10104000602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554876">
            <w:pPr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0643" w:rsidTr="00554876">
        <w:trPr>
          <w:gridAfter w:val="9"/>
          <w:wAfter w:w="11009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Доска ученическая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0643" w:rsidRDefault="006B0643">
            <w:pPr>
              <w:spacing w:after="0" w:line="0" w:lineRule="atLeast"/>
              <w:ind w:right="4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0643" w:rsidRDefault="006B0643">
            <w:pPr>
              <w:spacing w:after="0" w:line="0" w:lineRule="atLeast"/>
              <w:ind w:right="4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 w:line="0" w:lineRule="atLeast"/>
              <w:ind w:right="4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0643" w:rsidTr="00554876">
        <w:trPr>
          <w:gridAfter w:val="9"/>
          <w:wAfter w:w="11009" w:type="dxa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Процессор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0643" w:rsidRDefault="006B0643">
            <w:pPr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B0643" w:rsidRDefault="006B0643">
            <w:pPr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643" w:rsidTr="00554876">
        <w:trPr>
          <w:trHeight w:val="2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554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Моноблок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0643" w:rsidRPr="00554876" w:rsidRDefault="00554876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IRU31321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554876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101340005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0643" w:rsidRDefault="00554876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/>
              <w:rPr>
                <w:sz w:val="20"/>
                <w:szCs w:val="20"/>
              </w:rPr>
            </w:pPr>
          </w:p>
        </w:tc>
      </w:tr>
      <w:tr w:rsidR="006B0643" w:rsidTr="00554876">
        <w:trPr>
          <w:trHeight w:val="28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554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компьютерный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0643" w:rsidRDefault="006B0643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554876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4101360000005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B0643" w:rsidRDefault="006B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B0643" w:rsidRDefault="006B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B0643" w:rsidRDefault="006B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B0643" w:rsidRDefault="006B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B0643" w:rsidRDefault="006B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B0643" w:rsidRDefault="006B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6B0643" w:rsidTr="00554876">
        <w:trPr>
          <w:trHeight w:val="28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0643" w:rsidRDefault="006B0643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0643" w:rsidRDefault="006B0643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0643" w:rsidRDefault="006B0643">
            <w:pPr>
              <w:tabs>
                <w:tab w:val="left" w:pos="1217"/>
              </w:tabs>
              <w:spacing w:after="0" w:line="0" w:lineRule="atLeast"/>
              <w:ind w:right="4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B0643" w:rsidRDefault="006B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B0643" w:rsidRDefault="006B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B0643" w:rsidRDefault="006B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B0643" w:rsidRDefault="006B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B0643" w:rsidRDefault="006B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B0643" w:rsidRDefault="006B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6B0643" w:rsidRDefault="006B0643" w:rsidP="00825312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Дополнительная комплектация мастерской</w:t>
      </w:r>
    </w:p>
    <w:tbl>
      <w:tblPr>
        <w:tblW w:w="10534" w:type="dxa"/>
        <w:tblInd w:w="-1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6238"/>
        <w:gridCol w:w="2157"/>
        <w:gridCol w:w="1431"/>
      </w:tblGrid>
      <w:tr w:rsidR="006B0643" w:rsidTr="00825312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4"/>
            <w:bookmarkStart w:id="7" w:name="e9e220664dceed8eba08a91ad1b3e8d4ca49fe33"/>
            <w:bookmarkEnd w:id="6"/>
            <w:bookmarkEnd w:id="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6B0643" w:rsidTr="00825312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8253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Добавлено световое освещение за счет светодиодных</w:t>
            </w:r>
            <w:r w:rsidR="006B0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ламп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8253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4"/>
              </w:rPr>
              <w:t>22.01.20г</w:t>
            </w:r>
          </w:p>
        </w:tc>
      </w:tr>
    </w:tbl>
    <w:p w:rsidR="00825312" w:rsidRDefault="00825312" w:rsidP="006B0643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6B0643" w:rsidRDefault="006B0643" w:rsidP="006B0643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lastRenderedPageBreak/>
        <w:t>ПЛАН</w:t>
      </w:r>
    </w:p>
    <w:p w:rsidR="006B0643" w:rsidRDefault="006B0643" w:rsidP="006B0643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работы учебной мастерской на 2019-2020 учебный год</w:t>
      </w:r>
    </w:p>
    <w:p w:rsidR="006B0643" w:rsidRDefault="006B0643" w:rsidP="006B0643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Цели работы:</w:t>
      </w:r>
    </w:p>
    <w:p w:rsidR="006B0643" w:rsidRDefault="006B0643" w:rsidP="006B0643">
      <w:pPr>
        <w:shd w:val="clear" w:color="auto" w:fill="FFFFFF"/>
        <w:spacing w:after="0" w:line="204" w:lineRule="atLeast"/>
        <w:ind w:left="82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</w:t>
      </w:r>
      <w:bookmarkStart w:id="8" w:name="_GoBack"/>
      <w:bookmarkEnd w:id="8"/>
    </w:p>
    <w:p w:rsidR="006B0643" w:rsidRDefault="006B0643" w:rsidP="006B0643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1.Поддержание готовности учебной </w:t>
      </w:r>
      <w:r w:rsidR="002C2BD0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мастерской служить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основной учебно-методической и практической базой для выполнения учебных программ по предмету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Технологии пошива швейных изделий по индивидуальным заказам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учебной практики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0643" w:rsidRDefault="006B0643" w:rsidP="006B0643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2.Соблюдение режима безопасности на уроках и во внеурочное время.</w:t>
      </w:r>
    </w:p>
    <w:p w:rsidR="006B0643" w:rsidRDefault="006B0643" w:rsidP="006B0643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3.Служить местом хранения, накопления, пополнения и ремонта необходимого оборудования и материалов.</w:t>
      </w:r>
    </w:p>
    <w:p w:rsidR="006B0643" w:rsidRDefault="006B0643" w:rsidP="006B0643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4.Служить местом проведения внеурочной работы и занятий учащихся и персонала в соответствии со спецификой работы мастерской.</w:t>
      </w:r>
    </w:p>
    <w:p w:rsidR="006B0643" w:rsidRDefault="006B0643" w:rsidP="006B0643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5.Служить вспомогательной базой обеспечения технических и ремонтных работ по потребностям.</w:t>
      </w:r>
    </w:p>
    <w:p w:rsidR="006B0643" w:rsidRDefault="006B0643" w:rsidP="006B0643">
      <w:pPr>
        <w:shd w:val="clear" w:color="auto" w:fill="FFFFFF"/>
        <w:spacing w:after="0" w:line="204" w:lineRule="atLeast"/>
        <w:ind w:left="-247"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учебного года и их исполнение:</w:t>
      </w:r>
    </w:p>
    <w:tbl>
      <w:tblPr>
        <w:tblW w:w="10490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544"/>
        <w:gridCol w:w="3402"/>
        <w:gridCol w:w="1276"/>
        <w:gridCol w:w="1417"/>
      </w:tblGrid>
      <w:tr w:rsidR="006B0643" w:rsidTr="006B06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9" w:name="5"/>
            <w:bookmarkStart w:id="10" w:name="52511e001b6b8bd41c1ee7f04e7eb8d15f5fbd41"/>
            <w:bookmarkEnd w:id="9"/>
            <w:bookmarkEnd w:id="1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Поставленные задачи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задач</w:t>
            </w:r>
          </w:p>
        </w:tc>
      </w:tr>
      <w:tr w:rsidR="006B0643" w:rsidTr="006B06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Привести оборудование мастерской к нормам и требованиям учебных программ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Произвести полный учет и оценку состояния наличного учебного оборудования. Составить списки несоответствия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643" w:rsidTr="006B06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учебный процесс необходимыми расходными дидактическими и методическими материалами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Произвести расчет потребностей в данных материалах в соответствии с учебными программами и учебным планом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643" w:rsidTr="006B06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расширение и обновление материально-технической базы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Сделать заявку в администрацию техникума на необходимое оборудование и расходные материалы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концу уч. года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643" w:rsidTr="006B06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Оптимизировать процесс технического труда путем функционального разделения операций по обработке изделия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Спланировать действия по оборудованию отдельных зон в мастерских по обработке изделия.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началу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нов.уч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643" w:rsidTr="006B06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Произвести косметический ремонт мастерских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Косметический ремонт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лета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643" w:rsidTr="006B06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Привести документацию мастерских в соответствие с нормами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нормативной базы учебных мастерских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нач. уч. года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643" w:rsidTr="006B06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Произвести необходимые работы по обеспечению электробезопасности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643" w:rsidTr="006B06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Произвести необходимые работы по обеспечению пожарной безопасности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643" w:rsidTr="006B06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Произвести необходимые работы по обеспечению санитарно-гигиенических норм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643" w:rsidTr="006B06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Произвести аттестацию учебного кабинета по готовности к работе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 техникума- аттестация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нач. уч. года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0643" w:rsidRDefault="006B0643" w:rsidP="006B0643">
      <w:pPr>
        <w:shd w:val="clear" w:color="auto" w:fill="FFFFFF"/>
        <w:spacing w:after="0" w:line="204" w:lineRule="atLeast"/>
        <w:ind w:left="-247"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0643" w:rsidRDefault="006B0643" w:rsidP="006B0643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ПЕРСПЕКТИВНЫЙ ПЛАН</w:t>
      </w:r>
    </w:p>
    <w:p w:rsidR="006B0643" w:rsidRDefault="006B0643" w:rsidP="006B0643">
      <w:pPr>
        <w:shd w:val="clear" w:color="auto" w:fill="FFFFFF"/>
        <w:spacing w:after="0" w:line="204" w:lineRule="atLeast"/>
        <w:ind w:left="-247"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учебной мастерской</w:t>
      </w:r>
    </w:p>
    <w:p w:rsidR="006B0643" w:rsidRDefault="006B0643" w:rsidP="006B0643">
      <w:pPr>
        <w:numPr>
          <w:ilvl w:val="0"/>
          <w:numId w:val="3"/>
        </w:numPr>
        <w:shd w:val="clear" w:color="auto" w:fill="FFFFFF"/>
        <w:spacing w:after="0" w:line="272" w:lineRule="atLeast"/>
        <w:ind w:left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Произвести косметический ремонт помещений учебной мастерской.</w:t>
      </w:r>
    </w:p>
    <w:p w:rsidR="006B0643" w:rsidRDefault="006B0643" w:rsidP="006B0643">
      <w:pPr>
        <w:numPr>
          <w:ilvl w:val="0"/>
          <w:numId w:val="3"/>
        </w:numPr>
        <w:shd w:val="clear" w:color="auto" w:fill="FFFFFF"/>
        <w:spacing w:after="0" w:line="272" w:lineRule="atLeast"/>
        <w:ind w:left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Частичное обновление учебного оборудования в соответствии с новыми базисными учебными планами и нормативными требованиями.</w:t>
      </w:r>
    </w:p>
    <w:p w:rsidR="006B0643" w:rsidRDefault="006B0643" w:rsidP="006B0643">
      <w:pPr>
        <w:numPr>
          <w:ilvl w:val="0"/>
          <w:numId w:val="3"/>
        </w:numPr>
        <w:shd w:val="clear" w:color="auto" w:fill="FFFFFF"/>
        <w:spacing w:after="0" w:line="272" w:lineRule="atLeast"/>
        <w:ind w:left="8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мастерскую современной оргтехникой и средствами ТСО.</w:t>
      </w:r>
    </w:p>
    <w:p w:rsidR="006B0643" w:rsidRDefault="006B0643" w:rsidP="006B0643">
      <w:pPr>
        <w:shd w:val="clear" w:color="auto" w:fill="FFFFFF"/>
        <w:spacing w:after="0" w:line="204" w:lineRule="atLeast"/>
        <w:ind w:left="-247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0643" w:rsidRDefault="006B0643" w:rsidP="006B0643">
      <w:pPr>
        <w:shd w:val="clear" w:color="auto" w:fill="FFFFFF"/>
        <w:spacing w:after="0" w:line="204" w:lineRule="atLeast"/>
        <w:ind w:left="-247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B0643" w:rsidRDefault="006B0643" w:rsidP="006B0643">
      <w:pPr>
        <w:pBdr>
          <w:bottom w:val="single" w:sz="4" w:space="0" w:color="D6DDB9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</w:rPr>
      </w:pPr>
    </w:p>
    <w:p w:rsidR="006B0643" w:rsidRDefault="006B0643" w:rsidP="006B0643">
      <w:pPr>
        <w:pBdr>
          <w:bottom w:val="single" w:sz="4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</w:rPr>
        <w:t>РАСПИСАНИЕ РАБОТЫ УЧЕБНОЙ   МАСТЕРСКОЙ</w:t>
      </w:r>
    </w:p>
    <w:p w:rsidR="006B0643" w:rsidRDefault="006B0643" w:rsidP="006B0643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2019/2020 учебный год</w:t>
      </w:r>
    </w:p>
    <w:tbl>
      <w:tblPr>
        <w:tblW w:w="92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2392"/>
        <w:gridCol w:w="3392"/>
        <w:gridCol w:w="2392"/>
      </w:tblGrid>
      <w:tr w:rsidR="006B0643" w:rsidTr="006B0643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10"/>
            <w:bookmarkStart w:id="12" w:name="dd477a0a9cbd256e064281c8f7fdb294dea9721c"/>
            <w:bookmarkEnd w:id="11"/>
            <w:bookmarkEnd w:id="12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работы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Окончание работы</w:t>
            </w:r>
          </w:p>
        </w:tc>
      </w:tr>
      <w:tr w:rsidR="006B0643" w:rsidTr="006B0643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643" w:rsidTr="006B0643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ч 00</w:t>
            </w:r>
          </w:p>
        </w:tc>
      </w:tr>
      <w:tr w:rsidR="006B0643" w:rsidTr="006B0643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643" w:rsidTr="006B0643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ч 00</w:t>
            </w:r>
          </w:p>
        </w:tc>
      </w:tr>
      <w:tr w:rsidR="006B0643" w:rsidTr="006B0643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ч 00</w:t>
            </w:r>
          </w:p>
        </w:tc>
      </w:tr>
      <w:tr w:rsidR="006B0643" w:rsidTr="006B0643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vAlign w:val="center"/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</w:tc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8.30-14ч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ч 00</w:t>
            </w:r>
          </w:p>
        </w:tc>
      </w:tr>
    </w:tbl>
    <w:p w:rsidR="006B0643" w:rsidRDefault="006B0643" w:rsidP="006B0643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0643" w:rsidRDefault="006B0643" w:rsidP="006B0643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ПЛАКАТЫ ПО ПРЕДМЕТУ «Технология пошива швейных изделий по индивидуальным заказам.» 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/П.</w:t>
      </w:r>
    </w:p>
    <w:tbl>
      <w:tblPr>
        <w:tblW w:w="92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6440"/>
        <w:gridCol w:w="2049"/>
      </w:tblGrid>
      <w:tr w:rsidR="006B0643" w:rsidTr="006B064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3" w:name="11"/>
            <w:bookmarkStart w:id="14" w:name="122562b72487227575cfd4491b8ee05d44792255"/>
            <w:bookmarkEnd w:id="13"/>
            <w:bookmarkEnd w:id="1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6B0643" w:rsidTr="006B064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женских и детских платьев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0643" w:rsidTr="006B064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Детали кроя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0643" w:rsidTr="006B064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Обработка выточек , складок и детали бейками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0643" w:rsidTr="006B064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кокеток, вставок и подрезов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0643" w:rsidTr="006B064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Обработка застежек обтачками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0643" w:rsidTr="006B064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Обработка застежки </w:t>
            </w:r>
            <w:r w:rsidR="00314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тачными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планками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0643" w:rsidTr="006B064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петель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0643" w:rsidTr="006B064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застежки тесьмой (молния)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0643" w:rsidTr="006B064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карманов и клапанов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B0643" w:rsidTr="006B064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рукавов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0643" w:rsidTr="006B064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Обработка застежек рукавов 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0643" w:rsidTr="006B0643"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горловины и пройм</w:t>
            </w:r>
          </w:p>
        </w:tc>
        <w:tc>
          <w:tcPr>
            <w:tcW w:w="2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6B0643" w:rsidRDefault="006B0643" w:rsidP="006B0643">
      <w:pPr>
        <w:shd w:val="clear" w:color="auto" w:fill="FFFFFF"/>
        <w:spacing w:line="20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825312" w:rsidRDefault="00825312" w:rsidP="006B0643">
      <w:pPr>
        <w:shd w:val="clear" w:color="auto" w:fill="FFFFFF"/>
        <w:spacing w:line="204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312" w:rsidRDefault="00825312" w:rsidP="006B0643">
      <w:pPr>
        <w:shd w:val="clear" w:color="auto" w:fill="FFFFFF"/>
        <w:spacing w:line="204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5312" w:rsidRDefault="00825312" w:rsidP="006B0643">
      <w:pPr>
        <w:shd w:val="clear" w:color="auto" w:fill="FFFFFF"/>
        <w:spacing w:line="204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0643" w:rsidRDefault="006B0643" w:rsidP="00825312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ПЕРЕЧЕНЬ УЧЕБНЫХ СТЕНДОВ</w:t>
      </w:r>
    </w:p>
    <w:p w:rsidR="006B0643" w:rsidRDefault="006B0643" w:rsidP="006B0643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2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3950"/>
        <w:gridCol w:w="1701"/>
        <w:gridCol w:w="2885"/>
      </w:tblGrid>
      <w:tr w:rsidR="006B0643" w:rsidTr="006B0643"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13"/>
            <w:bookmarkStart w:id="16" w:name="64bfbcff9149ff0042087d13cc82090f9f7e7c13"/>
            <w:bookmarkEnd w:id="15"/>
            <w:bookmarkEnd w:id="1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стендов или инструкций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Где установлен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B0643" w:rsidTr="006B0643"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стене 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электрифицирован</w:t>
            </w:r>
          </w:p>
        </w:tc>
      </w:tr>
      <w:tr w:rsidR="006B0643" w:rsidTr="006B0643"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рабочего места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стене 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электрифицирован</w:t>
            </w:r>
          </w:p>
        </w:tc>
      </w:tr>
      <w:tr w:rsidR="006B0643" w:rsidTr="006B0643"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Неполадки в швейных машинах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стене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электрифицирован</w:t>
            </w:r>
          </w:p>
        </w:tc>
      </w:tr>
      <w:tr w:rsidR="006B0643" w:rsidTr="006B0643"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 кроя(плакат) Обработка застежек обтачками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стене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на другие плакаты-</w:t>
            </w:r>
          </w:p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возможен</w:t>
            </w:r>
          </w:p>
        </w:tc>
      </w:tr>
      <w:tr w:rsidR="006B0643" w:rsidTr="006B0643"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карманов и клапанов Соединение воротника с горловиной в изделиях с отворотами.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стене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электрифицирован</w:t>
            </w:r>
          </w:p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на другие плакаты-</w:t>
            </w:r>
          </w:p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возможен</w:t>
            </w:r>
          </w:p>
        </w:tc>
      </w:tr>
      <w:tr w:rsidR="006B0643" w:rsidTr="006B0643"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Уголок группы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стене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электрифицирован</w:t>
            </w:r>
          </w:p>
        </w:tc>
      </w:tr>
    </w:tbl>
    <w:p w:rsidR="006B0643" w:rsidRDefault="006B0643" w:rsidP="006B0643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B0643" w:rsidRDefault="006B0643" w:rsidP="006B0643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B0643" w:rsidRDefault="006B0643" w:rsidP="00825312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ГРАФИК МЕРОПРИЯТИЙ ПО ОХРАНЕ ТРУДА</w:t>
      </w:r>
    </w:p>
    <w:p w:rsidR="006B0643" w:rsidRDefault="006B0643" w:rsidP="006B0643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НА 2019/2020 УЧЕБНЫЙ ГОД</w:t>
      </w:r>
    </w:p>
    <w:tbl>
      <w:tblPr>
        <w:tblW w:w="99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961"/>
        <w:gridCol w:w="2977"/>
        <w:gridCol w:w="1559"/>
      </w:tblGrid>
      <w:tr w:rsidR="006B0643" w:rsidTr="006B0643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7" w:name="14"/>
            <w:bookmarkStart w:id="18" w:name="7e5cdada3adbe6c01a4d53abfd289264f1045886"/>
            <w:bookmarkEnd w:id="17"/>
            <w:bookmarkEnd w:id="18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№ п/п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Наименование мероприятий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Время исполнения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Приме-</w:t>
            </w:r>
          </w:p>
          <w:p w:rsidR="006B0643" w:rsidRDefault="006B064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чание</w:t>
            </w:r>
            <w:proofErr w:type="spellEnd"/>
          </w:p>
        </w:tc>
      </w:tr>
      <w:tr w:rsidR="006B0643" w:rsidTr="006B0643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Вводный инструктаж на первичном месте.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Начало учебного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643" w:rsidTr="006B0643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Вводные инструктажи на рабочем месте. Правила поведения в мастерской.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пожара безопасность.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Начало учебного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</w:tr>
      <w:tr w:rsidR="006B0643" w:rsidTr="006B0643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Повторный инструктаж на рабочем месте.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Начало нового календарного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643" w:rsidTr="006B0643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Текущие инструктажи.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4"/>
              </w:rPr>
              <w:t xml:space="preserve">В </w:t>
            </w:r>
          </w:p>
        </w:tc>
      </w:tr>
      <w:tr w:rsidR="006B0643" w:rsidTr="006B0643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Работа по поддержанию санитарно-гигиенического режима в мастерской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течении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643" w:rsidTr="006B0643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Работа с документацией по охране труда (инструкции, беседы)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течении года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643" w:rsidTr="006B0643"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Комплектование аптечки первой медицинской помощи. Проверка сроков годности перечня препаратов.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Проверка сроков годности ежемесячно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0643" w:rsidRDefault="006B0643" w:rsidP="006B0643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6B0643" w:rsidRDefault="006B0643" w:rsidP="00825312">
      <w:pPr>
        <w:shd w:val="clear" w:color="auto" w:fill="FFFFFF"/>
        <w:spacing w:line="20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B0643" w:rsidRDefault="006B0643" w:rsidP="00825312">
      <w:pPr>
        <w:shd w:val="clear" w:color="auto" w:fill="FFFFFF"/>
        <w:spacing w:line="20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25312" w:rsidRDefault="00825312" w:rsidP="00825312">
      <w:pPr>
        <w:shd w:val="clear" w:color="auto" w:fill="FFFFFF"/>
        <w:spacing w:line="20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B0643" w:rsidRDefault="006B0643" w:rsidP="006B0643">
      <w:pPr>
        <w:shd w:val="clear" w:color="auto" w:fill="FFFFFF"/>
        <w:spacing w:line="20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ЛИТЕРАТУРА ПО ПРЕДМЕТУ «ТЕХНОЛОГИЯ ПОШИВА ИЗДЕЛИЯ ПО ИНДИВИДУАЛЬННЫМ ЗАКАЗАМ» И У/П.</w:t>
      </w:r>
    </w:p>
    <w:p w:rsidR="006B0643" w:rsidRDefault="006B0643" w:rsidP="006B0643">
      <w:pPr>
        <w:shd w:val="clear" w:color="auto" w:fill="FFFFFF"/>
        <w:spacing w:line="20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99" w:type="dxa"/>
        <w:tblInd w:w="-8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2229"/>
        <w:gridCol w:w="4962"/>
        <w:gridCol w:w="1275"/>
        <w:gridCol w:w="993"/>
      </w:tblGrid>
      <w:tr w:rsidR="006B0643" w:rsidTr="00825312"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15"/>
            <w:bookmarkStart w:id="20" w:name="c3742420667cd2a2f293fbc7a6e686fbbebd860f"/>
            <w:bookmarkEnd w:id="19"/>
            <w:bookmarkEnd w:id="20"/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</w:tc>
      </w:tr>
      <w:tr w:rsidR="006B0643" w:rsidTr="00825312">
        <w:trPr>
          <w:trHeight w:val="193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М.А.Силаева</w:t>
            </w:r>
            <w:proofErr w:type="spellEnd"/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Пошив изделий по индивидуальным заказам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М.А.Силаева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0643" w:rsidTr="00825312">
        <w:trPr>
          <w:trHeight w:val="151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А.Т.Труханова</w:t>
            </w:r>
            <w:proofErr w:type="spellEnd"/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жен. и дет. легкой одежды.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643" w:rsidTr="00825312">
        <w:trPr>
          <w:trHeight w:val="198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Т.В.Магузоваи.т.д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Производственное обучение профессии портной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643" w:rsidTr="00825312">
        <w:trPr>
          <w:trHeight w:val="187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Е.В.Бронина</w:t>
            </w:r>
            <w:proofErr w:type="spellEnd"/>
          </w:p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Е.Ю.Сайганова</w:t>
            </w:r>
            <w:proofErr w:type="spellEnd"/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Швея , портной легкой женской одежды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643" w:rsidTr="00825312">
        <w:trPr>
          <w:trHeight w:val="206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Л.М.Дашкевич</w:t>
            </w:r>
            <w:proofErr w:type="spellEnd"/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Швея портной (лабораторный практикум)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643" w:rsidTr="00825312">
        <w:trPr>
          <w:trHeight w:val="195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А.Т.Труханова</w:t>
            </w:r>
            <w:proofErr w:type="spellEnd"/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Иллюстрированное пособие по технологии легкой одежды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0643" w:rsidTr="00825312">
        <w:trPr>
          <w:trHeight w:val="186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6B0643" w:rsidRDefault="006B06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6B0643" w:rsidRDefault="006B06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4" w:type="dxa"/>
              <w:left w:w="34" w:type="dxa"/>
              <w:bottom w:w="34" w:type="dxa"/>
              <w:right w:w="34" w:type="dxa"/>
            </w:tcMar>
          </w:tcPr>
          <w:p w:rsidR="006B0643" w:rsidRDefault="006B06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B0643" w:rsidRDefault="006B06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643" w:rsidRDefault="006B0643" w:rsidP="006B0643">
      <w:pPr>
        <w:rPr>
          <w:rFonts w:ascii="Times New Roman" w:hAnsi="Times New Roman" w:cs="Times New Roman"/>
          <w:sz w:val="24"/>
          <w:szCs w:val="24"/>
        </w:rPr>
      </w:pPr>
    </w:p>
    <w:p w:rsidR="006B0643" w:rsidRDefault="006B0643" w:rsidP="006B06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НАГЛЯДНЫЕ ПОСОБИЯ ПО ПРЕДМЕТУ ТЕХНОЛОГИЯ ПОШИВА ИЗД</w:t>
      </w:r>
      <w:r w:rsidR="00314515">
        <w:rPr>
          <w:rFonts w:ascii="Times New Roman" w:hAnsi="Times New Roman" w:cs="Times New Roman"/>
          <w:b/>
          <w:sz w:val="24"/>
          <w:szCs w:val="24"/>
        </w:rPr>
        <w:t>ЕЛИИ ПО ИНДИВИДУАЛЬННЫМ ЗАКАЗАМ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/П</w:t>
      </w:r>
    </w:p>
    <w:tbl>
      <w:tblPr>
        <w:tblW w:w="10099" w:type="dxa"/>
        <w:tblInd w:w="-8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5667"/>
        <w:gridCol w:w="3686"/>
      </w:tblGrid>
      <w:tr w:rsidR="006B0643" w:rsidTr="00825312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16"/>
            <w:bookmarkStart w:id="22" w:name="d35555948f6efaa0e10be00766e3a008340bed16"/>
            <w:bookmarkEnd w:id="21"/>
            <w:bookmarkEnd w:id="22"/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B0643" w:rsidTr="00825312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Плакаты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8253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0643" w:rsidTr="00825312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Макеты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0643" w:rsidTr="00825312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(разных ассортиментных групп. По теме технологии)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 и 1/4</w:t>
            </w:r>
          </w:p>
        </w:tc>
      </w:tr>
      <w:tr w:rsidR="006B0643" w:rsidTr="00825312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Узлы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 по программе</w:t>
            </w:r>
          </w:p>
        </w:tc>
      </w:tr>
      <w:tr w:rsidR="006B0643" w:rsidTr="00825312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 .литература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D1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825312">
              <w:rPr>
                <w:rFonts w:ascii="Times New Roman" w:hAnsi="Times New Roman" w:cs="Times New Roman"/>
                <w:sz w:val="24"/>
                <w:szCs w:val="24"/>
              </w:rPr>
              <w:t>М.А.Силаева</w:t>
            </w:r>
            <w:proofErr w:type="spellEnd"/>
            <w:r w:rsidR="008253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25312">
              <w:rPr>
                <w:rFonts w:ascii="Times New Roman" w:hAnsi="Times New Roman" w:cs="Times New Roman"/>
                <w:sz w:val="24"/>
                <w:szCs w:val="24"/>
              </w:rPr>
              <w:t>Г.М.Шеламова</w:t>
            </w:r>
            <w:proofErr w:type="spellEnd"/>
          </w:p>
        </w:tc>
      </w:tr>
      <w:tr w:rsidR="006B0643" w:rsidTr="00825312"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Инструкционные карты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4" w:type="dxa"/>
              <w:left w:w="34" w:type="dxa"/>
              <w:bottom w:w="34" w:type="dxa"/>
              <w:right w:w="34" w:type="dxa"/>
            </w:tcMar>
            <w:hideMark/>
          </w:tcPr>
          <w:p w:rsidR="006B0643" w:rsidRDefault="006B0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</w:tr>
    </w:tbl>
    <w:p w:rsidR="006B0643" w:rsidRDefault="006B0643" w:rsidP="006B0643">
      <w:pPr>
        <w:shd w:val="clear" w:color="auto" w:fill="FFFFFF"/>
        <w:spacing w:after="0" w:line="240" w:lineRule="auto"/>
        <w:outlineLvl w:val="2"/>
        <w:rPr>
          <w:rFonts w:ascii="Cambria" w:eastAsia="Times New Roman" w:hAnsi="Cambria" w:cs="Arial"/>
          <w:b/>
          <w:bCs/>
          <w:color w:val="000000"/>
          <w:sz w:val="26"/>
          <w:szCs w:val="26"/>
        </w:rPr>
      </w:pPr>
    </w:p>
    <w:p w:rsidR="006B0643" w:rsidRDefault="006B0643" w:rsidP="006B0643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Arial"/>
          <w:b/>
          <w:bCs/>
          <w:color w:val="000000"/>
          <w:sz w:val="26"/>
          <w:szCs w:val="26"/>
        </w:rPr>
      </w:pPr>
    </w:p>
    <w:p w:rsidR="006B0643" w:rsidRDefault="006B0643" w:rsidP="00D10CB7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Arial"/>
          <w:b/>
          <w:bCs/>
          <w:color w:val="000000"/>
          <w:sz w:val="18"/>
          <w:szCs w:val="26"/>
        </w:rPr>
      </w:pPr>
      <w:r>
        <w:rPr>
          <w:rFonts w:ascii="Cambria" w:eastAsia="Times New Roman" w:hAnsi="Cambria" w:cs="Arial"/>
          <w:b/>
          <w:bCs/>
          <w:color w:val="000000"/>
          <w:sz w:val="32"/>
        </w:rPr>
        <w:t>Правила поведения в учебных мастерских</w:t>
      </w:r>
    </w:p>
    <w:p w:rsidR="006B0643" w:rsidRDefault="006B0643" w:rsidP="006B0643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1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 Соблюдать порядок и режим работы в учебных мастерских:</w:t>
      </w:r>
    </w:p>
    <w:p w:rsidR="006B0643" w:rsidRDefault="006B0643" w:rsidP="006B0643">
      <w:pPr>
        <w:numPr>
          <w:ilvl w:val="0"/>
          <w:numId w:val="4"/>
        </w:numPr>
        <w:shd w:val="clear" w:color="auto" w:fill="FFFFFF"/>
        <w:spacing w:after="0" w:line="272" w:lineRule="atLeast"/>
        <w:ind w:left="833"/>
        <w:rPr>
          <w:rFonts w:ascii="Times New Roman" w:eastAsia="Times New Roman" w:hAnsi="Times New Roman" w:cs="Times New Roman"/>
          <w:color w:val="000000"/>
          <w:sz w:val="1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являться на занятия в спецодежде (фартук,</w:t>
      </w:r>
      <w:r w:rsidR="0031451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головной убор, тапочки);</w:t>
      </w:r>
    </w:p>
    <w:p w:rsidR="006B0643" w:rsidRDefault="006B0643" w:rsidP="006B0643">
      <w:pPr>
        <w:numPr>
          <w:ilvl w:val="0"/>
          <w:numId w:val="4"/>
        </w:numPr>
        <w:shd w:val="clear" w:color="auto" w:fill="FFFFFF"/>
        <w:spacing w:after="0" w:line="272" w:lineRule="atLeast"/>
        <w:ind w:left="833"/>
        <w:rPr>
          <w:rFonts w:ascii="Times New Roman" w:eastAsia="Times New Roman" w:hAnsi="Times New Roman" w:cs="Times New Roman"/>
          <w:color w:val="000000"/>
          <w:sz w:val="1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иметь тетрадь и необходимые инструменты</w:t>
      </w:r>
      <w:r w:rsidR="00314515">
        <w:rPr>
          <w:rFonts w:ascii="Times New Roman" w:eastAsia="Times New Roman" w:hAnsi="Times New Roman" w:cs="Times New Roman"/>
          <w:color w:val="000000"/>
          <w:sz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принадлежности для выполнения графических работ и записей;</w:t>
      </w:r>
    </w:p>
    <w:p w:rsidR="006B0643" w:rsidRDefault="006B0643" w:rsidP="006B0643">
      <w:pPr>
        <w:numPr>
          <w:ilvl w:val="0"/>
          <w:numId w:val="4"/>
        </w:numPr>
        <w:shd w:val="clear" w:color="auto" w:fill="FFFFFF"/>
        <w:spacing w:after="0" w:line="272" w:lineRule="atLeast"/>
        <w:ind w:left="833"/>
        <w:rPr>
          <w:rFonts w:ascii="Times New Roman" w:eastAsia="Times New Roman" w:hAnsi="Times New Roman" w:cs="Times New Roman"/>
          <w:color w:val="000000"/>
          <w:sz w:val="1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начале урока по указанию преподавателя (мастера у/п) занять свое рабочее место.</w:t>
      </w:r>
    </w:p>
    <w:p w:rsidR="006B0643" w:rsidRDefault="006B0643" w:rsidP="006B0643">
      <w:pPr>
        <w:numPr>
          <w:ilvl w:val="0"/>
          <w:numId w:val="4"/>
        </w:numPr>
        <w:shd w:val="clear" w:color="auto" w:fill="FFFFFF"/>
        <w:spacing w:after="0" w:line="272" w:lineRule="atLeast"/>
        <w:ind w:left="833"/>
        <w:rPr>
          <w:rFonts w:ascii="Times New Roman" w:eastAsia="Times New Roman" w:hAnsi="Times New Roman" w:cs="Times New Roman"/>
          <w:color w:val="000000"/>
          <w:sz w:val="1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 подходить к работающему за швейной машиной, спецмашиной.</w:t>
      </w:r>
    </w:p>
    <w:p w:rsidR="006B0643" w:rsidRDefault="006B0643" w:rsidP="006B0643">
      <w:pPr>
        <w:numPr>
          <w:ilvl w:val="0"/>
          <w:numId w:val="4"/>
        </w:numPr>
        <w:shd w:val="clear" w:color="auto" w:fill="FFFFFF"/>
        <w:spacing w:after="0" w:line="272" w:lineRule="atLeast"/>
        <w:ind w:left="833"/>
        <w:rPr>
          <w:rFonts w:ascii="Times New Roman" w:eastAsia="Times New Roman" w:hAnsi="Times New Roman" w:cs="Times New Roman"/>
          <w:color w:val="000000"/>
          <w:sz w:val="1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правильно организовать рабочее место ручных, машинных и В.Т.О. работ.</w:t>
      </w:r>
    </w:p>
    <w:p w:rsidR="006B0643" w:rsidRDefault="006B0643" w:rsidP="006B0643">
      <w:pPr>
        <w:shd w:val="clear" w:color="auto" w:fill="FFFFFF"/>
        <w:spacing w:after="0" w:line="204" w:lineRule="atLeast"/>
        <w:rPr>
          <w:rFonts w:ascii="Times New Roman" w:eastAsia="Times New Roman" w:hAnsi="Times New Roman" w:cs="Times New Roman"/>
          <w:color w:val="000000"/>
          <w:sz w:val="1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Строго соблюдать правила безопасности труда.</w:t>
      </w:r>
    </w:p>
    <w:p w:rsidR="006B0643" w:rsidRDefault="006B0643" w:rsidP="006B0643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</w:rPr>
        <w:t>3. Содержать в чистоте и порядке рабочее место. Бережно относиться к оборудованию, инструментам и материалам. После урока убрать рабочее место и мастерскую в целом.</w:t>
      </w:r>
    </w:p>
    <w:p w:rsidR="00802913" w:rsidRDefault="00802913"/>
    <w:p w:rsidR="00825312" w:rsidRDefault="00825312"/>
    <w:p w:rsidR="00825312" w:rsidRDefault="00825312"/>
    <w:p w:rsidR="00825312" w:rsidRDefault="00825312"/>
    <w:p w:rsidR="00825312" w:rsidRDefault="00825312"/>
    <w:p w:rsidR="00314515" w:rsidRDefault="00314515"/>
    <w:p w:rsidR="00314515" w:rsidRDefault="00314515"/>
    <w:p w:rsidR="00314515" w:rsidRDefault="00314515"/>
    <w:p w:rsidR="00314515" w:rsidRDefault="00314515"/>
    <w:p w:rsidR="00314515" w:rsidRDefault="00314515"/>
    <w:p w:rsidR="00314515" w:rsidRDefault="00314515"/>
    <w:p w:rsidR="00314515" w:rsidRDefault="00314515"/>
    <w:p w:rsidR="00314515" w:rsidRDefault="00314515"/>
    <w:p w:rsidR="00314515" w:rsidRDefault="00314515"/>
    <w:p w:rsidR="00314515" w:rsidRDefault="00314515"/>
    <w:p w:rsidR="00314515" w:rsidRDefault="00314515"/>
    <w:p w:rsidR="00314515" w:rsidRDefault="00314515"/>
    <w:p w:rsidR="00314515" w:rsidRDefault="00314515"/>
    <w:p w:rsidR="00314515" w:rsidRDefault="00314515"/>
    <w:p w:rsidR="00314515" w:rsidRDefault="00314515"/>
    <w:p w:rsidR="00314515" w:rsidRDefault="00314515"/>
    <w:p w:rsidR="00825312" w:rsidRDefault="00825312">
      <w:r>
        <w:t xml:space="preserve">   </w:t>
      </w:r>
    </w:p>
    <w:p w:rsidR="00825312" w:rsidRDefault="00825312" w:rsidP="00314515">
      <w:pPr>
        <w:shd w:val="clear" w:color="auto" w:fill="FFFFFF"/>
        <w:spacing w:after="0" w:line="20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Зав.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учебной  мастерской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Сайдулаева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А.Л.                               </w:t>
      </w:r>
    </w:p>
    <w:p w:rsidR="00825312" w:rsidRDefault="00825312" w:rsidP="00825312">
      <w:pPr>
        <w:jc w:val="right"/>
      </w:pPr>
    </w:p>
    <w:p w:rsidR="00825312" w:rsidRDefault="00825312" w:rsidP="00825312">
      <w:pPr>
        <w:jc w:val="right"/>
      </w:pPr>
    </w:p>
    <w:sectPr w:rsidR="00825312" w:rsidSect="006B0643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91832"/>
    <w:multiLevelType w:val="multilevel"/>
    <w:tmpl w:val="E11EE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97454"/>
    <w:multiLevelType w:val="multilevel"/>
    <w:tmpl w:val="1EE23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DB74EF3"/>
    <w:multiLevelType w:val="multilevel"/>
    <w:tmpl w:val="E86E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A724ACA"/>
    <w:multiLevelType w:val="multilevel"/>
    <w:tmpl w:val="DB58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4A"/>
    <w:rsid w:val="002C2BD0"/>
    <w:rsid w:val="002D3B4A"/>
    <w:rsid w:val="00314515"/>
    <w:rsid w:val="00554876"/>
    <w:rsid w:val="006B0643"/>
    <w:rsid w:val="00802913"/>
    <w:rsid w:val="00825312"/>
    <w:rsid w:val="00D1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1963D-EC07-41CF-8129-5887DD34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64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B06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6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B0643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Без интервала1"/>
    <w:rsid w:val="006B06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0CB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Денила</dc:creator>
  <cp:keywords/>
  <dc:description/>
  <cp:lastModifiedBy>gosh.666@bk.ru</cp:lastModifiedBy>
  <cp:revision>6</cp:revision>
  <cp:lastPrinted>2020-02-27T13:56:00Z</cp:lastPrinted>
  <dcterms:created xsi:type="dcterms:W3CDTF">2020-02-27T13:25:00Z</dcterms:created>
  <dcterms:modified xsi:type="dcterms:W3CDTF">2020-10-13T14:06:00Z</dcterms:modified>
</cp:coreProperties>
</file>