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F0" w:rsidRDefault="002548F0" w:rsidP="002548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2548F0" w:rsidRDefault="008471EC" w:rsidP="002548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«НАУРСКИЙ ГОСУДАРСТВЕННЫЙ КОЛЛЕДЖ</w:t>
      </w:r>
      <w:r w:rsidR="002548F0"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</w:p>
    <w:p w:rsidR="002548F0" w:rsidRDefault="002548F0" w:rsidP="002548F0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48F0" w:rsidRDefault="002548F0" w:rsidP="002548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48F0" w:rsidRDefault="002548F0" w:rsidP="002548F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Рассмотрено:</w:t>
      </w:r>
    </w:p>
    <w:p w:rsidR="002548F0" w:rsidRDefault="008471EC" w:rsidP="002548F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советом колледжа</w:t>
      </w:r>
    </w:p>
    <w:p w:rsidR="002548F0" w:rsidRDefault="008471EC" w:rsidP="002548F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№1 от 26 августа 2020</w:t>
      </w:r>
      <w:r w:rsidR="002548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2548F0" w:rsidRDefault="008471EC" w:rsidP="002548F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Председатель совета колледжа</w:t>
      </w:r>
    </w:p>
    <w:p w:rsidR="002548F0" w:rsidRDefault="002548F0" w:rsidP="002548F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 Идрисов А.В.</w:t>
      </w:r>
    </w:p>
    <w:p w:rsidR="002548F0" w:rsidRDefault="002548F0" w:rsidP="002548F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48F0" w:rsidRDefault="002548F0" w:rsidP="002548F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48F0" w:rsidRDefault="002548F0" w:rsidP="002548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48F0" w:rsidRDefault="002548F0" w:rsidP="002548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48F0" w:rsidRDefault="002548F0" w:rsidP="002548F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ПАСПОРТ  </w:t>
      </w:r>
    </w:p>
    <w:p w:rsidR="002548F0" w:rsidRDefault="002548F0" w:rsidP="002548F0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28"/>
          <w:lang w:eastAsia="ru-RU"/>
        </w:rPr>
      </w:pPr>
    </w:p>
    <w:p w:rsidR="002548F0" w:rsidRDefault="002548F0" w:rsidP="002548F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«МЕТОДИЧЕСКОГО КАБИНЕТА»</w:t>
      </w:r>
    </w:p>
    <w:p w:rsidR="002548F0" w:rsidRDefault="002548F0" w:rsidP="002548F0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tabs>
          <w:tab w:val="left" w:pos="58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Фамилия, имя, отчество ответственного за кабинет: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Мазгаев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Данилбек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Эльбекович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548F0" w:rsidRDefault="002548F0" w:rsidP="002548F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48F0" w:rsidRDefault="002548F0" w:rsidP="002548F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48F0" w:rsidRDefault="002548F0" w:rsidP="002548F0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Сведения о кабинете</w:t>
      </w:r>
    </w:p>
    <w:p w:rsidR="002548F0" w:rsidRDefault="002548F0" w:rsidP="002548F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 кабинета: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41,2 кв. м.</w:t>
      </w:r>
    </w:p>
    <w:p w:rsidR="002548F0" w:rsidRDefault="002548F0" w:rsidP="002548F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Число посадочных мест: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5</w:t>
      </w:r>
    </w:p>
    <w:p w:rsidR="008471EC" w:rsidRDefault="002548F0" w:rsidP="002548F0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4.Ф.И.О. работающего в кабинете: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Мазгаев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Д.Э.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Абдулха</w:t>
      </w:r>
      <w:r w:rsidR="008471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лимов</w:t>
      </w:r>
      <w:proofErr w:type="spellEnd"/>
      <w:r w:rsidR="008471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Х.И. </w:t>
      </w:r>
    </w:p>
    <w:p w:rsidR="002548F0" w:rsidRDefault="002548F0" w:rsidP="002548F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Газиева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М.</w:t>
      </w:r>
    </w:p>
    <w:p w:rsidR="002548F0" w:rsidRDefault="002548F0" w:rsidP="002548F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5.Нахождение кабинета: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1-й этаж, </w:t>
      </w:r>
    </w:p>
    <w:p w:rsidR="002548F0" w:rsidRDefault="002548F0" w:rsidP="002548F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6.Система отопления: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водяное.</w:t>
      </w:r>
    </w:p>
    <w:p w:rsidR="002548F0" w:rsidRDefault="002548F0" w:rsidP="002548F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7.Режим работы: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односменный.</w:t>
      </w:r>
    </w:p>
    <w:p w:rsidR="002548F0" w:rsidRDefault="002548F0" w:rsidP="002548F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8.Освещенность: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светодиодные лампы 3шт.</w:t>
      </w:r>
    </w:p>
    <w:p w:rsidR="002548F0" w:rsidRDefault="002548F0" w:rsidP="002548F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9.Цвет мебели: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светлый орех</w:t>
      </w:r>
    </w:p>
    <w:p w:rsidR="002548F0" w:rsidRDefault="002548F0" w:rsidP="002548F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10.Напольное покрытие: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ламинат</w:t>
      </w:r>
    </w:p>
    <w:p w:rsidR="002548F0" w:rsidRDefault="002548F0" w:rsidP="002548F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11.Количество окон: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</w:t>
      </w:r>
    </w:p>
    <w:p w:rsidR="002548F0" w:rsidRDefault="002548F0" w:rsidP="002548F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12.Стены: белого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цвета.</w:t>
      </w:r>
    </w:p>
    <w:p w:rsidR="002548F0" w:rsidRDefault="002548F0" w:rsidP="002548F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13.Потолок: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подвесной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48F0" w:rsidRDefault="002548F0" w:rsidP="002548F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48F0" w:rsidRDefault="002548F0" w:rsidP="002548F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48F0" w:rsidRDefault="002548F0" w:rsidP="002548F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48F0" w:rsidRDefault="002548F0" w:rsidP="002548F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ОПИСЬ ИМУЩЕСТВА И ДОКУМЕНТАЦИИ КАБИНЕТА</w:t>
      </w:r>
    </w:p>
    <w:p w:rsidR="002548F0" w:rsidRDefault="002548F0" w:rsidP="00254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6723"/>
        <w:gridCol w:w="1566"/>
      </w:tblGrid>
      <w:tr w:rsidR="002548F0" w:rsidTr="002548F0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F0" w:rsidRDefault="002548F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F0" w:rsidRDefault="002548F0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F0" w:rsidRDefault="002548F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2548F0" w:rsidTr="002548F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Default="002548F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2548F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Алекс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2548F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548F0" w:rsidTr="002548F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Default="002548F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2548F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2548F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548F0" w:rsidTr="002548F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Default="002548F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2548F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2548F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548F0" w:rsidTr="002548F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Default="002548F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2548F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 Алекс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2548F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548F0" w:rsidTr="002548F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Default="002548F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2548F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Офисный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2548F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548F0" w:rsidTr="002548F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Default="002548F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2548F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 Алекс08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2548F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548F0" w:rsidTr="002548F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Default="002548F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2548F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2548F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548F0" w:rsidTr="002548F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Default="002548F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2548F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2548F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48F0" w:rsidTr="002548F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Default="002548F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2548F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2548F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48F0" w:rsidTr="002548F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Default="002548F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2548F0" w:rsidP="002548F0">
            <w:pPr>
              <w:spacing w:after="0" w:line="276" w:lineRule="auto"/>
              <w:ind w:left="7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2548F0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2548F0" w:rsidTr="002548F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Default="002548F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Default="002548F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Default="002548F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48F0" w:rsidTr="002548F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Default="002548F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Default="002548F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Default="002548F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48F0" w:rsidTr="002548F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Default="002548F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Default="002548F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Default="002548F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548F0" w:rsidRDefault="002548F0" w:rsidP="002548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48F0" w:rsidRDefault="002548F0" w:rsidP="002548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4.Инвентарная ведомость на технические средства кабинета</w:t>
      </w:r>
    </w:p>
    <w:p w:rsidR="002548F0" w:rsidRDefault="002548F0" w:rsidP="002548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3654"/>
        <w:gridCol w:w="2127"/>
        <w:gridCol w:w="2546"/>
      </w:tblGrid>
      <w:tr w:rsidR="002548F0" w:rsidTr="002548F0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F0" w:rsidRDefault="002548F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F0" w:rsidRDefault="002548F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ТСО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F0" w:rsidRDefault="002548F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F0" w:rsidRDefault="002548F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Инвентарный номер</w:t>
            </w:r>
          </w:p>
        </w:tc>
      </w:tr>
      <w:tr w:rsidR="002548F0" w:rsidTr="002548F0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Default="002548F0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2548F0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2548F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Алекс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2548F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010106011</w:t>
            </w:r>
          </w:p>
        </w:tc>
      </w:tr>
      <w:tr w:rsidR="002548F0" w:rsidTr="002548F0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Default="002548F0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2548F0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2548F0" w:rsidP="002548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2548F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4101360000014</w:t>
            </w:r>
          </w:p>
        </w:tc>
      </w:tr>
      <w:tr w:rsidR="002548F0" w:rsidTr="002548F0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Default="002548F0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CE324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2548F0">
              <w:rPr>
                <w:rFonts w:ascii="Times New Roman" w:eastAsia="Times New Roman" w:hAnsi="Times New Roman"/>
                <w:sz w:val="24"/>
                <w:szCs w:val="24"/>
              </w:rPr>
              <w:t>ринтер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2548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2548F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48F0" w:rsidTr="002548F0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Default="002548F0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CE324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2548F0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CE3244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101340000012</w:t>
            </w:r>
          </w:p>
        </w:tc>
      </w:tr>
      <w:tr w:rsidR="002548F0" w:rsidTr="002548F0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Default="002548F0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CE324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CE3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Алекс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CE324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10106000387</w:t>
            </w:r>
          </w:p>
        </w:tc>
      </w:tr>
      <w:tr w:rsidR="002548F0" w:rsidTr="002548F0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Default="002548F0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CE324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Офисный стол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Pr="00CE3244" w:rsidRDefault="00CE3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CE324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4101360000007</w:t>
            </w:r>
          </w:p>
        </w:tc>
      </w:tr>
      <w:tr w:rsidR="002548F0" w:rsidTr="002548F0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Default="002548F0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CE324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Pr="00CE3244" w:rsidRDefault="00CE3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Алекс08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CE324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1010600094</w:t>
            </w:r>
          </w:p>
        </w:tc>
      </w:tr>
      <w:tr w:rsidR="002548F0" w:rsidTr="002548F0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Default="002548F0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CE324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2548F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CE324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101340000014</w:t>
            </w:r>
          </w:p>
        </w:tc>
      </w:tr>
      <w:tr w:rsidR="002548F0" w:rsidTr="002548F0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Default="002548F0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2548F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2548F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0" w:rsidRDefault="002548F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48F0" w:rsidTr="002548F0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Default="002548F0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Default="002548F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Default="002548F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Default="002548F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548F0" w:rsidRDefault="002548F0" w:rsidP="002548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8F0" w:rsidRDefault="002548F0" w:rsidP="002548F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 </w:t>
      </w:r>
      <w:r w:rsidR="00CE3244">
        <w:rPr>
          <w:rFonts w:ascii="Times New Roman" w:eastAsia="Times New Roman" w:hAnsi="Times New Roman"/>
          <w:sz w:val="24"/>
          <w:szCs w:val="24"/>
          <w:lang w:eastAsia="ru-RU"/>
        </w:rPr>
        <w:t>за кабинет ________</w:t>
      </w:r>
      <w:proofErr w:type="spellStart"/>
      <w:r w:rsidR="00CE3244">
        <w:rPr>
          <w:rFonts w:ascii="Times New Roman" w:eastAsia="Times New Roman" w:hAnsi="Times New Roman"/>
          <w:sz w:val="24"/>
          <w:szCs w:val="24"/>
          <w:lang w:eastAsia="ru-RU"/>
        </w:rPr>
        <w:t>Мазгаев</w:t>
      </w:r>
      <w:proofErr w:type="spellEnd"/>
      <w:r w:rsidR="00CE3244">
        <w:rPr>
          <w:rFonts w:ascii="Times New Roman" w:eastAsia="Times New Roman" w:hAnsi="Times New Roman"/>
          <w:sz w:val="24"/>
          <w:szCs w:val="24"/>
          <w:lang w:eastAsia="ru-RU"/>
        </w:rPr>
        <w:t xml:space="preserve"> Д.Э.</w:t>
      </w:r>
    </w:p>
    <w:p w:rsidR="002548F0" w:rsidRDefault="002548F0" w:rsidP="002548F0">
      <w:pPr>
        <w:spacing w:line="252" w:lineRule="auto"/>
      </w:pPr>
    </w:p>
    <w:p w:rsidR="002548F0" w:rsidRDefault="002548F0" w:rsidP="002548F0">
      <w:pPr>
        <w:spacing w:line="252" w:lineRule="auto"/>
      </w:pPr>
    </w:p>
    <w:p w:rsidR="002548F0" w:rsidRDefault="002548F0" w:rsidP="002548F0">
      <w:pPr>
        <w:spacing w:line="252" w:lineRule="auto"/>
      </w:pPr>
    </w:p>
    <w:p w:rsidR="002548F0" w:rsidRDefault="002548F0" w:rsidP="002548F0">
      <w:pPr>
        <w:spacing w:line="252" w:lineRule="auto"/>
      </w:pPr>
    </w:p>
    <w:p w:rsidR="002548F0" w:rsidRDefault="002548F0" w:rsidP="002548F0">
      <w:pPr>
        <w:spacing w:line="252" w:lineRule="auto"/>
      </w:pPr>
    </w:p>
    <w:p w:rsidR="002548F0" w:rsidRDefault="002548F0" w:rsidP="002548F0">
      <w:pPr>
        <w:spacing w:line="252" w:lineRule="auto"/>
      </w:pPr>
    </w:p>
    <w:p w:rsidR="002548F0" w:rsidRDefault="002548F0" w:rsidP="002548F0">
      <w:pPr>
        <w:spacing w:line="252" w:lineRule="auto"/>
      </w:pPr>
    </w:p>
    <w:p w:rsidR="002548F0" w:rsidRDefault="002548F0" w:rsidP="002548F0">
      <w:pPr>
        <w:spacing w:line="252" w:lineRule="auto"/>
      </w:pPr>
    </w:p>
    <w:p w:rsidR="008174BC" w:rsidRDefault="008174BC"/>
    <w:sectPr w:rsidR="008174BC" w:rsidSect="00CE3244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09"/>
    <w:rsid w:val="002548F0"/>
    <w:rsid w:val="008174BC"/>
    <w:rsid w:val="008471EC"/>
    <w:rsid w:val="00A42009"/>
    <w:rsid w:val="00CE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CCC5A-1A43-43D3-A6B6-23BD807B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8F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gosh.666@bk.ru</dc:creator>
  <cp:keywords/>
  <dc:description/>
  <cp:lastModifiedBy>gosh.666@bk.ru</cp:lastModifiedBy>
  <cp:revision>5</cp:revision>
  <dcterms:created xsi:type="dcterms:W3CDTF">2020-03-19T17:28:00Z</dcterms:created>
  <dcterms:modified xsi:type="dcterms:W3CDTF">2020-10-13T17:38:00Z</dcterms:modified>
</cp:coreProperties>
</file>